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Ulageswari 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111919106064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Question-1: </w:t>
      </w:r>
      <w:r w:rsidDel="00000000" w:rsidR="00000000" w:rsidRPr="00000000">
        <w:rPr>
          <w:rtl w:val="0"/>
        </w:rPr>
        <w:t xml:space="preserve">Write a python code for blinking LED and Traffic lights for Raspberry pi.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Soln: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import RPi.GPIO as GPIO 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from time import sleep        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GPIO.setwarnings(False)  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GPIO.setmode(GPIO.BOARD) 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GPIO.setup(6, GPIO.OUT,initial=GPIO.LOW) 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while True: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       GPIO.output(6,GPIO.HIGH)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       sleep(1)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       GPIO.output(6,GPIO.LOW)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       sleep(1)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from gpiozero import led   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from time import sleep        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red = led(22)    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amber = led(25)    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green = led(17)       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while True:    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         red.on()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  sleep(3)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  amber.on()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  sleep(1)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  green.on()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  sleep(3)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         red.off()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  sleep(3)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  amber.off()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  sleep(1)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  green.off()          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