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4EFBC" w14:textId="77777777" w:rsidR="002E5EDC" w:rsidRDefault="002E5EDC" w:rsidP="00AC78B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C7DE952" w14:textId="0AE61AB3" w:rsidR="002E5EDC" w:rsidRDefault="00AC78B1" w:rsidP="00AC78B1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      </w:t>
      </w:r>
      <w:r w:rsidR="00000000">
        <w:rPr>
          <w:rFonts w:ascii="Calibri" w:eastAsia="Calibri" w:hAnsi="Calibri" w:cs="Calibri"/>
          <w:b/>
        </w:rPr>
        <w:t>Project Title:</w:t>
      </w:r>
      <w:r>
        <w:rPr>
          <w:rFonts w:ascii="Calibri" w:eastAsia="Calibri" w:hAnsi="Calibri" w:cs="Calibri"/>
          <w:bCs/>
        </w:rPr>
        <w:t xml:space="preserve"> Gas leakage monitoring and alerting system</w:t>
      </w:r>
      <w:r w:rsidR="00000000">
        <w:rPr>
          <w:rFonts w:ascii="Calibri" w:eastAsia="Calibri" w:hAnsi="Calibri" w:cs="Calibri"/>
          <w:b/>
        </w:rPr>
        <w:t xml:space="preserve">                                    </w:t>
      </w:r>
      <w:r>
        <w:rPr>
          <w:rFonts w:ascii="Calibri" w:eastAsia="Calibri" w:hAnsi="Calibri" w:cs="Calibri"/>
          <w:b/>
        </w:rPr>
        <w:t xml:space="preserve">  </w:t>
      </w:r>
      <w:r w:rsidR="00000000">
        <w:rPr>
          <w:rFonts w:ascii="Calibri" w:eastAsia="Calibri" w:hAnsi="Calibri" w:cs="Calibri"/>
          <w:b/>
        </w:rPr>
        <w:t xml:space="preserve"> </w:t>
      </w:r>
      <w:r w:rsidR="00000000">
        <w:rPr>
          <w:rFonts w:ascii="Calibri" w:eastAsia="Calibri" w:hAnsi="Calibri" w:cs="Calibri"/>
          <w:b/>
          <w:color w:val="000000"/>
        </w:rPr>
        <w:t>Project Design Phase-I</w:t>
      </w:r>
      <w:r w:rsidR="00000000">
        <w:rPr>
          <w:rFonts w:ascii="Times New Roman" w:eastAsia="Times New Roman" w:hAnsi="Times New Roman" w:cs="Times New Roman"/>
          <w:color w:val="000000"/>
        </w:rPr>
        <w:t xml:space="preserve"> - </w:t>
      </w:r>
      <w:r w:rsidR="00000000">
        <w:rPr>
          <w:rFonts w:ascii="Calibri" w:eastAsia="Calibri" w:hAnsi="Calibri" w:cs="Calibri"/>
          <w:b/>
          <w:color w:val="000000"/>
        </w:rPr>
        <w:t xml:space="preserve">Solution Fit </w:t>
      </w:r>
      <w:r w:rsidR="00000000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C6EF843" wp14:editId="28370B8A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3990B5" w14:textId="77777777" w:rsidR="002E5EDC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EF843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633990B5" w14:textId="77777777" w:rsidR="002E5EDC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00000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</w:t>
      </w:r>
      <w:r w:rsidR="00000000">
        <w:rPr>
          <w:rFonts w:ascii="Calibri" w:eastAsia="Calibri" w:hAnsi="Calibri" w:cs="Calibri"/>
          <w:b/>
          <w:color w:val="000000"/>
        </w:rPr>
        <w:t>Team ID:</w:t>
      </w:r>
      <w:r w:rsidR="00000000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000000">
        <w:rPr>
          <w:rFonts w:ascii="Calibri" w:eastAsia="Calibri" w:hAnsi="Calibri" w:cs="Calibri"/>
          <w:color w:val="000000"/>
        </w:rPr>
        <w:t>PNT2022TMID</w: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2C287DF" wp14:editId="5BE34E93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4C3BF3" w14:textId="77777777" w:rsidR="002E5EDC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287DF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3F4C3BF3" w14:textId="77777777" w:rsidR="002E5EDC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A4A5211" wp14:editId="503B28E5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A31E9C" w14:textId="77777777" w:rsidR="002E5EDC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A5211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4DA31E9C" w14:textId="77777777" w:rsidR="002E5EDC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color w:val="000000"/>
        </w:rPr>
        <w:t>54092</w:t>
      </w:r>
    </w:p>
    <w:p w14:paraId="156CC975" w14:textId="77777777" w:rsidR="002E5EDC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097938BE" w14:textId="77777777" w:rsidR="002E5EDC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89CC76A" wp14:editId="2D60C194">
                <wp:simplePos x="0" y="0"/>
                <wp:positionH relativeFrom="column">
                  <wp:posOffset>85859</wp:posOffset>
                </wp:positionH>
                <wp:positionV relativeFrom="paragraph">
                  <wp:posOffset>11429</wp:posOffset>
                </wp:positionV>
                <wp:extent cx="9834630" cy="3444273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34632" cy="3444273"/>
                          <a:chOff x="343562" y="2810990"/>
                          <a:chExt cx="10392474" cy="2296022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96A253" w14:textId="77777777" w:rsidR="002E5EDC" w:rsidRDefault="002E5ED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DC40B8" w14:textId="77777777" w:rsidR="002E5EDC" w:rsidRDefault="002E5ED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55776" y="262985"/>
                              <a:ext cx="2957515" cy="93042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8A7F2D" w14:textId="2AF7E0D6" w:rsidR="002E5EDC" w:rsidRDefault="00895889" w:rsidP="00895889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asciiTheme="minorHAnsi" w:hAnsiTheme="minorHAnsi" w:cstheme="minorHAnsi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lang w:val="en-IN"/>
                                  </w:rPr>
                                  <w:t>Upgrade to premium network plan.</w:t>
                                </w:r>
                              </w:p>
                              <w:p w14:paraId="4856F026" w14:textId="77777777" w:rsidR="00895889" w:rsidRDefault="00895889" w:rsidP="00895889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asciiTheme="minorHAnsi" w:hAnsiTheme="minorHAnsi" w:cstheme="minorHAnsi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lang w:val="en-IN"/>
                                  </w:rPr>
                                  <w:t>Man-power is used to monitor the leakage.</w:t>
                                </w:r>
                              </w:p>
                              <w:p w14:paraId="02793329" w14:textId="41701363" w:rsidR="00895889" w:rsidRPr="00895889" w:rsidRDefault="00895889" w:rsidP="00895889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rFonts w:asciiTheme="minorHAnsi" w:hAnsiTheme="minorHAnsi" w:cstheme="minorHAnsi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lang w:val="en-IN"/>
                                  </w:rPr>
                                  <w:t xml:space="preserve">Availing network connection from a reliable </w:t>
                                </w:r>
                                <w:r w:rsidR="001F54AE">
                                  <w:rPr>
                                    <w:rFonts w:asciiTheme="minorHAnsi" w:hAnsiTheme="minorHAnsi" w:cstheme="minorHAnsi"/>
                                    <w:lang w:val="en-IN"/>
                                  </w:rPr>
                                  <w:t>service provider.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2803" y="36573"/>
                              <a:ext cx="421642" cy="25958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EF95DD" w14:textId="77777777" w:rsidR="002E5EDC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520" y="131610"/>
                              <a:ext cx="2539032" cy="1951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D20B2F" w14:textId="24D6DBCA" w:rsidR="002E5EDC" w:rsidRPr="00895889" w:rsidRDefault="00000000" w:rsidP="00895889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895889">
                                  <w:rPr>
                                    <w:rFonts w:asciiTheme="minorHAnsi" w:hAnsiTheme="minorHAnsi" w:cstheme="minorHAnsi"/>
                                    <w:b/>
                                    <w:color w:val="222222"/>
                                  </w:rPr>
                                  <w:t>5. AVAILABLE SOLUTIONS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59948" y="326731"/>
                              <a:ext cx="3018107" cy="6677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FDC193" w14:textId="134FDC2F" w:rsidR="002E5EDC" w:rsidRPr="00895889" w:rsidRDefault="00895889" w:rsidP="00895889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textDirection w:val="btLr"/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lang w:val="en-IN"/>
                                  </w:rPr>
                                  <w:t xml:space="preserve">According to the square </w:t>
                                </w:r>
                                <w:proofErr w:type="spellStart"/>
                                <w:r>
                                  <w:rPr>
                                    <w:rFonts w:asciiTheme="minorHAnsi" w:hAnsiTheme="minorHAnsi" w:cstheme="minorHAnsi"/>
                                    <w:lang w:val="en-IN"/>
                                  </w:rPr>
                                  <w:t>feets</w:t>
                                </w:r>
                                <w:proofErr w:type="spellEnd"/>
                                <w:r>
                                  <w:rPr>
                                    <w:rFonts w:asciiTheme="minorHAnsi" w:hAnsiTheme="minorHAnsi" w:cstheme="minorHAnsi"/>
                                    <w:lang w:val="en-IN"/>
                                  </w:rPr>
                                  <w:t>, the devices should be installed.</w:t>
                                </w:r>
                              </w:p>
                              <w:p w14:paraId="79BEB3D6" w14:textId="1F3D1075" w:rsidR="00895889" w:rsidRPr="00895889" w:rsidRDefault="00895889" w:rsidP="00895889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textDirection w:val="btLr"/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lang w:val="en-IN"/>
                                  </w:rPr>
                                  <w:t>Network connection</w:t>
                                </w:r>
                              </w:p>
                              <w:p w14:paraId="04AD0DEF" w14:textId="5FA0080E" w:rsidR="00895889" w:rsidRDefault="00895889" w:rsidP="00895889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textDirection w:val="btLr"/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lang w:val="en-IN"/>
                                  </w:rPr>
                                  <w:t>Affordable budget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3575" y="52828"/>
                              <a:ext cx="421642" cy="2641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911153" w14:textId="77777777" w:rsidR="002E5EDC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416" y="131606"/>
                              <a:ext cx="2646251" cy="1743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DEFB17" w14:textId="77777777" w:rsidR="002E5EDC" w:rsidRPr="00895889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895889">
                                  <w:rPr>
                                    <w:rFonts w:asciiTheme="minorHAnsi" w:hAnsiTheme="minorHAnsi" w:cstheme="minorHAnsi"/>
                                    <w:b/>
                                    <w:color w:val="222222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0F4859" w14:textId="77777777" w:rsidR="002E5EDC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46" y="131607"/>
                              <a:ext cx="2715453" cy="8017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93227D" w14:textId="77777777" w:rsidR="002E5EDC" w:rsidRPr="00895889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895889">
                                  <w:rPr>
                                    <w:rFonts w:asciiTheme="minorHAnsi" w:hAnsiTheme="minorHAnsi" w:cstheme="minorHAnsi"/>
                                    <w:b/>
                                    <w:color w:val="222222"/>
                                  </w:rPr>
                                  <w:t>1. CUSTOMER SEGMENT(S)</w:t>
                                </w:r>
                              </w:p>
                              <w:p w14:paraId="56DFD553" w14:textId="6B715920" w:rsidR="002E5EDC" w:rsidRPr="00895889" w:rsidRDefault="0060443B" w:rsidP="0060443B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5"/>
                                  <w:textDirection w:val="btL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895889">
                                  <w:rPr>
                                    <w:rFonts w:asciiTheme="minorHAnsi" w:hAnsiTheme="minorHAnsi" w:cstheme="minorHAnsi"/>
                                  </w:rPr>
                                  <w:t>Engineers</w:t>
                                </w:r>
                              </w:p>
                              <w:p w14:paraId="402D03BC" w14:textId="0D88B384" w:rsidR="0060443B" w:rsidRPr="00895889" w:rsidRDefault="0060443B" w:rsidP="0060443B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5"/>
                                  <w:textDirection w:val="btL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895889">
                                  <w:rPr>
                                    <w:rFonts w:asciiTheme="minorHAnsi" w:hAnsiTheme="minorHAnsi" w:cstheme="minorHAnsi"/>
                                  </w:rPr>
                                  <w:t>Industrialists</w:t>
                                </w:r>
                              </w:p>
                              <w:p w14:paraId="1BFD0D37" w14:textId="0E8AE813" w:rsidR="0060443B" w:rsidRPr="00895889" w:rsidRDefault="0060443B" w:rsidP="0060443B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before="65"/>
                                  <w:textDirection w:val="btL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895889">
                                  <w:rPr>
                                    <w:rFonts w:asciiTheme="minorHAnsi" w:hAnsiTheme="minorHAnsi" w:cstheme="minorHAnsi"/>
                                  </w:rPr>
                                  <w:t>Safety control personals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57926" y="3019859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28C211" w14:textId="77777777" w:rsidR="002E5EDC" w:rsidRDefault="002E5ED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568924" y="3529443"/>
                            <a:ext cx="1855224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5E17AF" w14:textId="77777777" w:rsidR="002E5EDC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362220" y="3968291"/>
                            <a:ext cx="1844503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5A0374" w14:textId="77777777" w:rsidR="002E5EDC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9CC76A" id="Group 6" o:spid="_x0000_s1029" style="position:absolute;margin-left:6.75pt;margin-top:.9pt;width:774.4pt;height:271.2pt;z-index:251661312;mso-width-relative:margin;mso-height-relative:margin" coordorigin="3435,28109" coordsize="103924,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D96A253" w14:textId="77777777" w:rsidR="002E5EDC" w:rsidRDefault="002E5ED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7CDC40B8" w14:textId="77777777" w:rsidR="002E5EDC" w:rsidRDefault="002E5ED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557;top:2629;width:29575;height:9305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608A7F2D" w14:textId="2AF7E0D6" w:rsidR="002E5EDC" w:rsidRDefault="00895889" w:rsidP="00895889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266" w:lineRule="auto"/>
                            <w:ind w:right="17"/>
                            <w:textDirection w:val="btLr"/>
                            <w:rPr>
                              <w:rFonts w:asciiTheme="minorHAnsi" w:hAnsiTheme="minorHAnsi" w:cstheme="minorHAnsi"/>
                              <w:lang w:val="en-IN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lang w:val="en-IN"/>
                            </w:rPr>
                            <w:t>Upgrade to premium network plan.</w:t>
                          </w:r>
                        </w:p>
                        <w:p w14:paraId="4856F026" w14:textId="77777777" w:rsidR="00895889" w:rsidRDefault="00895889" w:rsidP="00895889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266" w:lineRule="auto"/>
                            <w:ind w:right="17"/>
                            <w:textDirection w:val="btLr"/>
                            <w:rPr>
                              <w:rFonts w:asciiTheme="minorHAnsi" w:hAnsiTheme="minorHAnsi" w:cstheme="minorHAnsi"/>
                              <w:lang w:val="en-IN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lang w:val="en-IN"/>
                            </w:rPr>
                            <w:t>Man-power is used to monitor the leakage.</w:t>
                          </w:r>
                        </w:p>
                        <w:p w14:paraId="02793329" w14:textId="41701363" w:rsidR="00895889" w:rsidRPr="00895889" w:rsidRDefault="00895889" w:rsidP="00895889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line="266" w:lineRule="auto"/>
                            <w:ind w:right="17"/>
                            <w:textDirection w:val="btLr"/>
                            <w:rPr>
                              <w:rFonts w:asciiTheme="minorHAnsi" w:hAnsiTheme="minorHAnsi" w:cstheme="minorHAnsi"/>
                              <w:lang w:val="en-IN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lang w:val="en-IN"/>
                            </w:rPr>
                            <w:t xml:space="preserve">Availing network connection from a reliable </w:t>
                          </w:r>
                          <w:r w:rsidR="001F54AE">
                            <w:rPr>
                              <w:rFonts w:asciiTheme="minorHAnsi" w:hAnsiTheme="minorHAnsi" w:cstheme="minorHAnsi"/>
                              <w:lang w:val="en-IN"/>
                            </w:rPr>
                            <w:t>service provider.</w:t>
                          </w:r>
                        </w:p>
                      </w:txbxContent>
                    </v:textbox>
                  </v:shape>
                  <v:shape id="Freeform: Shape 10" o:spid="_x0000_s1035" style="position:absolute;left:94128;top:365;width:4216;height:259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26EF95DD" w14:textId="77777777" w:rsidR="002E5EDC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5;top:1316;width:25390;height:1951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62D20B2F" w14:textId="24D6DBCA" w:rsidR="002E5EDC" w:rsidRPr="00895889" w:rsidRDefault="00000000" w:rsidP="00895889">
                          <w:pPr>
                            <w:spacing w:line="188" w:lineRule="auto"/>
                            <w:textDirection w:val="btLr"/>
                            <w:rPr>
                              <w:rFonts w:asciiTheme="minorHAnsi" w:hAnsiTheme="minorHAnsi" w:cstheme="minorHAnsi"/>
                            </w:rPr>
                          </w:pPr>
                          <w:r w:rsidRPr="00895889">
                            <w:rPr>
                              <w:rFonts w:asciiTheme="minorHAnsi" w:hAnsiTheme="minorHAnsi" w:cstheme="minorHAnsi"/>
                              <w:b/>
                              <w:color w:val="222222"/>
                            </w:rPr>
                            <w:t>5. AVAILABLE SOLUTIONS</w:t>
                          </w:r>
                        </w:p>
                      </w:txbxContent>
                    </v:textbox>
                  </v:shape>
                  <v:shape id="Freeform: Shape 12" o:spid="_x0000_s1037" style="position:absolute;left:35599;top:3267;width:30181;height:6678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1EFDC193" w14:textId="134FDC2F" w:rsidR="002E5EDC" w:rsidRPr="00895889" w:rsidRDefault="00895889" w:rsidP="00895889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textDirection w:val="btLr"/>
                          </w:pPr>
                          <w:r>
                            <w:rPr>
                              <w:rFonts w:asciiTheme="minorHAnsi" w:hAnsiTheme="minorHAnsi" w:cstheme="minorHAnsi"/>
                              <w:lang w:val="en-IN"/>
                            </w:rPr>
                            <w:t xml:space="preserve">According to the square </w:t>
                          </w:r>
                          <w:proofErr w:type="spellStart"/>
                          <w:r>
                            <w:rPr>
                              <w:rFonts w:asciiTheme="minorHAnsi" w:hAnsiTheme="minorHAnsi" w:cstheme="minorHAnsi"/>
                              <w:lang w:val="en-IN"/>
                            </w:rPr>
                            <w:t>feets</w:t>
                          </w:r>
                          <w:proofErr w:type="spellEnd"/>
                          <w:r>
                            <w:rPr>
                              <w:rFonts w:asciiTheme="minorHAnsi" w:hAnsiTheme="minorHAnsi" w:cstheme="minorHAnsi"/>
                              <w:lang w:val="en-IN"/>
                            </w:rPr>
                            <w:t>, the devices should be installed.</w:t>
                          </w:r>
                        </w:p>
                        <w:p w14:paraId="79BEB3D6" w14:textId="1F3D1075" w:rsidR="00895889" w:rsidRPr="00895889" w:rsidRDefault="00895889" w:rsidP="00895889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textDirection w:val="btLr"/>
                          </w:pPr>
                          <w:r>
                            <w:rPr>
                              <w:rFonts w:asciiTheme="minorHAnsi" w:hAnsiTheme="minorHAnsi" w:cstheme="minorHAnsi"/>
                              <w:lang w:val="en-IN"/>
                            </w:rPr>
                            <w:t>Network connection</w:t>
                          </w:r>
                        </w:p>
                        <w:p w14:paraId="04AD0DEF" w14:textId="5FA0080E" w:rsidR="00895889" w:rsidRDefault="00895889" w:rsidP="00895889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textDirection w:val="btLr"/>
                          </w:pPr>
                          <w:r>
                            <w:rPr>
                              <w:rFonts w:asciiTheme="minorHAnsi" w:hAnsiTheme="minorHAnsi" w:cstheme="minorHAnsi"/>
                              <w:lang w:val="en-IN"/>
                            </w:rPr>
                            <w:t>Affordable budget</w:t>
                          </w:r>
                        </w:p>
                      </w:txbxContent>
                    </v:textbox>
                  </v:shape>
                  <v:shape id="Freeform: Shape 13" o:spid="_x0000_s1038" style="position:absolute;left:61635;top:528;width:4217;height:264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4E911153" w14:textId="77777777" w:rsidR="002E5EDC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4;top:1316;width:26462;height:1744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2FDEFB17" w14:textId="77777777" w:rsidR="002E5EDC" w:rsidRPr="00895889" w:rsidRDefault="00000000">
                          <w:pPr>
                            <w:spacing w:line="188" w:lineRule="auto"/>
                            <w:textDirection w:val="btLr"/>
                            <w:rPr>
                              <w:rFonts w:asciiTheme="minorHAnsi" w:hAnsiTheme="minorHAnsi" w:cstheme="minorHAnsi"/>
                            </w:rPr>
                          </w:pPr>
                          <w:r w:rsidRPr="00895889">
                            <w:rPr>
                              <w:rFonts w:asciiTheme="minorHAnsi" w:hAnsiTheme="minorHAnsi" w:cstheme="minorHAnsi"/>
                              <w:b/>
                              <w:color w:val="222222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520F4859" w14:textId="77777777" w:rsidR="002E5EDC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4;height:8017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4793227D" w14:textId="77777777" w:rsidR="002E5EDC" w:rsidRPr="00895889" w:rsidRDefault="00000000">
                          <w:pPr>
                            <w:spacing w:line="188" w:lineRule="auto"/>
                            <w:textDirection w:val="btLr"/>
                            <w:rPr>
                              <w:rFonts w:asciiTheme="minorHAnsi" w:hAnsiTheme="minorHAnsi" w:cstheme="minorHAnsi"/>
                            </w:rPr>
                          </w:pPr>
                          <w:r w:rsidRPr="00895889">
                            <w:rPr>
                              <w:rFonts w:asciiTheme="minorHAnsi" w:hAnsiTheme="minorHAnsi" w:cstheme="minorHAnsi"/>
                              <w:b/>
                              <w:color w:val="222222"/>
                            </w:rPr>
                            <w:t>1. CUSTOMER SEGMENT(S)</w:t>
                          </w:r>
                        </w:p>
                        <w:p w14:paraId="56DFD553" w14:textId="6B715920" w:rsidR="002E5EDC" w:rsidRPr="00895889" w:rsidRDefault="0060443B" w:rsidP="0060443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5"/>
                            <w:textDirection w:val="btLr"/>
                            <w:rPr>
                              <w:rFonts w:asciiTheme="minorHAnsi" w:hAnsiTheme="minorHAnsi" w:cstheme="minorHAnsi"/>
                            </w:rPr>
                          </w:pPr>
                          <w:r w:rsidRPr="00895889">
                            <w:rPr>
                              <w:rFonts w:asciiTheme="minorHAnsi" w:hAnsiTheme="minorHAnsi" w:cstheme="minorHAnsi"/>
                            </w:rPr>
                            <w:t>Engineers</w:t>
                          </w:r>
                        </w:p>
                        <w:p w14:paraId="402D03BC" w14:textId="0D88B384" w:rsidR="0060443B" w:rsidRPr="00895889" w:rsidRDefault="0060443B" w:rsidP="0060443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5"/>
                            <w:textDirection w:val="btLr"/>
                            <w:rPr>
                              <w:rFonts w:asciiTheme="minorHAnsi" w:hAnsiTheme="minorHAnsi" w:cstheme="minorHAnsi"/>
                            </w:rPr>
                          </w:pPr>
                          <w:r w:rsidRPr="00895889">
                            <w:rPr>
                              <w:rFonts w:asciiTheme="minorHAnsi" w:hAnsiTheme="minorHAnsi" w:cstheme="minorHAnsi"/>
                            </w:rPr>
                            <w:t>Industrialists</w:t>
                          </w:r>
                        </w:p>
                        <w:p w14:paraId="1BFD0D37" w14:textId="0E8AE813" w:rsidR="0060443B" w:rsidRPr="00895889" w:rsidRDefault="0060443B" w:rsidP="0060443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before="65"/>
                            <w:textDirection w:val="btLr"/>
                            <w:rPr>
                              <w:rFonts w:asciiTheme="minorHAnsi" w:hAnsiTheme="minorHAnsi" w:cstheme="minorHAnsi"/>
                            </w:rPr>
                          </w:pPr>
                          <w:r w:rsidRPr="00895889">
                            <w:rPr>
                              <w:rFonts w:asciiTheme="minorHAnsi" w:hAnsiTheme="minorHAnsi" w:cstheme="minorHAnsi"/>
                            </w:rPr>
                            <w:t>Safety control personals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579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1828C211" w14:textId="77777777" w:rsidR="002E5EDC" w:rsidRDefault="002E5EDC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5689;top:35294;width:18552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7F5E17AF" w14:textId="77777777" w:rsidR="002E5EDC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3623;top:39683;width:18445;height:433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695A0374" w14:textId="77777777" w:rsidR="002E5EDC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A827D16" w14:textId="77777777" w:rsidR="002E5EDC" w:rsidRDefault="002E5E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B0560FA" w14:textId="77777777" w:rsidR="002E5EDC" w:rsidRDefault="002E5E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8662233" w14:textId="77777777" w:rsidR="002E5EDC" w:rsidRDefault="002E5E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13ACE06" w14:textId="77777777" w:rsidR="002E5EDC" w:rsidRDefault="002E5E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7FEB1AA" w14:textId="77777777" w:rsidR="002E5EDC" w:rsidRDefault="002E5E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0F2BFC5" w14:textId="77777777" w:rsidR="002E5EDC" w:rsidRDefault="002E5E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B3A987" w14:textId="77777777" w:rsidR="002E5EDC" w:rsidRDefault="002E5E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67B8C64" w14:textId="77777777" w:rsidR="002E5EDC" w:rsidRDefault="002E5E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CC5B05F" w14:textId="77777777" w:rsidR="002E5EDC" w:rsidRDefault="002E5E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70BF067" w14:textId="77777777" w:rsidR="002E5EDC" w:rsidRDefault="002E5E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0124242" w14:textId="4A4C58D8" w:rsidR="002E5EDC" w:rsidRDefault="002E5E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784C994" w14:textId="69F7562D" w:rsidR="002E5EDC" w:rsidRDefault="002E5E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C35DFF3" w14:textId="50F93BD6" w:rsidR="002E5EDC" w:rsidRDefault="002E5E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9DD3510" w14:textId="33B1A2BB" w:rsidR="002E5EDC" w:rsidRDefault="002E5E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6495ABE" w14:textId="17912EC1" w:rsidR="002E5EDC" w:rsidRDefault="002E5E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72AD9C7" w14:textId="718C4596" w:rsidR="002E5EDC" w:rsidRDefault="002E5E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1F18E52" w14:textId="551DD03F" w:rsidR="002E5EDC" w:rsidRDefault="002E5E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AEDB043" w14:textId="7B41EAB8" w:rsidR="002E5EDC" w:rsidRDefault="002E5E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B8FD753" w14:textId="77A9E9AF" w:rsidR="002E5EDC" w:rsidRDefault="00D85AA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2ED2886B" wp14:editId="6F8BF8BB">
                <wp:simplePos x="0" y="0"/>
                <wp:positionH relativeFrom="page">
                  <wp:posOffset>359537</wp:posOffset>
                </wp:positionH>
                <wp:positionV relativeFrom="page">
                  <wp:posOffset>3661410</wp:posOffset>
                </wp:positionV>
                <wp:extent cx="9666423" cy="2794000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66423" cy="2794000"/>
                          <a:chOff x="240948" y="2647846"/>
                          <a:chExt cx="10202920" cy="2319903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3F9A64" w14:textId="77777777" w:rsidR="002E5EDC" w:rsidRDefault="002E5ED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1" y="-584"/>
                              <a:ext cx="10147299" cy="2263139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2E4471" w14:textId="12C1C8EA" w:rsidR="002E5EDC" w:rsidRPr="0065416A" w:rsidRDefault="0046127A">
                                <w:pPr>
                                  <w:textDirection w:val="btLr"/>
                                  <w:rPr>
                                    <w:lang w:val="en-IN"/>
                                  </w:rPr>
                                </w:pPr>
                                <w:r>
                                  <w:rPr>
                                    <w:lang w:val="en-IN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603233" y="252581"/>
                              <a:ext cx="3192790" cy="19486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2A6E2F" w14:textId="6E68DF67" w:rsidR="002E5EDC" w:rsidRPr="005578B6" w:rsidRDefault="005578B6" w:rsidP="005578B6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lang w:val="en-IN"/>
                                  </w:rPr>
                                  <w:t>A hostile environment is only prevalent in certain industries; therefore, the frequency of such a problem is low. In such a case, the customer complains several times to get attention.</w:t>
                                </w:r>
                              </w:p>
                              <w:p w14:paraId="484F776A" w14:textId="763DD702" w:rsidR="005578B6" w:rsidRDefault="005578B6" w:rsidP="005578B6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</w:rPr>
                                  <w:t>The network problem is wide spread as most of the industries are located in the country side. Here is the contact to both the developers and the service providers.</w:t>
                                </w:r>
                              </w:p>
                              <w:p w14:paraId="3D6E5619" w14:textId="36AC6F52" w:rsidR="005578B6" w:rsidRPr="005578B6" w:rsidRDefault="005578B6" w:rsidP="005578B6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</w:rPr>
                                  <w:t>If the leaked gas is very toxic, there is a possibility of causing hereditary health problems.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B0BEB2" w14:textId="77777777" w:rsidR="002E5EDC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232" y="65217"/>
                              <a:ext cx="2529224" cy="2607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CB329D" w14:textId="35C97473" w:rsidR="002E5EDC" w:rsidRPr="005578B6" w:rsidRDefault="00000000" w:rsidP="005578B6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5578B6">
                                  <w:rPr>
                                    <w:rFonts w:asciiTheme="minorHAnsi" w:hAnsiTheme="minorHAnsi" w:cstheme="minorHAnsi"/>
                                    <w:b/>
                                    <w:color w:val="222222"/>
                                  </w:rPr>
                                  <w:t>7. BEHAVIOUR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231984" y="83396"/>
                              <a:ext cx="589181" cy="32094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18D715" w14:textId="77777777" w:rsidR="002E5EDC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26284" y="59466"/>
                              <a:ext cx="3238430" cy="20911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99E40E" w14:textId="77777777" w:rsidR="002E5EDC" w:rsidRPr="0065416A" w:rsidRDefault="00000000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 w:rsidRPr="0065416A">
                                  <w:rPr>
                                    <w:rFonts w:asciiTheme="minorHAnsi" w:hAnsiTheme="minorHAnsi" w:cstheme="minorHAnsi"/>
                                    <w:b/>
                                    <w:color w:val="222222"/>
                                  </w:rPr>
                                  <w:t>9. PROBLEM ROOT CAUSE</w:t>
                                </w:r>
                              </w:p>
                              <w:p w14:paraId="19BBE872" w14:textId="77B08660" w:rsidR="002E5EDC" w:rsidRDefault="0065416A" w:rsidP="005D0727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266" w:lineRule="auto"/>
                                  <w:ind w:right="635"/>
                                  <w:textDirection w:val="btL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</w:rPr>
                                  <w:t>The quality of the material from which the device is made plays a crucial role in the device’s ability to function in harsh environments.</w:t>
                                </w:r>
                              </w:p>
                              <w:p w14:paraId="4A200A8F" w14:textId="4169AA00" w:rsidR="0065416A" w:rsidRDefault="005D0727" w:rsidP="005D0727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266" w:lineRule="auto"/>
                                  <w:ind w:right="635"/>
                                  <w:textDirection w:val="btL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</w:rPr>
                                  <w:t>If the workers do not control properly, the gas may pose a high risk to their health or industrial property.</w:t>
                                </w:r>
                              </w:p>
                              <w:p w14:paraId="0DAB9746" w14:textId="68275100" w:rsidR="005D0727" w:rsidRPr="0065416A" w:rsidRDefault="005D0727" w:rsidP="005D0727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spacing w:line="266" w:lineRule="auto"/>
                                  <w:ind w:right="635"/>
                                  <w:textDirection w:val="btL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</w:rPr>
                                  <w:t>The installation location of device &amp; the network map used by the user pose the cause of network problem.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ACEA8F" w14:textId="77777777" w:rsidR="002E5EDC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75" y="115112"/>
                              <a:ext cx="2522546" cy="18998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2BB7374" w14:textId="334414A5" w:rsidR="002E5EDC" w:rsidRDefault="00000000" w:rsidP="00E00002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Theme="minorHAnsi" w:hAnsiTheme="minorHAnsi" w:cstheme="minorHAnsi"/>
                                    <w:b/>
                                    <w:color w:val="222222"/>
                                  </w:rPr>
                                </w:pPr>
                                <w:r w:rsidRPr="00E00002">
                                  <w:rPr>
                                    <w:rFonts w:asciiTheme="minorHAnsi" w:hAnsiTheme="minorHAnsi" w:cstheme="minorHAnsi"/>
                                    <w:b/>
                                    <w:color w:val="222222"/>
                                  </w:rPr>
                                  <w:t>2. JOBS-TO-BE-DONE / PROBLEMS</w:t>
                                </w:r>
                              </w:p>
                              <w:p w14:paraId="55D8CEB7" w14:textId="797F14F9" w:rsidR="00E00002" w:rsidRDefault="00E00002" w:rsidP="00E00002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Theme="minorHAnsi" w:hAnsiTheme="minorHAnsi" w:cstheme="minorHAnsi"/>
                                    <w:b/>
                                    <w:color w:val="222222"/>
                                  </w:rPr>
                                </w:pPr>
                              </w:p>
                              <w:p w14:paraId="1B549423" w14:textId="744585C2" w:rsidR="00E00002" w:rsidRDefault="00E00002" w:rsidP="005D0727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textDirection w:val="btL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</w:rPr>
                                  <w:t>The device’s ability to withstand harsh environments is questionable.</w:t>
                                </w:r>
                              </w:p>
                              <w:p w14:paraId="2A296BFF" w14:textId="2E288A65" w:rsidR="00E00002" w:rsidRPr="00E00002" w:rsidRDefault="00E00002" w:rsidP="005D0727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textDirection w:val="btLr"/>
                                  <w:rPr>
                                    <w:rFonts w:asciiTheme="minorHAnsi" w:hAnsiTheme="minorHAnsi" w:cstheme="minorHAnsi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</w:rPr>
                                  <w:t>Due to a network problem, the data could not always be uploaded to the cloud.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16310" y="3653120"/>
                            <a:ext cx="2271887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E89AB8" w14:textId="77777777" w:rsidR="002E5EDC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1D1227" w14:textId="77777777" w:rsidR="002E5EDC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D2886B" id="Group 20" o:spid="_x0000_s1045" style="position:absolute;margin-left:28.3pt;margin-top:288.3pt;width:761.15pt;height:220pt;z-index:251662336;mso-position-horizontal-relative:page;mso-position-vertical-relative:page;mso-width-relative:margin;mso-height-relative:margin" coordorigin="2409,26478" coordsize="102029,23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603F9A64" w14:textId="77777777" w:rsidR="002E5EDC" w:rsidRDefault="002E5ED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032E4471" w14:textId="12C1C8EA" w:rsidR="002E5EDC" w:rsidRPr="0065416A" w:rsidRDefault="0046127A">
                          <w:pPr>
                            <w:textDirection w:val="btLr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+</w:t>
                          </w: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6032;top:2525;width:31928;height:19487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402A6E2F" w14:textId="6E68DF67" w:rsidR="002E5EDC" w:rsidRPr="005578B6" w:rsidRDefault="005578B6" w:rsidP="005578B6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line="266" w:lineRule="auto"/>
                            <w:ind w:right="10"/>
                            <w:textDirection w:val="btLr"/>
                            <w:rPr>
                              <w:rFonts w:asciiTheme="minorHAnsi" w:hAnsiTheme="minorHAnsi" w:cstheme="minorHAnsi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lang w:val="en-IN"/>
                            </w:rPr>
                            <w:t>A hostile environment is only prevalent in certain industries; therefore, the frequency of such a problem is low. In such a case, the customer complains several times to get attention.</w:t>
                          </w:r>
                        </w:p>
                        <w:p w14:paraId="484F776A" w14:textId="763DD702" w:rsidR="005578B6" w:rsidRDefault="005578B6" w:rsidP="005578B6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line="266" w:lineRule="auto"/>
                            <w:ind w:right="10"/>
                            <w:textDirection w:val="btLr"/>
                            <w:rPr>
                              <w:rFonts w:asciiTheme="minorHAnsi" w:hAnsiTheme="minorHAnsi" w:cstheme="minorHAnsi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</w:rPr>
                            <w:t>The network problem is wide spread as most of the industries are located in the country side. Here is the contact to both the developers and the service providers.</w:t>
                          </w:r>
                        </w:p>
                        <w:p w14:paraId="3D6E5619" w14:textId="36AC6F52" w:rsidR="005578B6" w:rsidRPr="005578B6" w:rsidRDefault="005578B6" w:rsidP="005578B6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line="266" w:lineRule="auto"/>
                            <w:ind w:right="10"/>
                            <w:textDirection w:val="btLr"/>
                            <w:rPr>
                              <w:rFonts w:asciiTheme="minorHAnsi" w:hAnsiTheme="minorHAnsi" w:cstheme="minorHAnsi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</w:rPr>
                            <w:t>If the leaked gas is very toxic, there is a possibility of causing hereditary health problems.</w:t>
                          </w: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2DB0BEB2" w14:textId="77777777" w:rsidR="002E5EDC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2;top:652;width:25292;height:2607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79CB329D" w14:textId="35C97473" w:rsidR="002E5EDC" w:rsidRPr="005578B6" w:rsidRDefault="00000000" w:rsidP="005578B6">
                          <w:pPr>
                            <w:spacing w:line="188" w:lineRule="auto"/>
                            <w:textDirection w:val="btLr"/>
                            <w:rPr>
                              <w:rFonts w:asciiTheme="minorHAnsi" w:hAnsiTheme="minorHAnsi" w:cstheme="minorHAnsi"/>
                            </w:rPr>
                          </w:pPr>
                          <w:r w:rsidRPr="005578B6">
                            <w:rPr>
                              <w:rFonts w:asciiTheme="minorHAnsi" w:hAnsiTheme="minorHAnsi" w:cstheme="minorHAnsi"/>
                              <w:b/>
                              <w:color w:val="222222"/>
                            </w:rPr>
                            <w:t>7. BEHAVIOUR</w:t>
                          </w:r>
                        </w:p>
                      </w:txbxContent>
                    </v:textbox>
                  </v:shape>
                  <v:shape id="Freeform: Shape 28" o:spid="_x0000_s1053" style="position:absolute;left:62319;top:833;width:5892;height:3210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5418D715" w14:textId="77777777" w:rsidR="002E5EDC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262;top:594;width:32385;height:20911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1699E40E" w14:textId="77777777" w:rsidR="002E5EDC" w:rsidRPr="0065416A" w:rsidRDefault="00000000">
                          <w:pPr>
                            <w:spacing w:line="188" w:lineRule="auto"/>
                            <w:textDirection w:val="btLr"/>
                            <w:rPr>
                              <w:rFonts w:asciiTheme="minorHAnsi" w:hAnsiTheme="minorHAnsi" w:cstheme="minorHAnsi"/>
                            </w:rPr>
                          </w:pPr>
                          <w:r w:rsidRPr="0065416A">
                            <w:rPr>
                              <w:rFonts w:asciiTheme="minorHAnsi" w:hAnsiTheme="minorHAnsi" w:cstheme="minorHAnsi"/>
                              <w:b/>
                              <w:color w:val="222222"/>
                            </w:rPr>
                            <w:t>9. PROBLEM ROOT CAUSE</w:t>
                          </w:r>
                        </w:p>
                        <w:p w14:paraId="19BBE872" w14:textId="77B08660" w:rsidR="002E5EDC" w:rsidRDefault="0065416A" w:rsidP="005D0727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266" w:lineRule="auto"/>
                            <w:ind w:right="635"/>
                            <w:textDirection w:val="btLr"/>
                            <w:rPr>
                              <w:rFonts w:asciiTheme="minorHAnsi" w:hAnsiTheme="minorHAnsi" w:cstheme="minorHAnsi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</w:rPr>
                            <w:t>The quality of the material from which the device is made plays a crucial role in the device’s ability to function in harsh environments.</w:t>
                          </w:r>
                        </w:p>
                        <w:p w14:paraId="4A200A8F" w14:textId="4169AA00" w:rsidR="0065416A" w:rsidRDefault="005D0727" w:rsidP="005D0727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266" w:lineRule="auto"/>
                            <w:ind w:right="635"/>
                            <w:textDirection w:val="btLr"/>
                            <w:rPr>
                              <w:rFonts w:asciiTheme="minorHAnsi" w:hAnsiTheme="minorHAnsi" w:cstheme="minorHAnsi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</w:rPr>
                            <w:t>If the workers do not control properly, the gas may pose a high risk to their health or industrial property.</w:t>
                          </w:r>
                        </w:p>
                        <w:p w14:paraId="0DAB9746" w14:textId="68275100" w:rsidR="005D0727" w:rsidRPr="0065416A" w:rsidRDefault="005D0727" w:rsidP="005D0727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spacing w:line="266" w:lineRule="auto"/>
                            <w:ind w:right="635"/>
                            <w:textDirection w:val="btLr"/>
                            <w:rPr>
                              <w:rFonts w:asciiTheme="minorHAnsi" w:hAnsiTheme="minorHAnsi" w:cstheme="minorHAnsi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</w:rPr>
                            <w:t>The installation location of device &amp; the network map used by the user pose the cause of network problem.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67ACEA8F" w14:textId="77777777" w:rsidR="002E5EDC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6;top:1151;width:25226;height:18998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12BB7374" w14:textId="334414A5" w:rsidR="002E5EDC" w:rsidRDefault="00000000" w:rsidP="00E00002">
                          <w:pPr>
                            <w:spacing w:line="188" w:lineRule="auto"/>
                            <w:textDirection w:val="btLr"/>
                            <w:rPr>
                              <w:rFonts w:asciiTheme="minorHAnsi" w:hAnsiTheme="minorHAnsi" w:cstheme="minorHAnsi"/>
                              <w:b/>
                              <w:color w:val="222222"/>
                            </w:rPr>
                          </w:pPr>
                          <w:r w:rsidRPr="00E00002">
                            <w:rPr>
                              <w:rFonts w:asciiTheme="minorHAnsi" w:hAnsiTheme="minorHAnsi" w:cstheme="minorHAnsi"/>
                              <w:b/>
                              <w:color w:val="222222"/>
                            </w:rPr>
                            <w:t>2. JOBS-TO-BE-DONE / PROBLEMS</w:t>
                          </w:r>
                        </w:p>
                        <w:p w14:paraId="55D8CEB7" w14:textId="797F14F9" w:rsidR="00E00002" w:rsidRDefault="00E00002" w:rsidP="00E00002">
                          <w:pPr>
                            <w:spacing w:line="188" w:lineRule="auto"/>
                            <w:textDirection w:val="btLr"/>
                            <w:rPr>
                              <w:rFonts w:asciiTheme="minorHAnsi" w:hAnsiTheme="minorHAnsi" w:cstheme="minorHAnsi"/>
                              <w:b/>
                              <w:color w:val="222222"/>
                            </w:rPr>
                          </w:pPr>
                        </w:p>
                        <w:p w14:paraId="1B549423" w14:textId="744585C2" w:rsidR="00E00002" w:rsidRDefault="00E00002" w:rsidP="005D0727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textDirection w:val="btLr"/>
                            <w:rPr>
                              <w:rFonts w:asciiTheme="minorHAnsi" w:hAnsiTheme="minorHAnsi" w:cstheme="minorHAnsi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</w:rPr>
                            <w:t>The device’s ability to withstand harsh environments is questionable.</w:t>
                          </w:r>
                        </w:p>
                        <w:p w14:paraId="2A296BFF" w14:textId="2E288A65" w:rsidR="00E00002" w:rsidRPr="00E00002" w:rsidRDefault="00E00002" w:rsidP="005D0727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textDirection w:val="btLr"/>
                            <w:rPr>
                              <w:rFonts w:asciiTheme="minorHAnsi" w:hAnsiTheme="minorHAnsi" w:cstheme="minorHAnsi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</w:rPr>
                            <w:t>Due to a network problem, the data could not always be uploaded to the cloud.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164;top:36531;width:22719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    <v:textbox inset="2.53958mm,2.53958mm,2.53958mm,2.53958mm">
                    <w:txbxContent>
                      <w:p w14:paraId="50E89AB8" w14:textId="77777777" w:rsidR="002E5EDC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 filled="f" stroked="f">
                  <v:textbox inset="2.53958mm,2.53958mm,2.53958mm,2.53958mm">
                    <w:txbxContent>
                      <w:p w14:paraId="1F1D1227" w14:textId="77777777" w:rsidR="002E5EDC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84474F3" w14:textId="0BA94432" w:rsidR="002E5EDC" w:rsidRDefault="002E5E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477A67" w14:textId="1B9CCE38" w:rsidR="002E5EDC" w:rsidRDefault="002E5E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22F7904" w14:textId="11451D98" w:rsidR="002E5EDC" w:rsidRDefault="002E5E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2425FC0" w14:textId="26456C2B" w:rsidR="002E5EDC" w:rsidRDefault="002E5E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76025A9" w14:textId="383E5BB5" w:rsidR="002E5EDC" w:rsidRDefault="002E5E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E91A739" w14:textId="77777777" w:rsidR="002E5EDC" w:rsidRDefault="002E5E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4C925F3" w14:textId="1F273157" w:rsidR="002E5EDC" w:rsidRDefault="002E5E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3C1B904" w14:textId="673E7843" w:rsidR="002E5EDC" w:rsidRDefault="002E5EDC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59E38AD8" w14:textId="7001DC6C" w:rsidR="002E5EDC" w:rsidRDefault="002E5EDC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6FE69B1D" w14:textId="7CD9A869" w:rsidR="004C65BA" w:rsidRPr="004C65BA" w:rsidRDefault="004C65BA" w:rsidP="004C65BA">
      <w:pPr>
        <w:rPr>
          <w:sz w:val="20"/>
          <w:szCs w:val="20"/>
        </w:rPr>
      </w:pPr>
    </w:p>
    <w:p w14:paraId="451EAE2B" w14:textId="14180602" w:rsidR="004C65BA" w:rsidRPr="004C65BA" w:rsidRDefault="004C65BA" w:rsidP="004C65BA">
      <w:pPr>
        <w:rPr>
          <w:sz w:val="20"/>
          <w:szCs w:val="20"/>
        </w:rPr>
      </w:pPr>
    </w:p>
    <w:p w14:paraId="0BF1DBFE" w14:textId="2CAC166D" w:rsidR="004C65BA" w:rsidRPr="004C65BA" w:rsidRDefault="004C65BA" w:rsidP="004C65BA">
      <w:pPr>
        <w:rPr>
          <w:sz w:val="20"/>
          <w:szCs w:val="20"/>
        </w:rPr>
      </w:pPr>
    </w:p>
    <w:p w14:paraId="6EF730FF" w14:textId="07B7015F" w:rsidR="004C65BA" w:rsidRPr="004C65BA" w:rsidRDefault="004C65BA" w:rsidP="004C65BA">
      <w:pPr>
        <w:rPr>
          <w:sz w:val="20"/>
          <w:szCs w:val="20"/>
        </w:rPr>
      </w:pPr>
    </w:p>
    <w:p w14:paraId="023CBB4B" w14:textId="34E074D0" w:rsidR="004C65BA" w:rsidRDefault="004C65BA" w:rsidP="004C65BA">
      <w:pPr>
        <w:rPr>
          <w:sz w:val="20"/>
          <w:szCs w:val="20"/>
        </w:rPr>
      </w:pPr>
    </w:p>
    <w:p w14:paraId="619DB70F" w14:textId="0037507F" w:rsidR="003715F4" w:rsidRDefault="003715F4" w:rsidP="004C65BA">
      <w:pPr>
        <w:tabs>
          <w:tab w:val="left" w:pos="14088"/>
        </w:tabs>
        <w:rPr>
          <w:sz w:val="20"/>
          <w:szCs w:val="20"/>
        </w:rPr>
      </w:pPr>
    </w:p>
    <w:p w14:paraId="4CFA1861" w14:textId="294C058B" w:rsidR="003715F4" w:rsidRDefault="003715F4" w:rsidP="004C65BA">
      <w:pPr>
        <w:tabs>
          <w:tab w:val="left" w:pos="14088"/>
        </w:tabs>
        <w:rPr>
          <w:sz w:val="20"/>
          <w:szCs w:val="20"/>
        </w:rPr>
      </w:pPr>
    </w:p>
    <w:p w14:paraId="0222906C" w14:textId="77777777" w:rsidR="003715F4" w:rsidRDefault="003715F4" w:rsidP="004C65BA">
      <w:pPr>
        <w:tabs>
          <w:tab w:val="left" w:pos="14088"/>
        </w:tabs>
        <w:rPr>
          <w:sz w:val="20"/>
          <w:szCs w:val="20"/>
        </w:rPr>
      </w:pPr>
    </w:p>
    <w:p w14:paraId="6034FB53" w14:textId="73FF9AEC" w:rsidR="003715F4" w:rsidRDefault="003715F4" w:rsidP="004C65BA">
      <w:pPr>
        <w:tabs>
          <w:tab w:val="left" w:pos="14088"/>
        </w:tabs>
        <w:rPr>
          <w:sz w:val="20"/>
          <w:szCs w:val="20"/>
        </w:rPr>
      </w:pPr>
    </w:p>
    <w:p w14:paraId="215F5D96" w14:textId="29BDF98C" w:rsidR="003715F4" w:rsidRDefault="003715F4" w:rsidP="004C65BA">
      <w:pPr>
        <w:tabs>
          <w:tab w:val="left" w:pos="14088"/>
        </w:tabs>
        <w:rPr>
          <w:sz w:val="20"/>
          <w:szCs w:val="20"/>
        </w:rPr>
      </w:pPr>
    </w:p>
    <w:p w14:paraId="3149B613" w14:textId="0FC989D3" w:rsidR="003715F4" w:rsidRDefault="00E43AB5" w:rsidP="004C65BA">
      <w:pPr>
        <w:tabs>
          <w:tab w:val="left" w:pos="14088"/>
        </w:tabs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28BB4669" w14:textId="3F06DE65" w:rsidR="003715F4" w:rsidRDefault="003715F4" w:rsidP="004C65BA">
      <w:pPr>
        <w:tabs>
          <w:tab w:val="left" w:pos="14088"/>
        </w:tabs>
        <w:rPr>
          <w:sz w:val="20"/>
          <w:szCs w:val="20"/>
        </w:rPr>
      </w:pPr>
    </w:p>
    <w:p w14:paraId="265FDAC7" w14:textId="45C2D571" w:rsidR="003715F4" w:rsidRDefault="003715F4" w:rsidP="004C65BA">
      <w:pPr>
        <w:tabs>
          <w:tab w:val="left" w:pos="14088"/>
        </w:tabs>
        <w:rPr>
          <w:sz w:val="20"/>
          <w:szCs w:val="20"/>
        </w:rPr>
      </w:pPr>
    </w:p>
    <w:p w14:paraId="585A6686" w14:textId="77777777" w:rsidR="003715F4" w:rsidRDefault="003715F4" w:rsidP="004C65BA">
      <w:pPr>
        <w:tabs>
          <w:tab w:val="left" w:pos="14088"/>
        </w:tabs>
        <w:rPr>
          <w:sz w:val="20"/>
          <w:szCs w:val="20"/>
        </w:rPr>
      </w:pPr>
    </w:p>
    <w:p w14:paraId="139B9EFC" w14:textId="77777777" w:rsidR="003715F4" w:rsidRDefault="003715F4" w:rsidP="004C65BA">
      <w:pPr>
        <w:tabs>
          <w:tab w:val="left" w:pos="14088"/>
        </w:tabs>
        <w:rPr>
          <w:sz w:val="20"/>
          <w:szCs w:val="20"/>
        </w:rPr>
      </w:pPr>
    </w:p>
    <w:p w14:paraId="285D18C3" w14:textId="17C3BB7B" w:rsidR="003715F4" w:rsidRDefault="003715F4" w:rsidP="004C65BA">
      <w:pPr>
        <w:tabs>
          <w:tab w:val="left" w:pos="14088"/>
        </w:tabs>
        <w:rPr>
          <w:sz w:val="20"/>
          <w:szCs w:val="20"/>
        </w:rPr>
      </w:pPr>
    </w:p>
    <w:p w14:paraId="1AF10823" w14:textId="6587D82D" w:rsidR="004C65BA" w:rsidRPr="004C65BA" w:rsidRDefault="004C65BA" w:rsidP="004C65BA">
      <w:pPr>
        <w:tabs>
          <w:tab w:val="left" w:pos="14088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tbl>
      <w:tblPr>
        <w:tblStyle w:val="a"/>
        <w:tblpPr w:leftFromText="180" w:rightFromText="180" w:vertAnchor="text" w:horzAnchor="margin" w:tblpY="-7567"/>
        <w:tblW w:w="15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6"/>
        <w:gridCol w:w="4884"/>
        <w:gridCol w:w="4811"/>
        <w:gridCol w:w="4846"/>
        <w:gridCol w:w="371"/>
      </w:tblGrid>
      <w:tr w:rsidR="004C65BA" w14:paraId="5C0676F7" w14:textId="77777777" w:rsidTr="00BB7DBA">
        <w:trPr>
          <w:trHeight w:val="284"/>
        </w:trPr>
        <w:tc>
          <w:tcPr>
            <w:tcW w:w="356" w:type="dxa"/>
            <w:vMerge w:val="restart"/>
            <w:shd w:val="clear" w:color="auto" w:fill="22A782"/>
          </w:tcPr>
          <w:p w14:paraId="22760E62" w14:textId="058E92A6" w:rsidR="004C65BA" w:rsidRDefault="00BB7DBA" w:rsidP="004C6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114300" distB="114300" distL="114300" distR="114300" simplePos="0" relativeHeight="251664384" behindDoc="0" locked="0" layoutInCell="1" hidden="0" allowOverlap="1" wp14:anchorId="1D051C32" wp14:editId="20FACBBD">
                      <wp:simplePos x="0" y="0"/>
                      <wp:positionH relativeFrom="margin">
                        <wp:posOffset>-37719</wp:posOffset>
                      </wp:positionH>
                      <wp:positionV relativeFrom="page">
                        <wp:posOffset>127</wp:posOffset>
                      </wp:positionV>
                      <wp:extent cx="295275" cy="2943860"/>
                      <wp:effectExtent l="0" t="0" r="0" b="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275" cy="29438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A964CAB" w14:textId="2CDB879B" w:rsidR="002E5EDC" w:rsidRPr="00B0742E" w:rsidRDefault="002E5EDC">
                                  <w:pPr>
                                    <w:textDirection w:val="btLr"/>
                                    <w:rPr>
                                      <w:rFonts w:eastAsia="Arial" w:cs="Arial"/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051C32" id="Text Box 35" o:spid="_x0000_s1059" type="#_x0000_t202" style="position:absolute;left:0;text-align:left;margin-left:-2.95pt;margin-top:0;width:23.25pt;height:231.8pt;z-index:251664384;visibility:visible;mso-wrap-style:square;mso-height-percent:0;mso-wrap-distance-left:9pt;mso-wrap-distance-top:9pt;mso-wrap-distance-right:9pt;mso-wrap-distance-bottom:9pt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" filled="f" stroked="f">
                      <v:textbox inset="2.53958mm,2.53958mm,2.53958mm,2.53958mm">
                        <w:txbxContent>
                          <w:p w14:paraId="6A964CAB" w14:textId="2CDB879B" w:rsidR="002E5EDC" w:rsidRPr="00B0742E" w:rsidRDefault="002E5EDC">
                            <w:pPr>
                              <w:textDirection w:val="btLr"/>
                              <w:rPr>
                                <w:rFonts w:eastAsia="Arial" w:cs="Ari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="004C65BA">
              <w:rPr>
                <w:b/>
                <w:color w:val="FFFFFF"/>
                <w:sz w:val="20"/>
                <w:szCs w:val="20"/>
              </w:rPr>
              <w:t>Identify strong TR &amp; EM</w:t>
            </w:r>
          </w:p>
        </w:tc>
        <w:tc>
          <w:tcPr>
            <w:tcW w:w="4884" w:type="dxa"/>
            <w:shd w:val="clear" w:color="auto" w:fill="FFFFFF"/>
          </w:tcPr>
          <w:p w14:paraId="26129481" w14:textId="41363F8E" w:rsidR="004C65BA" w:rsidRDefault="00BB7DBA" w:rsidP="00BB7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 xml:space="preserve">    </w:t>
            </w:r>
            <w:r w:rsidR="00D85AA8">
              <w:rPr>
                <w:rFonts w:asciiTheme="minorHAnsi" w:hAnsiTheme="minorHAnsi" w:cstheme="minorHAnsi"/>
                <w:b/>
                <w:color w:val="222222"/>
              </w:rPr>
              <w:t>3.TRIGGERS TO ACT</w:t>
            </w:r>
            <w:r w:rsidR="004C65BA">
              <w:rPr>
                <w:b/>
                <w:color w:val="222222"/>
                <w:sz w:val="16"/>
                <w:szCs w:val="16"/>
              </w:rPr>
              <w:tab/>
            </w:r>
            <w:r w:rsidR="004C65BA"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3C3AE8D5" w14:textId="77777777" w:rsidR="004C65BA" w:rsidRDefault="00465FCE" w:rsidP="00465FCE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right="1236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Severe damage or more serious health problems from toxic gases force them to seek a solution as soon as possible.</w:t>
            </w:r>
          </w:p>
          <w:p w14:paraId="31D7D69B" w14:textId="612D1B6E" w:rsidR="00465FCE" w:rsidRPr="00465FCE" w:rsidRDefault="00465FCE" w:rsidP="00465FCE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right="1236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Device usage is displayed in the newsfeed may trigger the people to install it.</w:t>
            </w:r>
          </w:p>
        </w:tc>
        <w:tc>
          <w:tcPr>
            <w:tcW w:w="4811" w:type="dxa"/>
            <w:vMerge w:val="restart"/>
            <w:shd w:val="clear" w:color="auto" w:fill="FFFFFF"/>
          </w:tcPr>
          <w:p w14:paraId="4050C58F" w14:textId="77777777" w:rsidR="004C65BA" w:rsidRDefault="004C65BA" w:rsidP="004C6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 w:rsidRPr="00BB7DBA">
              <w:rPr>
                <w:rFonts w:asciiTheme="minorHAnsi" w:hAnsiTheme="minorHAnsi" w:cstheme="minorHAnsi"/>
                <w:b/>
                <w:color w:val="222222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1587BF19" w14:textId="77777777" w:rsidR="00BB7DBA" w:rsidRPr="00BB7DBA" w:rsidRDefault="00BB7DBA" w:rsidP="00BB7DB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897" w:right="482"/>
              <w:rPr>
                <w:rFonts w:asciiTheme="minorHAnsi" w:hAnsiTheme="minorHAnsi" w:cstheme="minorHAnsi"/>
                <w:color w:val="6A6A6A"/>
              </w:rPr>
            </w:pPr>
          </w:p>
          <w:p w14:paraId="797AB092" w14:textId="77777777" w:rsidR="00BB7DBA" w:rsidRPr="00BB7DBA" w:rsidRDefault="00BB7DBA" w:rsidP="00BB7DBA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rFonts w:asciiTheme="minorHAnsi" w:hAnsiTheme="minorHAnsi" w:cstheme="minorHAnsi"/>
                <w:color w:val="000000" w:themeColor="text1"/>
              </w:rPr>
            </w:pPr>
            <w:r w:rsidRPr="00BB7DBA">
              <w:rPr>
                <w:rFonts w:asciiTheme="minorHAnsi" w:hAnsiTheme="minorHAnsi" w:cstheme="minorHAnsi"/>
                <w:color w:val="000000" w:themeColor="text1"/>
              </w:rPr>
              <w:t>Device can be manufactured in various standards based on the environment.</w:t>
            </w:r>
          </w:p>
          <w:p w14:paraId="22D6CB5F" w14:textId="77777777" w:rsidR="00BB7DBA" w:rsidRPr="00BB7DBA" w:rsidRDefault="00BB7DBA" w:rsidP="00BB7DBA">
            <w:pPr>
              <w:pStyle w:val="ListParagraph"/>
              <w:widowControl/>
              <w:numPr>
                <w:ilvl w:val="0"/>
                <w:numId w:val="20"/>
              </w:numPr>
              <w:spacing w:after="160" w:line="259" w:lineRule="auto"/>
              <w:contextualSpacing/>
              <w:rPr>
                <w:rFonts w:asciiTheme="minorHAnsi" w:hAnsiTheme="minorHAnsi" w:cstheme="minorHAnsi"/>
              </w:rPr>
            </w:pPr>
            <w:r w:rsidRPr="00BB7DBA">
              <w:rPr>
                <w:rFonts w:asciiTheme="minorHAnsi" w:hAnsiTheme="minorHAnsi" w:cstheme="minorHAnsi"/>
              </w:rPr>
              <w:t>Develop an economical system and an application which will monitor and alert the users.</w:t>
            </w:r>
          </w:p>
          <w:p w14:paraId="474431ED" w14:textId="64296363" w:rsidR="00BB7DBA" w:rsidRPr="00BB7DBA" w:rsidRDefault="00BB7DBA" w:rsidP="00BB7DB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897" w:right="482"/>
              <w:rPr>
                <w:rFonts w:asciiTheme="minorHAnsi" w:hAnsiTheme="minorHAnsi" w:cstheme="minorHAnsi"/>
                <w:color w:val="6A6A6A"/>
              </w:rPr>
            </w:pPr>
          </w:p>
          <w:p w14:paraId="3512B39A" w14:textId="2C8F7CBC" w:rsidR="004C65BA" w:rsidRDefault="004C65BA" w:rsidP="004C6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4846" w:type="dxa"/>
            <w:vMerge w:val="restart"/>
            <w:shd w:val="clear" w:color="auto" w:fill="FFFFFF"/>
          </w:tcPr>
          <w:p w14:paraId="2980EBCB" w14:textId="77777777" w:rsidR="004C65BA" w:rsidRDefault="004C65BA" w:rsidP="004C65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 w:rsidRPr="00BB7DBA">
              <w:rPr>
                <w:rFonts w:asciiTheme="minorHAnsi" w:hAnsiTheme="minorHAnsi" w:cstheme="minorHAnsi"/>
                <w:b/>
                <w:color w:val="222222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1F541185" w14:textId="00FE596C" w:rsidR="004C65BA" w:rsidRDefault="004C65BA" w:rsidP="00E43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</w:p>
          <w:p w14:paraId="510876AB" w14:textId="78368763" w:rsidR="00E43AB5" w:rsidRPr="00E43AB5" w:rsidRDefault="00E43AB5" w:rsidP="00E43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E43AB5">
              <w:rPr>
                <w:rFonts w:asciiTheme="minorHAnsi" w:hAnsiTheme="minorHAnsi" w:cstheme="minorHAnsi"/>
                <w:b/>
                <w:color w:val="000000" w:themeColor="text1"/>
              </w:rPr>
              <w:t xml:space="preserve">  </w:t>
            </w:r>
            <w:r>
              <w:rPr>
                <w:rFonts w:asciiTheme="minorHAnsi" w:hAnsiTheme="minorHAnsi" w:cstheme="minorHAnsi"/>
                <w:b/>
                <w:color w:val="000000" w:themeColor="text1"/>
              </w:rPr>
              <w:t xml:space="preserve">      8.1 </w:t>
            </w:r>
            <w:r w:rsidRPr="00E43AB5">
              <w:rPr>
                <w:rFonts w:asciiTheme="minorHAnsi" w:hAnsiTheme="minorHAnsi" w:cstheme="minorHAnsi"/>
                <w:b/>
                <w:color w:val="000000" w:themeColor="text1"/>
              </w:rPr>
              <w:t>ONLINE</w:t>
            </w:r>
          </w:p>
          <w:p w14:paraId="702B0ECD" w14:textId="77777777" w:rsidR="004C65BA" w:rsidRDefault="00E43AB5" w:rsidP="00E43AB5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Virtual community</w:t>
            </w:r>
          </w:p>
          <w:p w14:paraId="2426BFCA" w14:textId="77777777" w:rsidR="00E43AB5" w:rsidRDefault="00E43AB5" w:rsidP="00E43AB5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Social community</w:t>
            </w:r>
          </w:p>
          <w:p w14:paraId="210C5856" w14:textId="77777777" w:rsidR="00E43AB5" w:rsidRDefault="00E43AB5" w:rsidP="00E43AB5">
            <w:pPr>
              <w:pStyle w:val="ListParagraph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Email to developer</w:t>
            </w:r>
          </w:p>
          <w:p w14:paraId="79804212" w14:textId="77777777" w:rsidR="00E43AB5" w:rsidRDefault="00E43AB5" w:rsidP="00E43AB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897" w:right="571"/>
              <w:rPr>
                <w:rFonts w:asciiTheme="minorHAnsi" w:hAnsiTheme="minorHAnsi" w:cstheme="minorHAnsi"/>
                <w:color w:val="000000"/>
              </w:rPr>
            </w:pPr>
          </w:p>
          <w:p w14:paraId="68D133B0" w14:textId="77777777" w:rsidR="00E43AB5" w:rsidRDefault="00E43AB5" w:rsidP="00E43A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       8.2 OFFLINE</w:t>
            </w:r>
          </w:p>
          <w:p w14:paraId="3CA35869" w14:textId="77777777" w:rsidR="00E43AB5" w:rsidRPr="00E43AB5" w:rsidRDefault="00E43AB5" w:rsidP="00E43AB5">
            <w:pPr>
              <w:pStyle w:val="ListParagraph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Complaint letters</w:t>
            </w:r>
          </w:p>
          <w:p w14:paraId="7730D250" w14:textId="0E1AFE88" w:rsidR="00E43AB5" w:rsidRPr="00E43AB5" w:rsidRDefault="00E43AB5" w:rsidP="00E43AB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018" w:right="571"/>
              <w:rPr>
                <w:rFonts w:asciiTheme="minorHAnsi" w:hAnsiTheme="minorHAnsi" w:cstheme="minorHAnsi"/>
                <w:b/>
                <w:bCs/>
                <w:color w:val="000000"/>
              </w:rPr>
            </w:pPr>
          </w:p>
        </w:tc>
        <w:tc>
          <w:tcPr>
            <w:tcW w:w="371" w:type="dxa"/>
            <w:vMerge w:val="restart"/>
            <w:shd w:val="clear" w:color="auto" w:fill="22A782"/>
          </w:tcPr>
          <w:p w14:paraId="27012D57" w14:textId="45D90938" w:rsidR="004C65BA" w:rsidRDefault="004C65BA" w:rsidP="004C6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73353A32" w14:textId="5DFF5A21" w:rsidR="004C65BA" w:rsidRDefault="004C65BA" w:rsidP="004C6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4C65BA" w14:paraId="3F11EF43" w14:textId="77777777" w:rsidTr="00BB7DBA">
        <w:trPr>
          <w:trHeight w:val="605"/>
        </w:trPr>
        <w:tc>
          <w:tcPr>
            <w:tcW w:w="356" w:type="dxa"/>
            <w:vMerge/>
            <w:shd w:val="clear" w:color="auto" w:fill="22A782"/>
          </w:tcPr>
          <w:p w14:paraId="7F0EC3A9" w14:textId="77777777" w:rsidR="004C65BA" w:rsidRDefault="004C65BA" w:rsidP="004C6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884" w:type="dxa"/>
            <w:shd w:val="clear" w:color="auto" w:fill="FFFFFF"/>
          </w:tcPr>
          <w:p w14:paraId="747513BE" w14:textId="581FB5FF" w:rsidR="004C65BA" w:rsidRDefault="004C65BA" w:rsidP="004C6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 w:rsidRPr="00465FCE">
              <w:rPr>
                <w:rFonts w:asciiTheme="minorHAnsi" w:hAnsiTheme="minorHAnsi" w:cstheme="minorHAnsi"/>
                <w:b/>
                <w:color w:val="222222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4A8348D9" w14:textId="70334EC1" w:rsidR="004C65BA" w:rsidRDefault="007668E8" w:rsidP="007668E8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Before: user feels insecure and deceived.</w:t>
            </w:r>
          </w:p>
          <w:p w14:paraId="7B6140AA" w14:textId="5DC2946A" w:rsidR="007668E8" w:rsidRPr="007668E8" w:rsidRDefault="007668E8" w:rsidP="007668E8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After: user feels confident, secured and sincerity of developers.</w:t>
            </w:r>
          </w:p>
          <w:p w14:paraId="298E8B2B" w14:textId="3358D4FD" w:rsidR="004C65BA" w:rsidRDefault="004C65BA" w:rsidP="004C6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</w:p>
        </w:tc>
        <w:tc>
          <w:tcPr>
            <w:tcW w:w="4811" w:type="dxa"/>
            <w:vMerge/>
            <w:shd w:val="clear" w:color="auto" w:fill="FFFFFF"/>
          </w:tcPr>
          <w:p w14:paraId="5C7DBE65" w14:textId="77777777" w:rsidR="004C65BA" w:rsidRDefault="004C65BA" w:rsidP="004C6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4846" w:type="dxa"/>
            <w:vMerge/>
            <w:shd w:val="clear" w:color="auto" w:fill="FFFFFF"/>
          </w:tcPr>
          <w:p w14:paraId="5EFE175C" w14:textId="77777777" w:rsidR="004C65BA" w:rsidRDefault="004C65BA" w:rsidP="004C6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71" w:type="dxa"/>
            <w:vMerge/>
            <w:shd w:val="clear" w:color="auto" w:fill="22A782"/>
          </w:tcPr>
          <w:p w14:paraId="54D30920" w14:textId="77777777" w:rsidR="004C65BA" w:rsidRDefault="004C65BA" w:rsidP="004C65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2987DE7C" w14:textId="38C379B6" w:rsidR="002E5EDC" w:rsidRDefault="002E5EDC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2E5EDC">
      <w:headerReference w:type="default" r:id="rId8"/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10CB0" w14:textId="77777777" w:rsidR="008B7FCE" w:rsidRDefault="008B7FCE" w:rsidP="00BB7DBA">
      <w:r>
        <w:separator/>
      </w:r>
    </w:p>
  </w:endnote>
  <w:endnote w:type="continuationSeparator" w:id="0">
    <w:p w14:paraId="61E6FEE7" w14:textId="77777777" w:rsidR="008B7FCE" w:rsidRDefault="008B7FCE" w:rsidP="00BB7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F3638" w14:textId="77777777" w:rsidR="008B7FCE" w:rsidRDefault="008B7FCE" w:rsidP="00BB7DBA">
      <w:r>
        <w:separator/>
      </w:r>
    </w:p>
  </w:footnote>
  <w:footnote w:type="continuationSeparator" w:id="0">
    <w:p w14:paraId="396B40FD" w14:textId="77777777" w:rsidR="008B7FCE" w:rsidRDefault="008B7FCE" w:rsidP="00BB7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C5803" w14:textId="6976162A" w:rsidR="00AC78B1" w:rsidRDefault="00AC78B1">
    <w:pPr>
      <w:pStyle w:val="Header"/>
    </w:pPr>
  </w:p>
  <w:p w14:paraId="2A9D57B5" w14:textId="36F2CC17" w:rsidR="00BB7DBA" w:rsidRDefault="00BB7DBA" w:rsidP="00AC78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70CB"/>
    <w:multiLevelType w:val="hybridMultilevel"/>
    <w:tmpl w:val="EDBA8098"/>
    <w:lvl w:ilvl="0" w:tplc="4009000B">
      <w:start w:val="1"/>
      <w:numFmt w:val="bullet"/>
      <w:lvlText w:val=""/>
      <w:lvlJc w:val="left"/>
      <w:pPr>
        <w:ind w:left="9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" w15:restartNumberingAfterBreak="0">
    <w:nsid w:val="0D9E2284"/>
    <w:multiLevelType w:val="hybridMultilevel"/>
    <w:tmpl w:val="DAB04F42"/>
    <w:lvl w:ilvl="0" w:tplc="4009000B">
      <w:start w:val="1"/>
      <w:numFmt w:val="bullet"/>
      <w:lvlText w:val=""/>
      <w:lvlJc w:val="left"/>
      <w:pPr>
        <w:ind w:left="9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2" w15:restartNumberingAfterBreak="0">
    <w:nsid w:val="12E80345"/>
    <w:multiLevelType w:val="hybridMultilevel"/>
    <w:tmpl w:val="548266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71EA4"/>
    <w:multiLevelType w:val="hybridMultilevel"/>
    <w:tmpl w:val="615C9D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96912"/>
    <w:multiLevelType w:val="hybridMultilevel"/>
    <w:tmpl w:val="53E2A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058C5"/>
    <w:multiLevelType w:val="hybridMultilevel"/>
    <w:tmpl w:val="7584C0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35066"/>
    <w:multiLevelType w:val="hybridMultilevel"/>
    <w:tmpl w:val="20A4B8E2"/>
    <w:lvl w:ilvl="0" w:tplc="4009000B">
      <w:start w:val="1"/>
      <w:numFmt w:val="bullet"/>
      <w:lvlText w:val=""/>
      <w:lvlJc w:val="left"/>
      <w:pPr>
        <w:ind w:left="11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7" w15:restartNumberingAfterBreak="0">
    <w:nsid w:val="28D823E2"/>
    <w:multiLevelType w:val="hybridMultilevel"/>
    <w:tmpl w:val="C706AA56"/>
    <w:lvl w:ilvl="0" w:tplc="4009000B">
      <w:start w:val="1"/>
      <w:numFmt w:val="bullet"/>
      <w:lvlText w:val=""/>
      <w:lvlJc w:val="left"/>
      <w:pPr>
        <w:ind w:left="89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8" w15:restartNumberingAfterBreak="0">
    <w:nsid w:val="2BEA6542"/>
    <w:multiLevelType w:val="multilevel"/>
    <w:tmpl w:val="E918DFC0"/>
    <w:lvl w:ilvl="0">
      <w:start w:val="8"/>
      <w:numFmt w:val="decimal"/>
      <w:lvlText w:val="%1."/>
      <w:lvlJc w:val="left"/>
      <w:pPr>
        <w:ind w:left="358" w:hanging="181"/>
      </w:pPr>
      <w:rPr>
        <w:rFonts w:asciiTheme="minorHAnsi" w:eastAsia="Roboto" w:hAnsiTheme="minorHAnsi" w:cstheme="minorHAnsi" w:hint="default"/>
        <w:b/>
        <w:color w:val="222222"/>
        <w:sz w:val="22"/>
        <w:szCs w:val="22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9" w15:restartNumberingAfterBreak="0">
    <w:nsid w:val="3D4D7F8A"/>
    <w:multiLevelType w:val="hybridMultilevel"/>
    <w:tmpl w:val="512C78BC"/>
    <w:lvl w:ilvl="0" w:tplc="4009000B">
      <w:start w:val="1"/>
      <w:numFmt w:val="bullet"/>
      <w:lvlText w:val=""/>
      <w:lvlJc w:val="left"/>
      <w:pPr>
        <w:ind w:left="9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0" w15:restartNumberingAfterBreak="0">
    <w:nsid w:val="3DAB185A"/>
    <w:multiLevelType w:val="hybridMultilevel"/>
    <w:tmpl w:val="EDD00A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96335B"/>
    <w:multiLevelType w:val="hybridMultilevel"/>
    <w:tmpl w:val="B76AEE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83519"/>
    <w:multiLevelType w:val="hybridMultilevel"/>
    <w:tmpl w:val="76A067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7267B"/>
    <w:multiLevelType w:val="hybridMultilevel"/>
    <w:tmpl w:val="F46A2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F5175"/>
    <w:multiLevelType w:val="hybridMultilevel"/>
    <w:tmpl w:val="644C2BA2"/>
    <w:lvl w:ilvl="0" w:tplc="4009000B">
      <w:start w:val="1"/>
      <w:numFmt w:val="bullet"/>
      <w:lvlText w:val=""/>
      <w:lvlJc w:val="left"/>
      <w:pPr>
        <w:ind w:left="89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5" w15:restartNumberingAfterBreak="0">
    <w:nsid w:val="52F663DA"/>
    <w:multiLevelType w:val="hybridMultilevel"/>
    <w:tmpl w:val="DBDC39F6"/>
    <w:lvl w:ilvl="0" w:tplc="4009000B">
      <w:start w:val="1"/>
      <w:numFmt w:val="bullet"/>
      <w:lvlText w:val=""/>
      <w:lvlJc w:val="left"/>
      <w:pPr>
        <w:ind w:left="9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6" w15:restartNumberingAfterBreak="0">
    <w:nsid w:val="53BD4C68"/>
    <w:multiLevelType w:val="hybridMultilevel"/>
    <w:tmpl w:val="FE64FD32"/>
    <w:lvl w:ilvl="0" w:tplc="4009000B">
      <w:start w:val="1"/>
      <w:numFmt w:val="bullet"/>
      <w:lvlText w:val=""/>
      <w:lvlJc w:val="left"/>
      <w:pPr>
        <w:ind w:left="9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7" w15:restartNumberingAfterBreak="0">
    <w:nsid w:val="541A299D"/>
    <w:multiLevelType w:val="hybridMultilevel"/>
    <w:tmpl w:val="67A833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910D06"/>
    <w:multiLevelType w:val="hybridMultilevel"/>
    <w:tmpl w:val="A7A25CFA"/>
    <w:lvl w:ilvl="0" w:tplc="4009000B">
      <w:start w:val="1"/>
      <w:numFmt w:val="bullet"/>
      <w:lvlText w:val=""/>
      <w:lvlJc w:val="left"/>
      <w:pPr>
        <w:ind w:left="9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9" w15:restartNumberingAfterBreak="0">
    <w:nsid w:val="57FF2131"/>
    <w:multiLevelType w:val="hybridMultilevel"/>
    <w:tmpl w:val="F6F81374"/>
    <w:lvl w:ilvl="0" w:tplc="4009000B">
      <w:start w:val="1"/>
      <w:numFmt w:val="bullet"/>
      <w:lvlText w:val=""/>
      <w:lvlJc w:val="left"/>
      <w:pPr>
        <w:ind w:left="101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20" w15:restartNumberingAfterBreak="0">
    <w:nsid w:val="59055D43"/>
    <w:multiLevelType w:val="hybridMultilevel"/>
    <w:tmpl w:val="36629B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3A29F0"/>
    <w:multiLevelType w:val="hybridMultilevel"/>
    <w:tmpl w:val="43B4D3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4E062D"/>
    <w:multiLevelType w:val="hybridMultilevel"/>
    <w:tmpl w:val="50B22452"/>
    <w:lvl w:ilvl="0" w:tplc="4009000B">
      <w:start w:val="1"/>
      <w:numFmt w:val="bullet"/>
      <w:lvlText w:val=""/>
      <w:lvlJc w:val="left"/>
      <w:pPr>
        <w:ind w:left="9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23" w15:restartNumberingAfterBreak="0">
    <w:nsid w:val="6D9F2E85"/>
    <w:multiLevelType w:val="hybridMultilevel"/>
    <w:tmpl w:val="A13270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B305F5"/>
    <w:multiLevelType w:val="hybridMultilevel"/>
    <w:tmpl w:val="87DA3EE8"/>
    <w:lvl w:ilvl="0" w:tplc="4009000B">
      <w:start w:val="1"/>
      <w:numFmt w:val="bullet"/>
      <w:lvlText w:val=""/>
      <w:lvlJc w:val="left"/>
      <w:pPr>
        <w:ind w:left="9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25" w15:restartNumberingAfterBreak="0">
    <w:nsid w:val="70B93204"/>
    <w:multiLevelType w:val="hybridMultilevel"/>
    <w:tmpl w:val="259C50B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6EB781F"/>
    <w:multiLevelType w:val="hybridMultilevel"/>
    <w:tmpl w:val="1F4CF7E0"/>
    <w:lvl w:ilvl="0" w:tplc="4009000B">
      <w:start w:val="1"/>
      <w:numFmt w:val="bullet"/>
      <w:lvlText w:val=""/>
      <w:lvlJc w:val="left"/>
      <w:pPr>
        <w:ind w:left="14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num w:numId="1" w16cid:durableId="594367559">
    <w:abstractNumId w:val="8"/>
  </w:num>
  <w:num w:numId="2" w16cid:durableId="1462260813">
    <w:abstractNumId w:val="17"/>
  </w:num>
  <w:num w:numId="3" w16cid:durableId="882836404">
    <w:abstractNumId w:val="10"/>
  </w:num>
  <w:num w:numId="4" w16cid:durableId="1989744144">
    <w:abstractNumId w:val="2"/>
  </w:num>
  <w:num w:numId="5" w16cid:durableId="765805397">
    <w:abstractNumId w:val="13"/>
  </w:num>
  <w:num w:numId="6" w16cid:durableId="1188762766">
    <w:abstractNumId w:val="11"/>
  </w:num>
  <w:num w:numId="7" w16cid:durableId="1621063519">
    <w:abstractNumId w:val="20"/>
  </w:num>
  <w:num w:numId="8" w16cid:durableId="524446107">
    <w:abstractNumId w:val="3"/>
  </w:num>
  <w:num w:numId="9" w16cid:durableId="2070379893">
    <w:abstractNumId w:val="15"/>
  </w:num>
  <w:num w:numId="10" w16cid:durableId="233441436">
    <w:abstractNumId w:val="23"/>
  </w:num>
  <w:num w:numId="11" w16cid:durableId="697002129">
    <w:abstractNumId w:val="12"/>
  </w:num>
  <w:num w:numId="12" w16cid:durableId="539128086">
    <w:abstractNumId w:val="5"/>
  </w:num>
  <w:num w:numId="13" w16cid:durableId="1920363302">
    <w:abstractNumId w:val="24"/>
  </w:num>
  <w:num w:numId="14" w16cid:durableId="1810123593">
    <w:abstractNumId w:val="0"/>
  </w:num>
  <w:num w:numId="15" w16cid:durableId="818813715">
    <w:abstractNumId w:val="18"/>
  </w:num>
  <w:num w:numId="16" w16cid:durableId="2049337561">
    <w:abstractNumId w:val="1"/>
  </w:num>
  <w:num w:numId="17" w16cid:durableId="1214779778">
    <w:abstractNumId w:val="22"/>
  </w:num>
  <w:num w:numId="18" w16cid:durableId="2034454978">
    <w:abstractNumId w:val="9"/>
  </w:num>
  <w:num w:numId="19" w16cid:durableId="1837962716">
    <w:abstractNumId w:val="16"/>
  </w:num>
  <w:num w:numId="20" w16cid:durableId="1267885594">
    <w:abstractNumId w:val="14"/>
  </w:num>
  <w:num w:numId="21" w16cid:durableId="240454291">
    <w:abstractNumId w:val="4"/>
  </w:num>
  <w:num w:numId="22" w16cid:durableId="1379277489">
    <w:abstractNumId w:val="7"/>
  </w:num>
  <w:num w:numId="23" w16cid:durableId="1361779622">
    <w:abstractNumId w:val="21"/>
  </w:num>
  <w:num w:numId="24" w16cid:durableId="1407530216">
    <w:abstractNumId w:val="25"/>
  </w:num>
  <w:num w:numId="25" w16cid:durableId="1498692424">
    <w:abstractNumId w:val="26"/>
  </w:num>
  <w:num w:numId="26" w16cid:durableId="1450509933">
    <w:abstractNumId w:val="6"/>
  </w:num>
  <w:num w:numId="27" w16cid:durableId="83626129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EDC"/>
    <w:rsid w:val="000836F3"/>
    <w:rsid w:val="001F54AE"/>
    <w:rsid w:val="002E5EDC"/>
    <w:rsid w:val="003715F4"/>
    <w:rsid w:val="0046127A"/>
    <w:rsid w:val="00465FCE"/>
    <w:rsid w:val="004C65BA"/>
    <w:rsid w:val="005578B6"/>
    <w:rsid w:val="005D0727"/>
    <w:rsid w:val="0060443B"/>
    <w:rsid w:val="0065416A"/>
    <w:rsid w:val="00676F88"/>
    <w:rsid w:val="007668E8"/>
    <w:rsid w:val="00792327"/>
    <w:rsid w:val="00895889"/>
    <w:rsid w:val="008B7FCE"/>
    <w:rsid w:val="009C0F89"/>
    <w:rsid w:val="00AC78B1"/>
    <w:rsid w:val="00B0742E"/>
    <w:rsid w:val="00BB7DBA"/>
    <w:rsid w:val="00CA414A"/>
    <w:rsid w:val="00D85AA8"/>
    <w:rsid w:val="00DE139C"/>
    <w:rsid w:val="00E00002"/>
    <w:rsid w:val="00E4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AE0CD"/>
  <w15:docId w15:val="{14C07490-66A8-4E43-87FB-9D47A2F49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7D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7DBA"/>
  </w:style>
  <w:style w:type="paragraph" w:styleId="Footer">
    <w:name w:val="footer"/>
    <w:basedOn w:val="Normal"/>
    <w:link w:val="FooterChar"/>
    <w:uiPriority w:val="99"/>
    <w:unhideWhenUsed/>
    <w:rsid w:val="00BB7D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sankaran</dc:creator>
  <cp:lastModifiedBy>BALAJI</cp:lastModifiedBy>
  <cp:revision>3</cp:revision>
  <dcterms:created xsi:type="dcterms:W3CDTF">2022-10-17T10:23:00Z</dcterms:created>
  <dcterms:modified xsi:type="dcterms:W3CDTF">2022-10-17T10:31:00Z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