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2DAF29FE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4A06ED">
        <w:tc>
          <w:tcPr>
            <w:tcW w:w="4508" w:type="dxa"/>
          </w:tcPr>
          <w:p w14:paraId="07E618AF" w14:textId="13A0225E" w:rsidR="005B2106" w:rsidRPr="00AB20AC" w:rsidRDefault="005B2106" w:rsidP="004A06E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C0EF7BE" w:rsidR="005B2106" w:rsidRPr="00AB20AC" w:rsidRDefault="00AB600D" w:rsidP="004A06ED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4A06ED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66443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B600D">
              <w:rPr>
                <w:rFonts w:cstheme="minorHAnsi"/>
              </w:rPr>
              <w:t>54092</w:t>
            </w:r>
          </w:p>
        </w:tc>
      </w:tr>
      <w:tr w:rsidR="000708AF" w:rsidRPr="00AB20AC" w14:paraId="44337B49" w14:textId="77777777" w:rsidTr="004A06ED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C5D4CB" w:rsidR="000708AF" w:rsidRPr="00AB20AC" w:rsidRDefault="00AB600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 For Industries</w:t>
            </w:r>
          </w:p>
        </w:tc>
      </w:tr>
      <w:tr w:rsidR="005B2106" w:rsidRPr="00AB20AC" w14:paraId="64738A3C" w14:textId="77777777" w:rsidTr="004A06ED">
        <w:tc>
          <w:tcPr>
            <w:tcW w:w="4508" w:type="dxa"/>
          </w:tcPr>
          <w:p w14:paraId="060D7EC2" w14:textId="77777777" w:rsidR="005B2106" w:rsidRPr="00AB20AC" w:rsidRDefault="005B2106" w:rsidP="004A06E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4A06E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7D737F0C" w:rsidR="003E3A16" w:rsidRPr="006B24BF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Solution 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551DAAA" w14:textId="597A1A4B" w:rsidR="00A36340" w:rsidRPr="00A36340" w:rsidRDefault="006B24BF" w:rsidP="00A3634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</w:rPr>
            </w:pPr>
            <w:r w:rsidRPr="00A36340">
              <w:rPr>
                <w:rFonts w:cstheme="minorHAnsi"/>
                <w:color w:val="000000"/>
                <w:shd w:val="clear" w:color="auto" w:fill="FFFFFF"/>
              </w:rPr>
              <w:t>Gas leakage leads to various accidents resulting in financial loss</w:t>
            </w:r>
            <w:r w:rsidRPr="00A36340">
              <w:rPr>
                <w:rFonts w:cstheme="minorHAnsi"/>
                <w:color w:val="000000"/>
                <w:shd w:val="clear" w:color="auto" w:fill="FFFFFF"/>
              </w:rPr>
              <w:t xml:space="preserve"> as well as</w:t>
            </w:r>
            <w:r w:rsidRPr="00A36340">
              <w:rPr>
                <w:rFonts w:cstheme="minorHAnsi"/>
                <w:color w:val="000000"/>
                <w:shd w:val="clear" w:color="auto" w:fill="FFFFFF"/>
              </w:rPr>
              <w:t xml:space="preserve"> injuries</w:t>
            </w:r>
            <w:r w:rsidR="00A36340">
              <w:rPr>
                <w:rFonts w:cstheme="minorHAnsi"/>
                <w:color w:val="000000"/>
                <w:shd w:val="clear" w:color="auto" w:fill="FFFFFF"/>
              </w:rPr>
              <w:t xml:space="preserve"> to human</w:t>
            </w:r>
            <w:r w:rsidRPr="00A36340">
              <w:rPr>
                <w:rFonts w:cstheme="minorHAnsi"/>
                <w:color w:val="000000"/>
                <w:shd w:val="clear" w:color="auto" w:fill="FFFFFF"/>
              </w:rPr>
              <w:t xml:space="preserve">. </w:t>
            </w:r>
          </w:p>
          <w:p w14:paraId="17B10564" w14:textId="3719DD0B" w:rsidR="006B24BF" w:rsidRPr="00A36340" w:rsidRDefault="006B24BF" w:rsidP="00A3634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</w:rPr>
            </w:pPr>
            <w:r w:rsidRPr="00A36340">
              <w:rPr>
                <w:rFonts w:cstheme="minorHAnsi"/>
                <w:color w:val="000000"/>
                <w:shd w:val="clear" w:color="auto" w:fill="FFFFFF"/>
              </w:rPr>
              <w:t>In</w:t>
            </w:r>
            <w:r w:rsidR="00A36340">
              <w:rPr>
                <w:rFonts w:cstheme="minorHAnsi"/>
                <w:color w:val="000000"/>
                <w:shd w:val="clear" w:color="auto" w:fill="FFFFFF"/>
              </w:rPr>
              <w:t xml:space="preserve"> routine life</w:t>
            </w:r>
            <w:r w:rsidRPr="00A36340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r w:rsidR="00A36340">
              <w:rPr>
                <w:rFonts w:cstheme="minorHAnsi"/>
                <w:color w:val="000000"/>
                <w:shd w:val="clear" w:color="auto" w:fill="FFFFFF"/>
              </w:rPr>
              <w:t xml:space="preserve">the </w:t>
            </w:r>
            <w:r w:rsidRPr="00A36340">
              <w:rPr>
                <w:rFonts w:cstheme="minorHAnsi"/>
                <w:color w:val="000000"/>
                <w:shd w:val="clear" w:color="auto" w:fill="FFFFFF"/>
              </w:rPr>
              <w:t xml:space="preserve">environment </w:t>
            </w:r>
            <w:r w:rsidR="00A36340">
              <w:rPr>
                <w:rFonts w:cstheme="minorHAnsi"/>
                <w:color w:val="000000"/>
                <w:shd w:val="clear" w:color="auto" w:fill="FFFFFF"/>
              </w:rPr>
              <w:t>has</w:t>
            </w:r>
            <w:r w:rsidRPr="00A36340">
              <w:rPr>
                <w:rFonts w:cstheme="minorHAnsi"/>
                <w:color w:val="000000"/>
                <w:shd w:val="clear" w:color="auto" w:fill="FFFFFF"/>
              </w:rPr>
              <w:t xml:space="preserve"> the most significant </w:t>
            </w:r>
            <w:r w:rsidR="00A36340">
              <w:rPr>
                <w:rFonts w:cstheme="minorHAnsi"/>
                <w:color w:val="000000"/>
                <w:shd w:val="clear" w:color="auto" w:fill="FFFFFF"/>
              </w:rPr>
              <w:t>effect on human</w:t>
            </w:r>
            <w:r w:rsidRPr="00A36340">
              <w:rPr>
                <w:rFonts w:cstheme="minorHAnsi"/>
                <w:color w:val="000000"/>
                <w:shd w:val="clear" w:color="auto" w:fill="FFFFFF"/>
              </w:rPr>
              <w:t xml:space="preserve"> health</w:t>
            </w:r>
            <w:r w:rsidR="00A36340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A590EC5" w14:textId="77777777" w:rsidR="00AB20AC" w:rsidRDefault="00EA39D2" w:rsidP="00A3634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 an economical system and an application which will monitor and alert the users.</w:t>
            </w:r>
          </w:p>
          <w:p w14:paraId="7DA5F913" w14:textId="77777777" w:rsidR="00EA39D2" w:rsidRDefault="00EA39D2" w:rsidP="00EA39D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product helps the industries in observance the emission of harmful gases.</w:t>
            </w:r>
          </w:p>
          <w:p w14:paraId="59463943" w14:textId="77777777" w:rsidR="00EA39D2" w:rsidRDefault="00EA39D2" w:rsidP="00EA39D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many spaces, the gas devices are going to be integrated to observe the gas leakage.</w:t>
            </w:r>
          </w:p>
          <w:p w14:paraId="5C024404" w14:textId="1E1513EA" w:rsidR="00EA39D2" w:rsidRDefault="00EA39D2" w:rsidP="00EA39D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If in any area, gas leakage is detected the administrators will be notify along with the location.</w:t>
            </w:r>
          </w:p>
          <w:p w14:paraId="309416C7" w14:textId="4714DCE9" w:rsidR="00EA39D2" w:rsidRPr="00EA39D2" w:rsidRDefault="00EA39D2" w:rsidP="00EA39D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Within the web application, admins can view the sensor parameters.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1D78109" w14:textId="0EEEC4B0" w:rsidR="00AB20AC" w:rsidRDefault="00EA39D2" w:rsidP="00EA39D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Convenient to use.</w:t>
            </w:r>
          </w:p>
          <w:p w14:paraId="2FC68785" w14:textId="78FC55CC" w:rsidR="00EA39D2" w:rsidRPr="00EA39D2" w:rsidRDefault="00EA39D2" w:rsidP="00EA39D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Immediate response to the users.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A29C2CE" w14:textId="1125CD83" w:rsidR="00AB20AC" w:rsidRDefault="00F622DD" w:rsidP="00EA39D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Inexpensive</w:t>
            </w:r>
          </w:p>
          <w:p w14:paraId="06DF2D24" w14:textId="77777777" w:rsidR="00F622DD" w:rsidRDefault="00F622DD" w:rsidP="00EA39D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Simple installation and supply efficient results.</w:t>
            </w:r>
          </w:p>
          <w:p w14:paraId="3DB83EF5" w14:textId="46D01BD7" w:rsidR="00F622DD" w:rsidRPr="00EA39D2" w:rsidRDefault="00F622DD" w:rsidP="00EA39D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Will work with regardless of fear.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3FD2072" w14:textId="77777777" w:rsidR="00AB20AC" w:rsidRDefault="00F622DD" w:rsidP="00F622D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product is marketed all around the platform.</w:t>
            </w:r>
          </w:p>
          <w:p w14:paraId="07BFFE1C" w14:textId="77777777" w:rsidR="00F622DD" w:rsidRDefault="00F622DD" w:rsidP="00F622D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Since it’s far economical,</w:t>
            </w:r>
            <w:r w:rsidR="00255B67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even </w:t>
            </w:r>
            <w:r w:rsidR="00255B67">
              <w:rPr>
                <w:rFonts w:cstheme="minorHAnsi"/>
              </w:rPr>
              <w:t>helps</w:t>
            </w:r>
            <w:r>
              <w:rPr>
                <w:rFonts w:cstheme="minorHAnsi"/>
              </w:rPr>
              <w:t xml:space="preserve"> small scale industries </w:t>
            </w:r>
            <w:r w:rsidR="00255B67">
              <w:rPr>
                <w:rFonts w:cstheme="minorHAnsi"/>
              </w:rPr>
              <w:t>in the event of a disaster.</w:t>
            </w:r>
          </w:p>
          <w:p w14:paraId="49E88C9A" w14:textId="13F2CE81" w:rsidR="00255B67" w:rsidRPr="00F622DD" w:rsidRDefault="00255B67" w:rsidP="00F622D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the product utilization maybe understood through everyone, it is simple for them to apply it nicely for his or her secure organisation.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A426F5C" w14:textId="77777777" w:rsidR="00604AAA" w:rsidRDefault="00255B67" w:rsidP="00255B6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Since the product is profitable, it can be  placed in several places within the industries.</w:t>
            </w:r>
          </w:p>
          <w:p w14:paraId="1DDCCBAE" w14:textId="2A271754" w:rsidR="00255B67" w:rsidRPr="00255B67" w:rsidRDefault="00255B67" w:rsidP="00255B6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Even if the gas leakage is larger, the product will detect the accurate values and alert the users effectively.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CD6"/>
    <w:multiLevelType w:val="hybridMultilevel"/>
    <w:tmpl w:val="30E29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E2F"/>
    <w:multiLevelType w:val="hybridMultilevel"/>
    <w:tmpl w:val="44F8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E5F"/>
    <w:multiLevelType w:val="hybridMultilevel"/>
    <w:tmpl w:val="2AB01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96912"/>
    <w:multiLevelType w:val="hybridMultilevel"/>
    <w:tmpl w:val="53E2A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730DC"/>
    <w:multiLevelType w:val="hybridMultilevel"/>
    <w:tmpl w:val="44B8B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F71EE"/>
    <w:multiLevelType w:val="hybridMultilevel"/>
    <w:tmpl w:val="1526B930"/>
    <w:lvl w:ilvl="0" w:tplc="7D64C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46249"/>
    <w:multiLevelType w:val="hybridMultilevel"/>
    <w:tmpl w:val="9C8629E8"/>
    <w:lvl w:ilvl="0" w:tplc="7D64C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46261"/>
    <w:multiLevelType w:val="hybridMultilevel"/>
    <w:tmpl w:val="FCB441A0"/>
    <w:lvl w:ilvl="0" w:tplc="7D64C5B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7F25FFD"/>
    <w:multiLevelType w:val="hybridMultilevel"/>
    <w:tmpl w:val="59C67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F71C5"/>
    <w:multiLevelType w:val="hybridMultilevel"/>
    <w:tmpl w:val="B7F85BC8"/>
    <w:lvl w:ilvl="0" w:tplc="7D64C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064BF"/>
    <w:multiLevelType w:val="hybridMultilevel"/>
    <w:tmpl w:val="5E02E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D07C4"/>
    <w:multiLevelType w:val="hybridMultilevel"/>
    <w:tmpl w:val="2808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13B42"/>
    <w:multiLevelType w:val="hybridMultilevel"/>
    <w:tmpl w:val="03BC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8"/>
  </w:num>
  <w:num w:numId="2" w16cid:durableId="655501638">
    <w:abstractNumId w:val="2"/>
  </w:num>
  <w:num w:numId="3" w16cid:durableId="1139493437">
    <w:abstractNumId w:val="9"/>
  </w:num>
  <w:num w:numId="4" w16cid:durableId="1590235548">
    <w:abstractNumId w:val="10"/>
  </w:num>
  <w:num w:numId="5" w16cid:durableId="812137096">
    <w:abstractNumId w:val="7"/>
  </w:num>
  <w:num w:numId="6" w16cid:durableId="1552234256">
    <w:abstractNumId w:val="6"/>
  </w:num>
  <w:num w:numId="7" w16cid:durableId="983041668">
    <w:abstractNumId w:val="5"/>
  </w:num>
  <w:num w:numId="8" w16cid:durableId="1195995723">
    <w:abstractNumId w:val="0"/>
  </w:num>
  <w:num w:numId="9" w16cid:durableId="606162039">
    <w:abstractNumId w:val="4"/>
  </w:num>
  <w:num w:numId="10" w16cid:durableId="1146704681">
    <w:abstractNumId w:val="3"/>
  </w:num>
  <w:num w:numId="11" w16cid:durableId="1535537369">
    <w:abstractNumId w:val="12"/>
  </w:num>
  <w:num w:numId="12" w16cid:durableId="794910295">
    <w:abstractNumId w:val="1"/>
  </w:num>
  <w:num w:numId="13" w16cid:durableId="1543635820">
    <w:abstractNumId w:val="13"/>
  </w:num>
  <w:num w:numId="14" w16cid:durableId="1653102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55B67"/>
    <w:rsid w:val="002609E2"/>
    <w:rsid w:val="003C4A8E"/>
    <w:rsid w:val="003E3A16"/>
    <w:rsid w:val="004A06ED"/>
    <w:rsid w:val="005B2106"/>
    <w:rsid w:val="00604389"/>
    <w:rsid w:val="00604AAA"/>
    <w:rsid w:val="00682D3C"/>
    <w:rsid w:val="006B24BF"/>
    <w:rsid w:val="007A3AE5"/>
    <w:rsid w:val="007D3B4C"/>
    <w:rsid w:val="009D3AA0"/>
    <w:rsid w:val="00A36340"/>
    <w:rsid w:val="00AB20AC"/>
    <w:rsid w:val="00AB600D"/>
    <w:rsid w:val="00AC6D16"/>
    <w:rsid w:val="00AC7F0A"/>
    <w:rsid w:val="00B76D2E"/>
    <w:rsid w:val="00DB6A25"/>
    <w:rsid w:val="00EA39D2"/>
    <w:rsid w:val="00F01ABB"/>
    <w:rsid w:val="00F622DD"/>
    <w:rsid w:val="00F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97C5C2D6-109A-4DBD-8B0A-CE166E1D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BALAJI</cp:lastModifiedBy>
  <cp:revision>3</cp:revision>
  <dcterms:created xsi:type="dcterms:W3CDTF">2022-10-17T05:34:00Z</dcterms:created>
  <dcterms:modified xsi:type="dcterms:W3CDTF">2022-10-17T05:35:00Z</dcterms:modified>
</cp:coreProperties>
</file>