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4E3" w14:textId="00433FEE" w:rsidR="00E03038" w:rsidRDefault="00E03038">
      <w:pPr>
        <w:pStyle w:val="Heading6"/>
      </w:pPr>
    </w:p>
    <w:p w14:paraId="2B6868D3" w14:textId="36645A2A" w:rsidR="00E03038" w:rsidRDefault="00DF3287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3229AAE" wp14:editId="0498FB2F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8582582" cy="44020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82" cy="4402090"/>
                          <a:chOff x="360686" y="2810990"/>
                          <a:chExt cx="10375950" cy="29463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84460"/>
                            <a:chOff x="0" y="0"/>
                            <a:chExt cx="10138410" cy="1984460"/>
                          </a:xfrm>
                        </wpg:grpSpPr>
                        <wps:wsp>
                          <wps:cNvPr id="8" name="Shape 8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496DD7" w14:textId="77777777" w:rsidR="00E03038" w:rsidRDefault="00E0303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6E0E5" w14:textId="77777777" w:rsidR="00E03038" w:rsidRDefault="00E0303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241819" y="88406"/>
                              <a:ext cx="9632069" cy="1760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6719494" y="530006"/>
                              <a:ext cx="3169747" cy="1454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013CD" w14:textId="1CB3B77F" w:rsidR="00E03038" w:rsidRDefault="004D4F9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420"/>
                                  </w:tabs>
                                  <w:spacing w:line="266" w:lineRule="auto"/>
                                  <w:ind w:right="17"/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IN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o predict, </w:t>
                                </w: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IN"/>
                                  </w:rPr>
                                  <w:t xml:space="preserve">early </w:t>
                                </w: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detect, and contain wildfires erupting in their territories</w:t>
                                </w: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IN"/>
                                  </w:rPr>
                                  <w:t>.</w:t>
                                </w:r>
                              </w:p>
                              <w:p w14:paraId="27EE08DA" w14:textId="701B033C" w:rsidR="00E03038" w:rsidRPr="00037610" w:rsidRDefault="00037610" w:rsidP="00037610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420"/>
                                  </w:tabs>
                                  <w:spacing w:line="266" w:lineRule="auto"/>
                                  <w:ind w:right="17"/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IN"/>
                                  </w:rPr>
                                </w:pPr>
                                <w:r w:rsidRPr="00037610">
                                  <w:rPr>
                                    <w:rFonts w:ascii="Times New Roman" w:hAnsi="Times New Roman" w:cs="Times New Roman"/>
                                    <w:color w:val="333333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use of a combination between a fixed-wind and a rotary-wing UAVs</w:t>
                                </w:r>
                              </w:p>
                              <w:p w14:paraId="71D6665D" w14:textId="77777777" w:rsidR="00E03038" w:rsidRDefault="00E03038">
                                <w:pPr>
                                  <w:spacing w:line="266" w:lineRule="auto"/>
                                  <w:ind w:right="17"/>
                                  <w:rPr>
                                    <w:rFonts w:ascii="Arial" w:eastAsia="Arial" w:hAnsi="Arial" w:cs="Arial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Shape 12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EBFDBF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6785515" y="131759"/>
                              <a:ext cx="2538715" cy="271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D7C18" w14:textId="77777777" w:rsidR="00E03038" w:rsidRDefault="004D4F93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75CE8FDD" w14:textId="77777777" w:rsidR="00E03038" w:rsidRDefault="00E03038">
                                <w:pPr>
                                  <w:spacing w:before="65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5CAB7" w14:textId="77777777" w:rsidR="00E03038" w:rsidRDefault="00E03038">
                                <w:pPr>
                                  <w:spacing w:before="16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68AFA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3559728" y="131759"/>
                              <a:ext cx="2894918" cy="28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B2149" w14:textId="77777777" w:rsidR="00E03038" w:rsidRDefault="004D4F93"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B68AF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373092" y="131759"/>
                              <a:ext cx="2715281" cy="276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E6BC58" w14:textId="77777777" w:rsidR="00E03038" w:rsidRDefault="004D4F93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38D4416E" w14:textId="77777777" w:rsidR="00E03038" w:rsidRDefault="00E03038">
                                <w:pPr>
                                  <w:spacing w:before="16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9" name="Shape 19"/>
                        <wps:cNvSpPr txBox="1"/>
                        <wps:spPr>
                          <a:xfrm>
                            <a:off x="10460750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63D25" w14:textId="77777777" w:rsidR="00E03038" w:rsidRDefault="00E03038"/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5400000">
                            <a:off x="9039190" y="4059855"/>
                            <a:ext cx="2915850" cy="47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AFD153" w14:textId="77777777" w:rsidR="00E03038" w:rsidRDefault="004D4F93">
                              <w:pPr>
                                <w:spacing w:before="20" w:line="275" w:lineRule="auto"/>
                                <w:ind w:left="20" w:firstLine="2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5400000">
                            <a:off x="-494900" y="3675409"/>
                            <a:ext cx="2144162" cy="4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C66F9A" w14:textId="77777777" w:rsidR="00E03038" w:rsidRDefault="004D4F9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29AAE" id="Group 6" o:spid="_x0000_s1026" style="position:absolute;left:0;text-align:left;margin-left:57pt;margin-top:2pt;width:675.8pt;height:346.6pt;z-index:251653632" coordorigin="3606,28109" coordsize="103759,2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">
                <v:group id="Group 4" o:spid="_x0000_s1027" style="position:absolute;left:4672;top:28109;width:101385;height:19845" coordsize="101384,1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Shape 8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25496DD7" w14:textId="77777777" w:rsidR="00E03038" w:rsidRDefault="00E03038"/>
                      </w:txbxContent>
                    </v:textbox>
                  </v:rect>
                  <v:rect id="Shape 9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" fillcolor="#ee4d9b" stroked="f">
                    <v:textbox inset="2.53958mm,2.53958mm,2.53958mm,2.53958mm">
                      <w:txbxContent>
                        <w:p w14:paraId="7966E0E5" w14:textId="77777777" w:rsidR="00E03038" w:rsidRDefault="00E03038"/>
                      </w:txbxContent>
                    </v:textbox>
                  </v:rect>
                  <v:shape id="Shape 10" o:spid="_x0000_s1030" style="position:absolute;left:2418;top:884;width:96320;height:17600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Shape 11" o:spid="_x0000_s1031" style="position:absolute;left:67194;top:5300;width:31698;height:14544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4E013CD" w14:textId="1CB3B77F" w:rsidR="00E03038" w:rsidRDefault="004D4F93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420"/>
                            </w:tabs>
                            <w:spacing w:line="266" w:lineRule="auto"/>
                            <w:ind w:right="17"/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I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IN"/>
                            </w:rPr>
                            <w:t>T</w:t>
                          </w:r>
                          <w:r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 xml:space="preserve">o predict, </w:t>
                          </w:r>
                          <w:r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IN"/>
                            </w:rPr>
                            <w:t xml:space="preserve">early </w:t>
                          </w:r>
                          <w:r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detect, and contain wildfires erupting in their territories</w:t>
                          </w:r>
                          <w:r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IN"/>
                            </w:rPr>
                            <w:t>.</w:t>
                          </w:r>
                        </w:p>
                        <w:p w14:paraId="27EE08DA" w14:textId="701B033C" w:rsidR="00E03038" w:rsidRPr="00037610" w:rsidRDefault="00037610" w:rsidP="00037610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420"/>
                            </w:tabs>
                            <w:spacing w:line="266" w:lineRule="auto"/>
                            <w:ind w:right="17"/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IN"/>
                            </w:rPr>
                          </w:pPr>
                          <w:r w:rsidRPr="00037610">
                            <w:rPr>
                              <w:rFonts w:ascii="Times New Roman" w:hAnsi="Times New Roman" w:cs="Times New Roman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use of a combination between a fixed-wind and a rotary-wing UAVs</w:t>
                          </w:r>
                        </w:p>
                        <w:p w14:paraId="71D6665D" w14:textId="77777777" w:rsidR="00E03038" w:rsidRDefault="00E03038">
                          <w:pPr>
                            <w:spacing w:line="266" w:lineRule="auto"/>
                            <w:ind w:right="17"/>
                            <w:rPr>
                              <w:rFonts w:ascii="Arial" w:eastAsia="Arial" w:hAnsi="Arial" w:cs="Arial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shape>
                  <v:shape id="Shape 12" o:spid="_x0000_s1032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5EBFDBF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Shape 13" o:spid="_x0000_s1033" style="position:absolute;left:67855;top:1317;width:25387;height:271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43D7C18" w14:textId="77777777" w:rsidR="00E03038" w:rsidRDefault="004D4F93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75CE8FDD" w14:textId="77777777" w:rsidR="00E03038" w:rsidRDefault="00E03038">
                          <w:pPr>
                            <w:spacing w:before="65" w:line="180" w:lineRule="auto"/>
                          </w:pPr>
                        </w:p>
                      </w:txbxContent>
                    </v:textbox>
                  </v:shape>
                  <v:shape id="Shape 14" o:spid="_x0000_s1034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1A5CAB7" w14:textId="77777777" w:rsidR="00E03038" w:rsidRDefault="00E03038">
                          <w:pPr>
                            <w:spacing w:before="16" w:line="180" w:lineRule="auto"/>
                          </w:pPr>
                        </w:p>
                      </w:txbxContent>
                    </v:textbox>
                  </v:shape>
                  <v:shape id="Shape 15" o:spid="_x0000_s1035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4368AFA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Shape 16" o:spid="_x0000_s1036" style="position:absolute;left:35597;top:1317;width:28949;height:283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0FB2149" w14:textId="77777777" w:rsidR="00E03038" w:rsidRDefault="004D4F93">
                          <w:pPr>
                            <w:spacing w:line="188" w:lineRule="auto"/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Shape 17" o:spid="_x0000_s1037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60B68AF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Shape 18" o:spid="_x0000_s1038" style="position:absolute;left:3730;top:1317;width:27153;height:276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2E6BC58" w14:textId="77777777" w:rsidR="00E03038" w:rsidRDefault="004D4F93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38D4416E" w14:textId="77777777" w:rsidR="00E03038" w:rsidRDefault="00E03038">
                          <w:pPr>
                            <w:spacing w:before="16" w:line="180" w:lineRule="auto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9" o:spid="_x0000_s1039" type="#_x0000_t202" style="position:absolute;left:104607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D863D25" w14:textId="77777777" w:rsidR="00E03038" w:rsidRDefault="00E03038"/>
                    </w:txbxContent>
                  </v:textbox>
                </v:shape>
                <v:shape id="Shape 20" o:spid="_x0000_s1040" type="#_x0000_t202" style="position:absolute;left:90391;top:40598;width:29159;height:479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2AFD153" w14:textId="77777777" w:rsidR="00E03038" w:rsidRDefault="004D4F93">
                        <w:pPr>
                          <w:spacing w:before="20" w:line="275" w:lineRule="auto"/>
                          <w:ind w:left="20" w:firstLine="2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Shape 21" o:spid="_x0000_s1041" type="#_x0000_t202" style="position:absolute;left:-4950;top:36754;width:21441;height:433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0C66F9A" w14:textId="77777777" w:rsidR="00E03038" w:rsidRDefault="004D4F93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F93">
        <w:rPr>
          <w:color w:val="222222"/>
          <w:sz w:val="20"/>
          <w:szCs w:val="20"/>
          <w:highlight w:val="white"/>
        </w:rPr>
        <w:tab/>
      </w:r>
    </w:p>
    <w:p w14:paraId="5F8A30C1" w14:textId="46333AD2" w:rsidR="00E03038" w:rsidRDefault="00E03038">
      <w:pPr>
        <w:rPr>
          <w:color w:val="000000"/>
          <w:sz w:val="20"/>
          <w:szCs w:val="20"/>
        </w:rPr>
      </w:pPr>
    </w:p>
    <w:p w14:paraId="537D4E9A" w14:textId="77777777" w:rsidR="00E03038" w:rsidRDefault="00E03038">
      <w:pPr>
        <w:rPr>
          <w:color w:val="000000"/>
          <w:sz w:val="20"/>
          <w:szCs w:val="20"/>
        </w:rPr>
      </w:pPr>
    </w:p>
    <w:p w14:paraId="093D58C5" w14:textId="77777777" w:rsidR="00E03038" w:rsidRDefault="00E03038">
      <w:pPr>
        <w:rPr>
          <w:color w:val="000000"/>
          <w:sz w:val="20"/>
          <w:szCs w:val="20"/>
        </w:rPr>
      </w:pPr>
    </w:p>
    <w:p w14:paraId="1183237C" w14:textId="735C4054" w:rsidR="00E03038" w:rsidRDefault="00DF3287">
      <w:pPr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E428E1" wp14:editId="60973FD5">
                <wp:simplePos x="0" y="0"/>
                <wp:positionH relativeFrom="column">
                  <wp:posOffset>3746500</wp:posOffset>
                </wp:positionH>
                <wp:positionV relativeFrom="paragraph">
                  <wp:posOffset>3810</wp:posOffset>
                </wp:positionV>
                <wp:extent cx="2327275" cy="20764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B0E62" w14:textId="77777777" w:rsidR="00E03038" w:rsidRDefault="004D4F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Indicating the temperature level.</w:t>
                            </w:r>
                          </w:p>
                          <w:p w14:paraId="0FF38D50" w14:textId="2E494C67" w:rsidR="00E03038" w:rsidRDefault="004D4F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Alert through alarm system.</w:t>
                            </w:r>
                          </w:p>
                          <w:p w14:paraId="4D04C70F" w14:textId="5742E268" w:rsidR="00037610" w:rsidRDefault="0003761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37610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use of unmanned aerial vehicles (UAVs) with specialized cameras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492100F" w14:textId="77777777" w:rsidR="00E03038" w:rsidRDefault="004D4F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No loss of life and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28E1" id="Text Box 40" o:spid="_x0000_s1042" type="#_x0000_t202" style="position:absolute;margin-left:295pt;margin-top:.3pt;width:183.25pt;height:16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" fillcolor="white [3201]" stroked="f" strokeweight=".5pt">
                <v:textbox>
                  <w:txbxContent>
                    <w:p w14:paraId="33CB0E62" w14:textId="77777777" w:rsidR="00E03038" w:rsidRDefault="004D4F9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Indicating the temperature level.</w:t>
                      </w:r>
                    </w:p>
                    <w:p w14:paraId="0FF38D50" w14:textId="2E494C67" w:rsidR="00E03038" w:rsidRDefault="004D4F9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Alert through alarm system.</w:t>
                      </w:r>
                    </w:p>
                    <w:p w14:paraId="4D04C70F" w14:textId="5742E268" w:rsidR="00037610" w:rsidRDefault="00037610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037610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use of unmanned aerial vehicles (UAVs) with specialized cameras</w:t>
                      </w: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.</w:t>
                      </w:r>
                    </w:p>
                    <w:p w14:paraId="2492100F" w14:textId="77777777" w:rsidR="00E03038" w:rsidRDefault="004D4F9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No loss of life and resources</w:t>
                      </w:r>
                    </w:p>
                  </w:txbxContent>
                </v:textbox>
              </v:shape>
            </w:pict>
          </mc:Fallback>
        </mc:AlternateContent>
      </w:r>
    </w:p>
    <w:p w14:paraId="6EF4FC13" w14:textId="7FE8F355" w:rsidR="00E03038" w:rsidRDefault="00E03038">
      <w:pPr>
        <w:rPr>
          <w:color w:val="000000"/>
          <w:sz w:val="20"/>
          <w:szCs w:val="20"/>
        </w:rPr>
      </w:pPr>
    </w:p>
    <w:p w14:paraId="47774F4D" w14:textId="6A52538D" w:rsidR="00E03038" w:rsidRDefault="00E03038">
      <w:pPr>
        <w:rPr>
          <w:color w:val="000000"/>
          <w:sz w:val="20"/>
          <w:szCs w:val="20"/>
        </w:rPr>
      </w:pPr>
    </w:p>
    <w:p w14:paraId="472A141D" w14:textId="77777777" w:rsidR="00E03038" w:rsidRDefault="00E03038">
      <w:pPr>
        <w:rPr>
          <w:color w:val="000000"/>
          <w:sz w:val="20"/>
          <w:szCs w:val="20"/>
        </w:rPr>
      </w:pPr>
    </w:p>
    <w:p w14:paraId="34527FE4" w14:textId="77777777" w:rsidR="00E03038" w:rsidRDefault="004D4F93">
      <w:pPr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68AEB4" wp14:editId="4D032E65">
                <wp:simplePos x="0" y="0"/>
                <wp:positionH relativeFrom="column">
                  <wp:posOffset>1028065</wp:posOffset>
                </wp:positionH>
                <wp:positionV relativeFrom="paragraph">
                  <wp:posOffset>16510</wp:posOffset>
                </wp:positionV>
                <wp:extent cx="1828165" cy="1211580"/>
                <wp:effectExtent l="0" t="0" r="63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2268855"/>
                          <a:ext cx="182816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59A8" w14:textId="7467AD62" w:rsidR="00E03038" w:rsidRDefault="004D4F9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Government and corp</w:t>
                            </w:r>
                            <w:r w:rsidR="000376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ates managing the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EB4" id="Text Box 36" o:spid="_x0000_s1043" type="#_x0000_t202" style="position:absolute;margin-left:80.95pt;margin-top:1.3pt;width:143.95pt;height:95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" fillcolor="white [3201]" stroked="f" strokeweight="0">
                <v:textbox>
                  <w:txbxContent>
                    <w:p w14:paraId="25F459A8" w14:textId="7467AD62" w:rsidR="00E03038" w:rsidRDefault="004D4F9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Government and corp</w:t>
                      </w:r>
                      <w:r w:rsidR="000376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ates managing the public</w:t>
                      </w:r>
                    </w:p>
                  </w:txbxContent>
                </v:textbox>
              </v:shape>
            </w:pict>
          </mc:Fallback>
        </mc:AlternateContent>
      </w:r>
    </w:p>
    <w:p w14:paraId="5C01221F" w14:textId="77777777" w:rsidR="00E03038" w:rsidRDefault="00E03038">
      <w:pPr>
        <w:rPr>
          <w:color w:val="000000"/>
          <w:sz w:val="20"/>
          <w:szCs w:val="20"/>
        </w:rPr>
      </w:pPr>
    </w:p>
    <w:p w14:paraId="3286E65D" w14:textId="77777777" w:rsidR="00E03038" w:rsidRDefault="00E03038">
      <w:pPr>
        <w:rPr>
          <w:color w:val="000000"/>
          <w:sz w:val="20"/>
          <w:szCs w:val="20"/>
        </w:rPr>
      </w:pPr>
    </w:p>
    <w:p w14:paraId="7C405539" w14:textId="77777777" w:rsidR="00E03038" w:rsidRDefault="00E03038">
      <w:pPr>
        <w:rPr>
          <w:color w:val="000000"/>
          <w:sz w:val="20"/>
          <w:szCs w:val="20"/>
        </w:rPr>
      </w:pPr>
    </w:p>
    <w:p w14:paraId="4B126AEF" w14:textId="77777777" w:rsidR="00E03038" w:rsidRDefault="00E03038">
      <w:pPr>
        <w:rPr>
          <w:color w:val="000000"/>
          <w:sz w:val="20"/>
          <w:szCs w:val="20"/>
        </w:rPr>
      </w:pPr>
    </w:p>
    <w:p w14:paraId="1C9D3D26" w14:textId="77777777" w:rsidR="00E03038" w:rsidRDefault="00E03038">
      <w:pPr>
        <w:rPr>
          <w:color w:val="000000"/>
          <w:sz w:val="20"/>
          <w:szCs w:val="20"/>
        </w:rPr>
      </w:pPr>
    </w:p>
    <w:p w14:paraId="573FAAFA" w14:textId="77777777" w:rsidR="00E03038" w:rsidRDefault="00E03038">
      <w:pPr>
        <w:rPr>
          <w:color w:val="000000"/>
          <w:sz w:val="20"/>
          <w:szCs w:val="20"/>
        </w:rPr>
      </w:pPr>
    </w:p>
    <w:p w14:paraId="408F204C" w14:textId="77777777" w:rsidR="00E03038" w:rsidRDefault="00E03038">
      <w:pPr>
        <w:rPr>
          <w:color w:val="000000"/>
          <w:sz w:val="20"/>
          <w:szCs w:val="20"/>
        </w:rPr>
      </w:pPr>
    </w:p>
    <w:p w14:paraId="4DD6D787" w14:textId="77777777" w:rsidR="00E03038" w:rsidRDefault="00E03038">
      <w:pPr>
        <w:rPr>
          <w:color w:val="000000"/>
          <w:sz w:val="20"/>
          <w:szCs w:val="20"/>
        </w:rPr>
      </w:pPr>
    </w:p>
    <w:p w14:paraId="461740AA" w14:textId="77777777" w:rsidR="00E03038" w:rsidRDefault="00E03038">
      <w:pPr>
        <w:rPr>
          <w:color w:val="000000"/>
          <w:sz w:val="20"/>
          <w:szCs w:val="20"/>
        </w:rPr>
      </w:pPr>
    </w:p>
    <w:p w14:paraId="0518A5CF" w14:textId="77777777" w:rsidR="00E03038" w:rsidRDefault="00E03038">
      <w:pPr>
        <w:rPr>
          <w:color w:val="000000"/>
          <w:sz w:val="20"/>
          <w:szCs w:val="20"/>
        </w:rPr>
      </w:pPr>
    </w:p>
    <w:p w14:paraId="1D9DA6D5" w14:textId="19CC53E1" w:rsidR="00E03038" w:rsidRDefault="00DF3287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E17ADF7" wp14:editId="422E8428">
                <wp:simplePos x="0" y="0"/>
                <wp:positionH relativeFrom="page">
                  <wp:posOffset>913765</wp:posOffset>
                </wp:positionH>
                <wp:positionV relativeFrom="page">
                  <wp:posOffset>3525520</wp:posOffset>
                </wp:positionV>
                <wp:extent cx="8446770" cy="27660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6770" cy="2766060"/>
                          <a:chOff x="172136" y="2647846"/>
                          <a:chExt cx="10276177" cy="229968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Shape 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0C4E7" w14:textId="77777777" w:rsidR="00E03038" w:rsidRDefault="00E0303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1276B" w14:textId="77777777" w:rsidR="00E03038" w:rsidRDefault="00E0303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253604" y="34610"/>
                              <a:ext cx="9640386" cy="2214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75CFB4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6802888" y="114898"/>
                              <a:ext cx="2529259" cy="241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CFB2" w14:textId="3DE3D939" w:rsidR="00E03038" w:rsidRDefault="004D4F93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R</w:t>
                                </w:r>
                              </w:p>
                              <w:p w14:paraId="1CACA919" w14:textId="77777777" w:rsidR="00E03038" w:rsidRDefault="00E03038">
                                <w:pPr>
                                  <w:spacing w:before="65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8DA1A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3597666" y="133363"/>
                              <a:ext cx="2206342" cy="367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026A47" w14:textId="77777777" w:rsidR="00E03038" w:rsidRDefault="004D4F93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28B410DE" w14:textId="77777777" w:rsidR="00E03038" w:rsidRDefault="004D4F93">
                                <w:pPr>
                                  <w:spacing w:before="86" w:line="266" w:lineRule="auto"/>
                                  <w:ind w:right="635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need to do this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job?</w:t>
                                </w:r>
                                <w:proofErr w:type="gramEnd"/>
                              </w:p>
                              <w:p w14:paraId="1EF7DDC8" w14:textId="77777777" w:rsidR="00E03038" w:rsidRDefault="004D4F93">
                                <w:pPr>
                                  <w:spacing w:line="180" w:lineRule="auto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7DD868" w14:textId="77777777" w:rsidR="00E03038" w:rsidRDefault="004D4F93"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373904" y="115034"/>
                              <a:ext cx="2475955" cy="4397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6B277" w14:textId="2803BC52" w:rsidR="00E03038" w:rsidRDefault="004D4F93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  <w:lang w:val="en-IN"/>
                                  </w:rPr>
                                  <w:t>S</w:t>
                                </w:r>
                              </w:p>
                              <w:p w14:paraId="325C6BE2" w14:textId="77777777" w:rsidR="00037610" w:rsidRDefault="00037610">
                                <w:pPr>
                                  <w:spacing w:line="188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139075CC" w14:textId="77777777" w:rsidR="00037610" w:rsidRDefault="00037610">
                                <w:pPr>
                                  <w:spacing w:line="188" w:lineRule="auto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Shape 32"/>
                        <wps:cNvSpPr txBox="1"/>
                        <wps:spPr>
                          <a:xfrm rot="5400000">
                            <a:off x="-781039" y="3629719"/>
                            <a:ext cx="2270990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1EF84E" w14:textId="77777777" w:rsidR="00E03038" w:rsidRDefault="004D4F9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5400000">
                            <a:off x="9130034" y="3621023"/>
                            <a:ext cx="2271918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3E3A5F" w14:textId="77777777" w:rsidR="00E03038" w:rsidRDefault="004D4F9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7ADF7" id="Group 7" o:spid="_x0000_s1044" style="position:absolute;margin-left:71.95pt;margin-top:277.6pt;width:665.1pt;height:217.8pt;z-index:251654656;mso-position-horizontal-relative:page;mso-position-vertical-relative:page" coordorigin="1721,26478" coordsize="102761,2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">
                <v:group id="Group 5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Shape 8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440C4E7" w14:textId="77777777" w:rsidR="00E03038" w:rsidRDefault="00E03038"/>
                      </w:txbxContent>
                    </v:textbox>
                  </v:rect>
                  <v:rect id="Shape 23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A41276B" w14:textId="77777777" w:rsidR="00E03038" w:rsidRDefault="00E03038"/>
                      </w:txbxContent>
                    </v:textbox>
                  </v:rect>
                  <v:shape id="Shape 24" o:spid="_x0000_s1048" style="position:absolute;left:2536;top:346;width:96403;height:22140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Shape 26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B75CFB4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Shape 27" o:spid="_x0000_s1050" style="position:absolute;left:68028;top:1148;width:25293;height:241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480CFB2" w14:textId="3DE3D939" w:rsidR="00E03038" w:rsidRDefault="004D4F93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7. BEHAVIO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R</w:t>
                          </w:r>
                        </w:p>
                        <w:p w14:paraId="1CACA919" w14:textId="77777777" w:rsidR="00E03038" w:rsidRDefault="00E03038">
                          <w:pPr>
                            <w:spacing w:before="65" w:line="180" w:lineRule="auto"/>
                          </w:pPr>
                        </w:p>
                      </w:txbxContent>
                    </v:textbox>
                  </v:shape>
                  <v:shape id="Shape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468DA1A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Shape 29" o:spid="_x0000_s1052" style="position:absolute;left:35976;top:1333;width:22064;height:367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5026A47" w14:textId="77777777" w:rsidR="00E03038" w:rsidRDefault="004D4F93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28B410DE" w14:textId="77777777" w:rsidR="00E03038" w:rsidRDefault="004D4F93">
                          <w:pPr>
                            <w:spacing w:before="86" w:line="266" w:lineRule="auto"/>
                            <w:ind w:right="635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need to do this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job?</w:t>
                          </w:r>
                          <w:proofErr w:type="gramEnd"/>
                        </w:p>
                        <w:p w14:paraId="1EF7DDC8" w14:textId="77777777" w:rsidR="00E03038" w:rsidRDefault="004D4F93">
                          <w:pPr>
                            <w:spacing w:line="180" w:lineRule="auto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change in regulations.</w:t>
                          </w:r>
                        </w:p>
                      </w:txbxContent>
                    </v:textbox>
                  </v:shape>
                  <v:shape id="Shape 30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27DD868" w14:textId="77777777" w:rsidR="00E03038" w:rsidRDefault="004D4F93">
                          <w:pPr>
                            <w:spacing w:line="234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Shape 31" o:spid="_x0000_s1054" style="position:absolute;left:3739;top:1150;width:24759;height:439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9B6B277" w14:textId="2803BC52" w:rsidR="00E03038" w:rsidRDefault="004D4F93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  <w:lang w:val="en-IN"/>
                            </w:rPr>
                            <w:t>S</w:t>
                          </w:r>
                        </w:p>
                        <w:p w14:paraId="325C6BE2" w14:textId="77777777" w:rsidR="00037610" w:rsidRDefault="00037610">
                          <w:pPr>
                            <w:spacing w:line="188" w:lineRule="auto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139075CC" w14:textId="77777777" w:rsidR="00037610" w:rsidRDefault="00037610">
                          <w:pPr>
                            <w:spacing w:line="188" w:lineRule="auto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shape id="Shape 32" o:spid="_x0000_s1055" type="#_x0000_t202" style="position:absolute;left:-7811;top:36297;width:22710;height:36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31EF84E" w14:textId="77777777" w:rsidR="00E03038" w:rsidRDefault="004D4F93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Shape 33" o:spid="_x0000_s1056" type="#_x0000_t202" style="position:absolute;left:91300;top:36209;width:22720;height:364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613E3A5F" w14:textId="77777777" w:rsidR="00E03038" w:rsidRDefault="004D4F93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415E86F" w14:textId="3B04144E" w:rsidR="00E03038" w:rsidRDefault="004D4F93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5680" behindDoc="0" locked="0" layoutInCell="1" allowOverlap="1" wp14:anchorId="79EEE652" wp14:editId="77FD85C8">
                <wp:simplePos x="0" y="0"/>
                <wp:positionH relativeFrom="page">
                  <wp:posOffset>10214610</wp:posOffset>
                </wp:positionH>
                <wp:positionV relativeFrom="page">
                  <wp:posOffset>4221480</wp:posOffset>
                </wp:positionV>
                <wp:extent cx="295275" cy="2752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2325" y="1048900"/>
                          <a:ext cx="193770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47704" w14:textId="77777777" w:rsidR="00E03038" w:rsidRDefault="00E03038"/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EE652" id="Text Box 34" o:spid="_x0000_s1057" type="#_x0000_t202" style="position:absolute;margin-left:804.3pt;margin-top:332.4pt;width:23.25pt;height:216.7pt;z-index:25165568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" filled="f" stroked="f">
                <v:textbox inset="2.53958mm,2.53958mm,2.53958mm,2.53958mm">
                  <w:txbxContent>
                    <w:p w14:paraId="09D47704" w14:textId="77777777" w:rsidR="00E03038" w:rsidRDefault="00E03038"/>
                  </w:txbxContent>
                </v:textbox>
                <w10:wrap anchorx="page" anchory="page"/>
              </v:shape>
            </w:pict>
          </mc:Fallback>
        </mc:AlternateContent>
      </w:r>
    </w:p>
    <w:p w14:paraId="1782C6DD" w14:textId="3B48B187" w:rsidR="00E03038" w:rsidRDefault="00E03038">
      <w:pPr>
        <w:rPr>
          <w:color w:val="000000"/>
          <w:sz w:val="20"/>
          <w:szCs w:val="20"/>
        </w:rPr>
      </w:pPr>
    </w:p>
    <w:p w14:paraId="0F13CC47" w14:textId="0AF531C1" w:rsidR="00E03038" w:rsidRDefault="00E03038">
      <w:pPr>
        <w:rPr>
          <w:color w:val="000000"/>
          <w:sz w:val="20"/>
          <w:szCs w:val="20"/>
        </w:rPr>
      </w:pPr>
    </w:p>
    <w:p w14:paraId="059077EB" w14:textId="689B7615" w:rsidR="00E03038" w:rsidRDefault="00DF3287">
      <w:pPr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2E9826" wp14:editId="622E0B2A">
                <wp:simplePos x="0" y="0"/>
                <wp:positionH relativeFrom="column">
                  <wp:posOffset>1041400</wp:posOffset>
                </wp:positionH>
                <wp:positionV relativeFrom="paragraph">
                  <wp:posOffset>88265</wp:posOffset>
                </wp:positionV>
                <wp:extent cx="2575560" cy="17405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74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981C" w14:textId="77777777" w:rsidR="00E03038" w:rsidRDefault="004D4F9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o preventing a potentially deadly disaster</w:t>
                            </w:r>
                          </w:p>
                          <w:p w14:paraId="73475A1D" w14:textId="77777777" w:rsidR="00E03038" w:rsidRDefault="004D4F93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I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help avoid home destruction, loss of wildlife habitat, release carbon dioxide into the atmosphere and pollute the air with emissions harmful to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human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9826" id="Text Box 38" o:spid="_x0000_s1058" type="#_x0000_t202" style="position:absolute;margin-left:82pt;margin-top:6.95pt;width:202.8pt;height:13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" fillcolor="white [3201]" stroked="f" strokeweight=".5pt">
                <v:textbox>
                  <w:txbxContent>
                    <w:p w14:paraId="723B981C" w14:textId="77777777" w:rsidR="00E03038" w:rsidRDefault="004D4F9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IN"/>
                        </w:rPr>
                        <w:t>T</w:t>
                      </w: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o preventing a potentially deadly disaster</w:t>
                      </w:r>
                    </w:p>
                    <w:p w14:paraId="73475A1D" w14:textId="77777777" w:rsidR="00E03038" w:rsidRDefault="004D4F93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IN"/>
                        </w:rPr>
                        <w:t>T</w:t>
                      </w: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IN"/>
                        </w:rPr>
                        <w:t xml:space="preserve">o </w:t>
                      </w: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help avoid home destruction, loss of wildlife habitat, release carbon dioxide into the atmosphere and pollute the air with emissions harmful to </w:t>
                      </w:r>
                      <w:r>
                        <w:rPr>
                          <w:rFonts w:ascii="Times New Roman" w:eastAsia="Arial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human health.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2E764B" wp14:editId="6E98C2E5">
                <wp:simplePos x="0" y="0"/>
                <wp:positionH relativeFrom="column">
                  <wp:posOffset>6496050</wp:posOffset>
                </wp:positionH>
                <wp:positionV relativeFrom="paragraph">
                  <wp:posOffset>31115</wp:posOffset>
                </wp:positionV>
                <wp:extent cx="2238375" cy="1860550"/>
                <wp:effectExtent l="0" t="0" r="9525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C458" w14:textId="77777777" w:rsidR="00E03038" w:rsidRDefault="004D4F9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Providing enough awareness to people.</w:t>
                            </w:r>
                          </w:p>
                          <w:p w14:paraId="13BF4155" w14:textId="01FE1DC0" w:rsidR="00E03038" w:rsidRDefault="00DF328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Provide Strict prohibition to the people against high flame near forest area</w:t>
                            </w:r>
                            <w:r w:rsidR="004D4F93">
                              <w:t>.</w:t>
                            </w:r>
                          </w:p>
                          <w:p w14:paraId="6EFC5843" w14:textId="77777777" w:rsidR="00E03038" w:rsidRDefault="004D4F9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The sensors are used to detect the forest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764B" id="Text Box 41" o:spid="_x0000_s1059" type="#_x0000_t202" style="position:absolute;margin-left:511.5pt;margin-top:2.45pt;width:176.25pt;height:146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" fillcolor="white [3201]" stroked="f" strokeweight=".5pt">
                <v:textbox>
                  <w:txbxContent>
                    <w:p w14:paraId="47FEC458" w14:textId="77777777" w:rsidR="00E03038" w:rsidRDefault="004D4F9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Providing enough awareness to people.</w:t>
                      </w:r>
                    </w:p>
                    <w:p w14:paraId="13BF4155" w14:textId="01FE1DC0" w:rsidR="00E03038" w:rsidRDefault="00DF328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Provide Strict prohibition to the people against high flame near forest area</w:t>
                      </w:r>
                      <w:r w:rsidR="004D4F93">
                        <w:t>.</w:t>
                      </w:r>
                    </w:p>
                    <w:p w14:paraId="6EFC5843" w14:textId="77777777" w:rsidR="00E03038" w:rsidRDefault="004D4F93">
                      <w:pPr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The sensors are used to detect the forest fire</w:t>
                      </w:r>
                    </w:p>
                  </w:txbxContent>
                </v:textbox>
              </v:shape>
            </w:pict>
          </mc:Fallback>
        </mc:AlternateContent>
      </w:r>
    </w:p>
    <w:p w14:paraId="125527B9" w14:textId="0AC83DE8" w:rsidR="00E03038" w:rsidRDefault="00DF3287">
      <w:pPr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EA954F" wp14:editId="32841EA7">
                <wp:simplePos x="0" y="0"/>
                <wp:positionH relativeFrom="column">
                  <wp:posOffset>3859666</wp:posOffset>
                </wp:positionH>
                <wp:positionV relativeFrom="paragraph">
                  <wp:posOffset>5715</wp:posOffset>
                </wp:positionV>
                <wp:extent cx="2275205" cy="1987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5EFCA" w14:textId="207CB366" w:rsidR="00E03038" w:rsidRDefault="004D4F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Due to smoke</w:t>
                            </w:r>
                            <w:r w:rsidR="00DF32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flame</w:t>
                            </w:r>
                          </w:p>
                          <w:p w14:paraId="1FAD0721" w14:textId="7574E4DC" w:rsidR="00E03038" w:rsidRDefault="00DF3287">
                            <w:pPr>
                              <w:ind w:firstLineChars="150" w:firstLine="4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And </w:t>
                            </w:r>
                            <w:r w:rsidR="004D4F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spark.</w:t>
                            </w:r>
                          </w:p>
                          <w:p w14:paraId="4BF7424C" w14:textId="77777777" w:rsidR="00E03038" w:rsidRDefault="004D4F9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Change in temperature.</w:t>
                            </w:r>
                          </w:p>
                          <w:p w14:paraId="2FC52AA6" w14:textId="4856BF13" w:rsidR="00E03038" w:rsidRPr="00DF3287" w:rsidRDefault="004D4F93" w:rsidP="00DF328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Any electrical shortage that causes fire.</w:t>
                            </w:r>
                          </w:p>
                          <w:p w14:paraId="3A01EC69" w14:textId="1B7F2F4F" w:rsidR="00E03038" w:rsidRPr="00DF3287" w:rsidRDefault="00DF328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L</w:t>
                            </w:r>
                            <w:r w:rsidRPr="00DF3287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ightning strikes or spontaneous combustion of dried lea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ve</w:t>
                            </w:r>
                            <w:r w:rsidRPr="00DF3287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s or sawdust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954F" id="Text Box 39" o:spid="_x0000_s1060" type="#_x0000_t202" style="position:absolute;margin-left:303.9pt;margin-top:.45pt;width:179.15pt;height:156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" fillcolor="white [3201]" stroked="f" strokeweight=".5pt">
                <v:textbox>
                  <w:txbxContent>
                    <w:p w14:paraId="5665EFCA" w14:textId="207CB366" w:rsidR="00E03038" w:rsidRDefault="004D4F9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Due to smoke</w:t>
                      </w:r>
                      <w:r w:rsidR="00DF32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flame</w:t>
                      </w:r>
                    </w:p>
                    <w:p w14:paraId="1FAD0721" w14:textId="7574E4DC" w:rsidR="00E03038" w:rsidRDefault="00DF3287">
                      <w:pPr>
                        <w:ind w:firstLineChars="150" w:firstLine="4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And </w:t>
                      </w:r>
                      <w:r w:rsidR="004D4F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spark.</w:t>
                      </w:r>
                    </w:p>
                    <w:p w14:paraId="4BF7424C" w14:textId="77777777" w:rsidR="00E03038" w:rsidRDefault="004D4F93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Change in temperature.</w:t>
                      </w:r>
                    </w:p>
                    <w:p w14:paraId="2FC52AA6" w14:textId="4856BF13" w:rsidR="00E03038" w:rsidRPr="00DF3287" w:rsidRDefault="004D4F93" w:rsidP="00DF3287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Any electrical shortage that causes fire.</w:t>
                      </w:r>
                    </w:p>
                    <w:p w14:paraId="3A01EC69" w14:textId="1B7F2F4F" w:rsidR="00E03038" w:rsidRPr="00DF3287" w:rsidRDefault="00DF3287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L</w:t>
                      </w:r>
                      <w:r w:rsidRPr="00DF3287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ightning strikes or spontaneous combustion of dried lea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ve</w:t>
                      </w:r>
                      <w:r w:rsidRPr="00DF3287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s or sawdust</w:t>
                      </w:r>
                    </w:p>
                  </w:txbxContent>
                </v:textbox>
              </v:shape>
            </w:pict>
          </mc:Fallback>
        </mc:AlternateContent>
      </w:r>
    </w:p>
    <w:p w14:paraId="67E1A445" w14:textId="59DB1C64" w:rsidR="00E03038" w:rsidRDefault="004D4F93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6704" behindDoc="0" locked="0" layoutInCell="1" allowOverlap="1" wp14:anchorId="0FFEE615" wp14:editId="331D5BAB">
                <wp:simplePos x="0" y="0"/>
                <wp:positionH relativeFrom="page">
                  <wp:posOffset>1089660</wp:posOffset>
                </wp:positionH>
                <wp:positionV relativeFrom="page">
                  <wp:posOffset>6365240</wp:posOffset>
                </wp:positionV>
                <wp:extent cx="580390" cy="15487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9375" y="833225"/>
                          <a:ext cx="58039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2F9E3" w14:textId="77777777" w:rsidR="00E03038" w:rsidRDefault="00E03038"/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EE615" id="Text Box 35" o:spid="_x0000_s1061" type="#_x0000_t202" style="position:absolute;margin-left:85.8pt;margin-top:501.2pt;width:45.7pt;height:121.95pt;z-index:25165670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" filled="f" stroked="f">
                <v:textbox inset="2.53958mm,2.53958mm,2.53958mm,2.53958mm">
                  <w:txbxContent>
                    <w:p w14:paraId="3B62F9E3" w14:textId="77777777" w:rsidR="00E03038" w:rsidRDefault="00E03038"/>
                  </w:txbxContent>
                </v:textbox>
                <w10:wrap anchorx="page" anchory="page"/>
              </v:shape>
            </w:pict>
          </mc:Fallback>
        </mc:AlternateContent>
      </w:r>
    </w:p>
    <w:p w14:paraId="5667D085" w14:textId="5921DBED" w:rsidR="00E03038" w:rsidRDefault="00E03038">
      <w:pPr>
        <w:spacing w:before="3" w:after="1"/>
        <w:rPr>
          <w:sz w:val="20"/>
          <w:szCs w:val="20"/>
        </w:rPr>
      </w:pPr>
    </w:p>
    <w:p w14:paraId="67B755E8" w14:textId="1F16C389" w:rsidR="00E03038" w:rsidRDefault="00E03038">
      <w:pPr>
        <w:spacing w:before="3" w:after="1"/>
        <w:rPr>
          <w:sz w:val="20"/>
          <w:szCs w:val="20"/>
        </w:rPr>
      </w:pPr>
    </w:p>
    <w:tbl>
      <w:tblPr>
        <w:tblStyle w:val="Style18"/>
        <w:tblpPr w:leftFromText="180" w:rightFromText="180" w:vertAnchor="text" w:horzAnchor="page" w:tblpX="669" w:tblpY="2621"/>
        <w:tblOverlap w:val="never"/>
        <w:tblW w:w="155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1"/>
        <w:gridCol w:w="4290"/>
        <w:gridCol w:w="5037"/>
        <w:gridCol w:w="5052"/>
        <w:gridCol w:w="58"/>
      </w:tblGrid>
      <w:tr w:rsidR="00E03038" w14:paraId="3F06BA2F" w14:textId="77777777" w:rsidTr="00DF3287">
        <w:trPr>
          <w:trHeight w:val="1549"/>
        </w:trPr>
        <w:tc>
          <w:tcPr>
            <w:tcW w:w="1151" w:type="dxa"/>
            <w:vMerge w:val="restart"/>
            <w:shd w:val="clear" w:color="auto" w:fill="22A782"/>
          </w:tcPr>
          <w:p w14:paraId="7F678C14" w14:textId="77777777" w:rsidR="00E03038" w:rsidRDefault="004D4F93">
            <w:pPr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Identify </w:t>
            </w:r>
          </w:p>
          <w:p w14:paraId="4275E38F" w14:textId="77777777" w:rsidR="00E03038" w:rsidRDefault="004D4F93">
            <w:r>
              <w:rPr>
                <w:rFonts w:ascii="Arial" w:eastAsia="Arial" w:hAnsi="Arial" w:cs="Arial"/>
                <w:b/>
                <w:color w:val="000000"/>
                <w:sz w:val="24"/>
              </w:rPr>
              <w:t>strong TR &amp; EM</w:t>
            </w:r>
          </w:p>
          <w:p w14:paraId="3FA7CE60" w14:textId="77777777" w:rsidR="00E03038" w:rsidRDefault="00E03038">
            <w:pP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290" w:type="dxa"/>
            <w:shd w:val="clear" w:color="auto" w:fill="FFFFFF"/>
          </w:tcPr>
          <w:p w14:paraId="23A50228" w14:textId="77777777" w:rsidR="00E03038" w:rsidRDefault="004D4F93">
            <w:pP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C5084BD" w14:textId="77777777" w:rsidR="00E03038" w:rsidRDefault="004D4F93">
            <w:pPr>
              <w:numPr>
                <w:ilvl w:val="0"/>
                <w:numId w:val="4"/>
              </w:numPr>
              <w:spacing w:before="36"/>
              <w:ind w:right="1236"/>
              <w:rPr>
                <w:color w:val="000000"/>
                <w:sz w:val="12"/>
                <w:szCs w:val="12"/>
              </w:rPr>
            </w:pP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  <w:lang w:val="en-IN"/>
              </w:rPr>
              <w:t xml:space="preserve">To </w:t>
            </w: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limit the</w:t>
            </w: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  <w:lang w:val="en-IN"/>
              </w:rPr>
              <w:t xml:space="preserve">   </w:t>
            </w: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emission of toxic </w:t>
            </w: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products created by combustion, as well as global-warming gases produced by the fire itself.</w:t>
            </w:r>
          </w:p>
        </w:tc>
        <w:tc>
          <w:tcPr>
            <w:tcW w:w="5037" w:type="dxa"/>
            <w:vMerge w:val="restart"/>
            <w:shd w:val="clear" w:color="auto" w:fill="FFFFFF"/>
          </w:tcPr>
          <w:p w14:paraId="0800EFB9" w14:textId="27699D82" w:rsidR="00E03038" w:rsidRDefault="004D4F93">
            <w:pP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tag w:val="goog_rdk_1"/>
              <w:id w:val="2"/>
            </w:sdtPr>
            <w:sdtEndPr>
              <w:rPr>
                <w:rFonts w:ascii="Times New Roman" w:hAnsi="Times New Roman" w:cs="Times New Roman"/>
                <w:sz w:val="32"/>
                <w:szCs w:val="32"/>
              </w:rPr>
            </w:sdtEndPr>
            <w:sdtContent>
              <w:p w14:paraId="26F9545D" w14:textId="77777777" w:rsidR="00E03038" w:rsidRDefault="004D4F93">
                <w:pPr>
                  <w:spacing w:line="266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</w:p>
              <w:p w14:paraId="46264A8D" w14:textId="77777777" w:rsidR="00E03038" w:rsidRDefault="00E03038">
                <w:pPr>
                  <w:spacing w:line="266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14:paraId="4606EA19" w14:textId="77777777" w:rsidR="00E03038" w:rsidRDefault="00E03038">
                <w:pPr>
                  <w:spacing w:line="266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14:paraId="124FA9FC" w14:textId="77777777" w:rsidR="00E03038" w:rsidRDefault="004D4F93">
                <w:pPr>
                  <w:spacing w:line="266" w:lineRule="auto"/>
                  <w:ind w:right="482"/>
                  <w:jc w:val="center"/>
                  <w:rPr>
                    <w:color w:val="6A6A6A"/>
                    <w:sz w:val="12"/>
                    <w:szCs w:val="12"/>
                  </w:rPr>
                </w:pPr>
                <w:r w:rsidRPr="004D4F9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lastRenderedPageBreak/>
                  <w:t xml:space="preserve">To implement this technology by Unmanned Aerial </w:t>
                </w:r>
                <w:proofErr w:type="gramStart"/>
                <w:r w:rsidRPr="004D4F9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Vehicles(</w:t>
                </w:r>
                <w:proofErr w:type="gramEnd"/>
                <w:r w:rsidRPr="004D4F9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UAV) and the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>use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val="en-IN" w:eastAsia="zh-CN" w:bidi="ar"/>
                  </w:rPr>
                  <w:t xml:space="preserve">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5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computer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1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vision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>methods for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val="en-IN" w:eastAsia="zh-CN" w:bidi="ar"/>
                  </w:rPr>
                  <w:t xml:space="preserve">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4"/>
                    <w:sz w:val="28"/>
                    <w:szCs w:val="28"/>
                    <w:shd w:val="clear" w:color="auto" w:fill="FFFFFF"/>
                    <w:lang w:eastAsia="zh-CN" w:bidi="ar"/>
                  </w:rPr>
                  <w:t>recognition and detection of smok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5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e or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fire, based on the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1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still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4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images or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>the video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val="en-IN" w:eastAsia="zh-CN" w:bidi="ar"/>
                  </w:rPr>
                  <w:t xml:space="preserve">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>input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val="en-IN" w:eastAsia="zh-CN" w:bidi="ar"/>
                  </w:rPr>
                  <w:t xml:space="preserve">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18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from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2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the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5"/>
                    <w:sz w:val="28"/>
                    <w:szCs w:val="28"/>
                    <w:shd w:val="clear" w:color="auto" w:fill="FFFFFF"/>
                    <w:lang w:eastAsia="zh-CN" w:bidi="ar"/>
                  </w:rPr>
                  <w:t xml:space="preserve">drone 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2"/>
                    <w:sz w:val="28"/>
                    <w:szCs w:val="28"/>
                    <w:shd w:val="clear" w:color="auto" w:fill="FFFFFF"/>
                    <w:lang w:eastAsia="zh-CN" w:bidi="ar"/>
                  </w:rPr>
                  <w:t>cameras</w:t>
                </w:r>
                <w:r w:rsidRPr="004D4F93">
                  <w:rPr>
                    <w:rFonts w:ascii="Times New Roman" w:eastAsia="ff3" w:hAnsi="Times New Roman" w:cs="Times New Roman"/>
                    <w:color w:val="000000"/>
                    <w:spacing w:val="-2"/>
                    <w:sz w:val="28"/>
                    <w:szCs w:val="28"/>
                    <w:shd w:val="clear" w:color="auto" w:fill="FFFFFF"/>
                    <w:lang w:val="en-IN" w:eastAsia="zh-CN" w:bidi="ar"/>
                  </w:rPr>
                  <w:t xml:space="preserve"> which early detects the forest fire and saves the life of animals and human health.</w:t>
                </w:r>
              </w:p>
            </w:sdtContent>
          </w:sdt>
        </w:tc>
        <w:tc>
          <w:tcPr>
            <w:tcW w:w="5052" w:type="dxa"/>
            <w:vMerge w:val="restart"/>
            <w:shd w:val="clear" w:color="auto" w:fill="FFFFFF"/>
          </w:tcPr>
          <w:p w14:paraId="1538E76A" w14:textId="77777777" w:rsidR="00E03038" w:rsidRDefault="004D4F93">
            <w:pPr>
              <w:tabs>
                <w:tab w:val="left" w:pos="359"/>
                <w:tab w:val="left" w:pos="4467"/>
              </w:tabs>
              <w:spacing w:before="115"/>
              <w:ind w:firstLineChars="50" w:firstLine="141"/>
              <w:rPr>
                <w:b/>
                <w:color w:val="000000"/>
                <w:sz w:val="20"/>
                <w:szCs w:val="20"/>
              </w:rPr>
            </w:pPr>
            <w:r w:rsidRPr="00DF328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lastRenderedPageBreak/>
              <w:t>8.</w:t>
            </w:r>
            <w:r w:rsidRPr="00DF328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CHANNELS of BEHAVIOUR</w:t>
            </w:r>
            <w:r w:rsidRPr="00DF3287">
              <w:rPr>
                <w:b/>
                <w:color w:val="222222"/>
                <w:sz w:val="28"/>
                <w:szCs w:val="28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sdt>
            <w:sdtPr>
              <w:tag w:val="goog_rdk_3"/>
              <w:id w:val="4"/>
            </w:sdtPr>
            <w:sdtEndPr>
              <w:rPr>
                <w:rFonts w:ascii="Times New Roman" w:hAnsi="Times New Roman" w:cs="Times New Roman"/>
                <w:sz w:val="32"/>
                <w:szCs w:val="32"/>
              </w:rPr>
            </w:sdtEndPr>
            <w:sdtContent>
              <w:p w14:paraId="43129032" w14:textId="77777777" w:rsidR="00E03038" w:rsidRDefault="00E03038">
                <w:pPr>
                  <w:spacing w:before="16" w:line="266" w:lineRule="auto"/>
                  <w:ind w:left="177" w:right="571"/>
                </w:pPr>
              </w:p>
              <w:p w14:paraId="3A329AF7" w14:textId="77777777" w:rsidR="00E03038" w:rsidRDefault="004D4F93">
                <w:pP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>ONLINE:</w:t>
                </w:r>
              </w:p>
              <w:p w14:paraId="0B9AE53F" w14:textId="77777777" w:rsidR="004D4F93" w:rsidRDefault="004D4F93">
                <w:pPr>
                  <w:spacing w:before="16" w:line="266" w:lineRule="auto"/>
                  <w:ind w:right="571"/>
                  <w:rPr>
                    <w:rFonts w:ascii="Times New Roman" w:hAnsi="Times New Roman" w:cs="Times New Roman"/>
                    <w:sz w:val="32"/>
                    <w:szCs w:val="32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IN"/>
                  </w:rPr>
                  <w:lastRenderedPageBreak/>
                  <w:t xml:space="preserve">      </w:t>
                </w:r>
              </w:p>
              <w:p w14:paraId="426FD68A" w14:textId="6AF75F83" w:rsidR="00E03038" w:rsidRPr="00DF3287" w:rsidRDefault="004D4F93">
                <w:pPr>
                  <w:spacing w:before="16" w:line="266" w:lineRule="auto"/>
                  <w:ind w:right="571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IN"/>
                  </w:rPr>
                  <w:t xml:space="preserve">           </w:t>
                </w:r>
                <w:r w:rsidRP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This system is based on the artificial intelligence and real time </w:t>
                </w:r>
                <w:proofErr w:type="gramStart"/>
                <w:r w:rsidRP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tec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h</w:t>
                </w:r>
                <w:r w:rsidRP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niques .This</w:t>
                </w:r>
                <w:proofErr w:type="gramEnd"/>
                <w:r w:rsidRP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system detects and sense the different or other signal and transfer to the system.</w:t>
                </w:r>
              </w:p>
              <w:p w14:paraId="578639AF" w14:textId="77777777" w:rsidR="00E03038" w:rsidRPr="00DF3287" w:rsidRDefault="00E03038">
                <w:pP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14:paraId="535FC856" w14:textId="77777777" w:rsidR="00E03038" w:rsidRPr="00DF3287" w:rsidRDefault="00E03038">
                <w:pP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14:paraId="1C957C50" w14:textId="77777777" w:rsidR="00E03038" w:rsidRPr="00DF3287" w:rsidRDefault="00E03038">
                <w:pP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14:paraId="2DCEC036" w14:textId="77777777" w:rsidR="00E03038" w:rsidRPr="00DF3287" w:rsidRDefault="004D4F93">
                <w:pP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 w:rsidRPr="00DF328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OFFLINE:</w:t>
                </w:r>
              </w:p>
              <w:p w14:paraId="6FB0A577" w14:textId="77777777" w:rsidR="00E03038" w:rsidRDefault="004D4F93">
                <w:pP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DF328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 xml:space="preserve">    </w:t>
                </w:r>
                <w:r w:rsidRP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We use the fire fighters for stop the forest fire otherwise the people inform to the police or fire fighter for stop the fire.</w:t>
                </w:r>
                <w:r>
                  <w:rPr>
                    <w:rFonts w:ascii="Times New Roman" w:hAnsi="Times New Roman" w:cs="Times New Roman"/>
                    <w:sz w:val="32"/>
                    <w:szCs w:val="32"/>
                    <w:lang w:val="en-IN"/>
                  </w:rPr>
                  <w:t xml:space="preserve">  </w:t>
                </w:r>
              </w:p>
            </w:sdtContent>
          </w:sdt>
        </w:tc>
        <w:tc>
          <w:tcPr>
            <w:tcW w:w="58" w:type="dxa"/>
            <w:vMerge w:val="restart"/>
            <w:shd w:val="clear" w:color="auto" w:fill="22A782"/>
          </w:tcPr>
          <w:p w14:paraId="66C8BBDE" w14:textId="77777777" w:rsidR="00E03038" w:rsidRDefault="00E03038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DDC1462" w14:textId="77777777" w:rsidR="00E03038" w:rsidRDefault="00E03038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03038" w14:paraId="07977DF5" w14:textId="77777777" w:rsidTr="00DF3287">
        <w:trPr>
          <w:trHeight w:val="5612"/>
        </w:trPr>
        <w:tc>
          <w:tcPr>
            <w:tcW w:w="1151" w:type="dxa"/>
            <w:vMerge/>
            <w:shd w:val="clear" w:color="auto" w:fill="22A782"/>
          </w:tcPr>
          <w:p w14:paraId="00217AF7" w14:textId="77777777" w:rsidR="00E03038" w:rsidRDefault="00E03038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290" w:type="dxa"/>
            <w:shd w:val="clear" w:color="auto" w:fill="FFFFFF"/>
          </w:tcPr>
          <w:p w14:paraId="1F76F9B3" w14:textId="77777777" w:rsidR="00E03038" w:rsidRDefault="004D4F93">
            <w:pP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4. EMOTIONS: BEFORE / AFTER</w:t>
            </w: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EM  </w:t>
            </w:r>
          </w:p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g w:val="goog_rdk_4"/>
              <w:id w:val="5"/>
            </w:sdtPr>
            <w:sdtEndPr/>
            <w:sdtContent>
              <w:p w14:paraId="325602B3" w14:textId="77777777" w:rsidR="00E03038" w:rsidRDefault="004D4F93">
                <w:pPr>
                  <w:spacing w:before="16"/>
                  <w:ind w:left="190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BEFORE:</w:t>
                </w:r>
              </w:p>
              <w:p w14:paraId="28B25782" w14:textId="7B21A52B" w:rsidR="00E03038" w:rsidRDefault="004D4F93">
                <w:pPr>
                  <w:numPr>
                    <w:ilvl w:val="0"/>
                    <w:numId w:val="5"/>
                  </w:numPr>
                  <w:tabs>
                    <w:tab w:val="clear" w:pos="420"/>
                  </w:tabs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 Manual maint</w:t>
                </w:r>
                <w:r w:rsidR="00DF3287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e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nance</w:t>
                </w:r>
              </w:p>
              <w:p w14:paraId="5CD3DED5" w14:textId="77777777" w:rsidR="00E03038" w:rsidRDefault="004D4F93">
                <w:pPr>
                  <w:numPr>
                    <w:ilvl w:val="0"/>
                    <w:numId w:val="5"/>
                  </w:numPr>
                  <w:tabs>
                    <w:tab w:val="clear" w:pos="420"/>
                  </w:tabs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resources</w:t>
                </w:r>
              </w:p>
              <w:p w14:paraId="47186B98" w14:textId="54CA6811" w:rsidR="00E03038" w:rsidRDefault="004D4F93">
                <w:pPr>
                  <w:numPr>
                    <w:ilvl w:val="0"/>
                    <w:numId w:val="5"/>
                  </w:numPr>
                  <w:tabs>
                    <w:tab w:val="clear" w:pos="420"/>
                  </w:tabs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De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forestation</w:t>
                </w:r>
              </w:p>
              <w:p w14:paraId="0EE4745F" w14:textId="7E65ACED" w:rsidR="00E03038" w:rsidRDefault="004D4F93">
                <w:pPr>
                  <w:numPr>
                    <w:ilvl w:val="0"/>
                    <w:numId w:val="5"/>
                  </w:numPr>
                  <w:tabs>
                    <w:tab w:val="clear" w:pos="420"/>
                  </w:tabs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pollution</w:t>
                </w:r>
              </w:p>
              <w:p w14:paraId="1DA7FF07" w14:textId="2CFB7E23" w:rsidR="004D4F93" w:rsidRDefault="004D4F93">
                <w:pPr>
                  <w:numPr>
                    <w:ilvl w:val="0"/>
                    <w:numId w:val="5"/>
                  </w:numPr>
                  <w:tabs>
                    <w:tab w:val="clear" w:pos="420"/>
                  </w:tabs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Global warming</w:t>
                </w:r>
              </w:p>
              <w:p w14:paraId="6D51254B" w14:textId="77777777" w:rsidR="00E03038" w:rsidRDefault="004D4F93">
                <w:pPr>
                  <w:spacing w:before="16"/>
                  <w:ind w:left="190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AFTER:</w:t>
                </w:r>
              </w:p>
              <w:p w14:paraId="5D10A4B5" w14:textId="77777777" w:rsidR="00E03038" w:rsidRDefault="004D4F93">
                <w:pPr>
                  <w:numPr>
                    <w:ilvl w:val="0"/>
                    <w:numId w:val="6"/>
                  </w:numPr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Detect fire early as possible</w:t>
                </w:r>
              </w:p>
              <w:p w14:paraId="628B9456" w14:textId="77777777" w:rsidR="00E03038" w:rsidRDefault="004D4F93">
                <w:pPr>
                  <w:numPr>
                    <w:ilvl w:val="0"/>
                    <w:numId w:val="6"/>
                  </w:numPr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will not be polluted</w:t>
                </w:r>
              </w:p>
              <w:p w14:paraId="1FC68641" w14:textId="618675E5" w:rsidR="00E03038" w:rsidRDefault="004D4F93">
                <w:pPr>
                  <w:numPr>
                    <w:ilvl w:val="0"/>
                    <w:numId w:val="6"/>
                  </w:numPr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liv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es are reduced</w:t>
                </w:r>
              </w:p>
              <w:p w14:paraId="1E192B61" w14:textId="643AE310" w:rsidR="00E03038" w:rsidRDefault="004D4F93">
                <w:pPr>
                  <w:numPr>
                    <w:ilvl w:val="0"/>
                    <w:numId w:val="6"/>
                  </w:numPr>
                  <w:spacing w:before="1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 Reduce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the dead of animal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.</w:t>
                </w:r>
              </w:p>
              <w:p w14:paraId="46A1F1D1" w14:textId="77777777" w:rsidR="00E03038" w:rsidRDefault="004D4F93">
                <w:pP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37" w:type="dxa"/>
            <w:vMerge/>
            <w:shd w:val="clear" w:color="auto" w:fill="FFFFFF"/>
          </w:tcPr>
          <w:p w14:paraId="4DC6C700" w14:textId="77777777" w:rsidR="00E03038" w:rsidRDefault="00E0303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52" w:type="dxa"/>
            <w:vMerge/>
            <w:shd w:val="clear" w:color="auto" w:fill="FFFFFF"/>
          </w:tcPr>
          <w:p w14:paraId="5DCD304D" w14:textId="77777777" w:rsidR="00E03038" w:rsidRDefault="00E0303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8" w:type="dxa"/>
            <w:vMerge/>
            <w:shd w:val="clear" w:color="auto" w:fill="22A782"/>
          </w:tcPr>
          <w:p w14:paraId="23C2E9FE" w14:textId="77777777" w:rsidR="00E03038" w:rsidRDefault="00E0303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9C7DAD2" w14:textId="715EBAC2" w:rsidR="00E03038" w:rsidRDefault="00E03038">
      <w:pPr>
        <w:spacing w:before="100" w:line="266" w:lineRule="auto"/>
        <w:ind w:right="8130"/>
        <w:rPr>
          <w:color w:val="000000"/>
          <w:sz w:val="12"/>
          <w:szCs w:val="1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5A2FA3C7" w14:textId="77777777" w:rsidR="00DF3287" w:rsidRDefault="00DF3287">
      <w:pPr>
        <w:spacing w:before="100" w:line="266" w:lineRule="auto"/>
        <w:ind w:right="8130"/>
        <w:rPr>
          <w:color w:val="000000"/>
          <w:sz w:val="12"/>
          <w:szCs w:val="1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sectPr w:rsidR="00DF328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k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3E566"/>
    <w:multiLevelType w:val="singleLevel"/>
    <w:tmpl w:val="8103E56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B0CB9ED"/>
    <w:multiLevelType w:val="singleLevel"/>
    <w:tmpl w:val="9B0CB9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81396"/>
    <w:multiLevelType w:val="singleLevel"/>
    <w:tmpl w:val="00081396"/>
    <w:lvl w:ilvl="0">
      <w:start w:val="1"/>
      <w:numFmt w:val="bullet"/>
      <w:lvlText w:val="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abstractNum w:abstractNumId="3" w15:restartNumberingAfterBreak="0">
    <w:nsid w:val="1422FAB8"/>
    <w:multiLevelType w:val="singleLevel"/>
    <w:tmpl w:val="1422FAB8"/>
    <w:lvl w:ilvl="0">
      <w:start w:val="1"/>
      <w:numFmt w:val="bullet"/>
      <w:lvlText w:val="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28"/>
        <w:szCs w:val="28"/>
      </w:rPr>
    </w:lvl>
  </w:abstractNum>
  <w:abstractNum w:abstractNumId="4" w15:restartNumberingAfterBreak="0">
    <w:nsid w:val="5403B494"/>
    <w:multiLevelType w:val="singleLevel"/>
    <w:tmpl w:val="5403B49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9EDA34C"/>
    <w:multiLevelType w:val="singleLevel"/>
    <w:tmpl w:val="69EDA34C"/>
    <w:lvl w:ilvl="0">
      <w:start w:val="1"/>
      <w:numFmt w:val="bullet"/>
      <w:lvlText w:val="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38"/>
    <w:rsid w:val="00037610"/>
    <w:rsid w:val="004D4F93"/>
    <w:rsid w:val="00DF3287"/>
    <w:rsid w:val="00E03038"/>
    <w:rsid w:val="0D1E224E"/>
    <w:rsid w:val="34686B26"/>
    <w:rsid w:val="34F95EDC"/>
    <w:rsid w:val="7450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62679F"/>
  <w15:docId w15:val="{AB0EC01C-CDD2-408A-BDAD-E225AF42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Roboto" w:eastAsia="Roboto" w:hAnsi="Roboto" w:cs="Roboto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8">
    <w:name w:val="_Style 18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Aruna D</cp:lastModifiedBy>
  <cp:revision>2</cp:revision>
  <dcterms:created xsi:type="dcterms:W3CDTF">2022-10-01T07:09:00Z</dcterms:created>
  <dcterms:modified xsi:type="dcterms:W3CDTF">2022-10-18T17:07:00Z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E23E04EADE3D4EA5B2784EC5C6D7BA0E</vt:lpwstr>
  </property>
</Properties>
</file>