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366C3D" w:rsidRDefault="00A76557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</w:t>
      </w:r>
      <w:r w:rsidR="00AC6D16" w:rsidRPr="00366C3D">
        <w:rPr>
          <w:rFonts w:ascii="Arial" w:hAnsi="Arial" w:cs="Arial"/>
          <w:b/>
          <w:bCs/>
          <w:sz w:val="24"/>
          <w:szCs w:val="24"/>
        </w:rPr>
        <w:t>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Data Flow Diagram &amp;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366C3D" w:rsidTr="00C80DC0">
        <w:trPr>
          <w:jc w:val="center"/>
        </w:trPr>
        <w:tc>
          <w:tcPr>
            <w:tcW w:w="4508" w:type="dxa"/>
          </w:tcPr>
          <w:p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366C3D" w:rsidRDefault="00370837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03October</w:t>
            </w:r>
            <w:r w:rsidR="005B2106" w:rsidRPr="00366C3D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366C3D" w:rsidTr="00C80DC0">
        <w:trPr>
          <w:jc w:val="center"/>
        </w:trPr>
        <w:tc>
          <w:tcPr>
            <w:tcW w:w="4508" w:type="dxa"/>
          </w:tcPr>
          <w:p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366C3D" w:rsidRDefault="00A76557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PNT2022TMID37427</w:t>
            </w:r>
          </w:p>
        </w:tc>
      </w:tr>
      <w:tr w:rsidR="000708AF" w:rsidRPr="00366C3D" w:rsidTr="00C80DC0">
        <w:trPr>
          <w:jc w:val="center"/>
        </w:trPr>
        <w:tc>
          <w:tcPr>
            <w:tcW w:w="4508" w:type="dxa"/>
          </w:tcPr>
          <w:p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366C3D" w:rsidRDefault="00A76557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News Tracker Application</w:t>
            </w:r>
          </w:p>
        </w:tc>
      </w:tr>
      <w:tr w:rsidR="005B2106" w:rsidRPr="00366C3D" w:rsidTr="00C80DC0">
        <w:trPr>
          <w:jc w:val="center"/>
        </w:trPr>
        <w:tc>
          <w:tcPr>
            <w:tcW w:w="4508" w:type="dxa"/>
          </w:tcPr>
          <w:p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366C3D" w:rsidRDefault="001126AC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</w:t>
            </w:r>
            <w:r w:rsidR="005B2106" w:rsidRPr="00366C3D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366C3D" w:rsidRDefault="007A3AE5" w:rsidP="00DB6A25">
      <w:pPr>
        <w:rPr>
          <w:rFonts w:ascii="Arial" w:hAnsi="Arial" w:cs="Arial"/>
          <w:b/>
          <w:bCs/>
        </w:rPr>
      </w:pPr>
    </w:p>
    <w:p w:rsidR="00F11560" w:rsidRPr="00366C3D" w:rsidRDefault="00F11560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Data Flow Diagrams:</w:t>
      </w:r>
    </w:p>
    <w:p w:rsidR="00A76557" w:rsidRDefault="00366C3D" w:rsidP="00DB6A25">
      <w:pPr>
        <w:rPr>
          <w:rFonts w:ascii="Arial" w:hAnsi="Arial" w:cs="Arial"/>
        </w:rPr>
      </w:pPr>
      <w:r w:rsidRPr="00366C3D">
        <w:rPr>
          <w:rFonts w:ascii="Arial" w:hAnsi="Arial" w:cs="Arial"/>
          <w:lang w:val="en-US"/>
        </w:rPr>
        <w:t>A</w:t>
      </w:r>
      <w:r w:rsidR="0001351D">
        <w:rPr>
          <w:rFonts w:ascii="Arial" w:hAnsi="Arial" w:cs="Arial"/>
          <w:lang w:val="en-US"/>
        </w:rPr>
        <w:t xml:space="preserve"> </w:t>
      </w:r>
      <w:r w:rsidRPr="00366C3D">
        <w:rPr>
          <w:rFonts w:ascii="Arial" w:hAnsi="Arial" w:cs="Arial"/>
          <w:lang w:val="en-US"/>
        </w:rPr>
        <w:t xml:space="preserve">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 w:rsidRPr="00366C3D">
        <w:rPr>
          <w:rFonts w:ascii="Arial" w:hAnsi="Arial" w:cs="Arial"/>
          <w:lang w:val="en-US"/>
        </w:rPr>
        <w:t>enters</w:t>
      </w:r>
      <w:proofErr w:type="spellEnd"/>
      <w:r w:rsidRPr="00366C3D">
        <w:rPr>
          <w:rFonts w:ascii="Arial" w:hAnsi="Arial" w:cs="Arial"/>
          <w:lang w:val="en-US"/>
        </w:rPr>
        <w:t xml:space="preserve"> and leaves the system, what changes the information, and where data is stored.</w:t>
      </w:r>
    </w:p>
    <w:p w:rsidR="0001351D" w:rsidRPr="0001351D" w:rsidRDefault="0001351D" w:rsidP="00DB6A25">
      <w:pPr>
        <w:rPr>
          <w:rFonts w:ascii="Arial" w:hAnsi="Arial" w:cs="Arial"/>
        </w:rPr>
      </w:pPr>
    </w:p>
    <w:p w:rsidR="0001351D" w:rsidRPr="00366C3D" w:rsidRDefault="0001351D" w:rsidP="0001351D">
      <w:pPr>
        <w:rPr>
          <w:rFonts w:ascii="Arial" w:hAnsi="Arial" w:cs="Arial"/>
          <w:b/>
          <w:bCs/>
          <w:noProof/>
          <w:lang w:eastAsia="en-IN"/>
        </w:rPr>
      </w:pPr>
      <w:r>
        <w:rPr>
          <w:rFonts w:ascii="Arial" w:hAnsi="Arial" w:cs="Arial"/>
          <w:b/>
          <w:bCs/>
          <w:noProof/>
          <w:lang w:eastAsia="en-IN"/>
        </w:rPr>
        <w:pict>
          <v:rect id="Rectangle 3" o:spid="_x0000_s1029" alt="data flow diagram" style="position:absolute;margin-left:-183.85pt;margin-top:-282.45pt;width:24pt;height:24pt;z-index:251660288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anchorlock/>
          </v:rect>
        </w:pict>
      </w:r>
      <w:r w:rsidRPr="00366C3D">
        <w:rPr>
          <w:rFonts w:ascii="Arial" w:hAnsi="Arial" w:cs="Arial"/>
          <w:b/>
          <w:bCs/>
        </w:rPr>
        <w:t>User Stories</w:t>
      </w:r>
      <w:r>
        <w:rPr>
          <w:rFonts w:ascii="Arial" w:hAnsi="Arial" w:cs="Arial"/>
          <w:b/>
          <w:bCs/>
        </w:rPr>
        <w:t>:</w:t>
      </w:r>
    </w:p>
    <w:p w:rsidR="0001351D" w:rsidRPr="00366C3D" w:rsidRDefault="0001351D" w:rsidP="0001351D">
      <w:pPr>
        <w:rPr>
          <w:rFonts w:ascii="Arial" w:hAnsi="Arial" w:cs="Arial"/>
        </w:rPr>
      </w:pPr>
      <w:r w:rsidRPr="00366C3D">
        <w:rPr>
          <w:rFonts w:ascii="Arial" w:hAnsi="Arial" w:cs="Arial"/>
        </w:rPr>
        <w:t>Use the below template to list all the user stories for the product.</w:t>
      </w:r>
    </w:p>
    <w:tbl>
      <w:tblPr>
        <w:tblStyle w:val="TableGrid"/>
        <w:tblW w:w="14674" w:type="dxa"/>
        <w:tblInd w:w="-176" w:type="dxa"/>
        <w:tblLook w:val="04A0"/>
      </w:tblPr>
      <w:tblGrid>
        <w:gridCol w:w="1843"/>
        <w:gridCol w:w="1850"/>
        <w:gridCol w:w="1309"/>
        <w:gridCol w:w="4328"/>
        <w:gridCol w:w="2596"/>
        <w:gridCol w:w="1374"/>
        <w:gridCol w:w="1374"/>
      </w:tblGrid>
      <w:tr w:rsidR="0001351D" w:rsidRPr="000D4790" w:rsidTr="00AE0918">
        <w:trPr>
          <w:trHeight w:val="275"/>
          <w:tblHeader/>
        </w:trPr>
        <w:tc>
          <w:tcPr>
            <w:tcW w:w="1843" w:type="dxa"/>
          </w:tcPr>
          <w:p w:rsidR="0001351D" w:rsidRPr="000D4790" w:rsidRDefault="0001351D" w:rsidP="00AE09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:rsidR="0001351D" w:rsidRPr="000D4790" w:rsidRDefault="0001351D" w:rsidP="00AE09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:rsidR="0001351D" w:rsidRPr="000D4790" w:rsidRDefault="0001351D" w:rsidP="00AE09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01351D" w:rsidRPr="000D4790" w:rsidRDefault="0001351D" w:rsidP="00AE09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01351D" w:rsidRPr="000D4790" w:rsidRDefault="0001351D" w:rsidP="00AE09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01351D" w:rsidRPr="000D4790" w:rsidRDefault="0001351D" w:rsidP="00AE09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01351D" w:rsidRPr="000D4790" w:rsidRDefault="0001351D" w:rsidP="00AE09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01351D" w:rsidRPr="000D4790" w:rsidTr="00AE0918">
        <w:trPr>
          <w:trHeight w:val="404"/>
        </w:trPr>
        <w:tc>
          <w:tcPr>
            <w:tcW w:w="1843" w:type="dxa"/>
          </w:tcPr>
          <w:p w:rsidR="0001351D" w:rsidRPr="000D4790" w:rsidRDefault="0001351D" w:rsidP="00AE091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:rsidR="0001351D" w:rsidRPr="000D4790" w:rsidRDefault="0001351D" w:rsidP="00AE091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:rsidR="0001351D" w:rsidRPr="000D4790" w:rsidRDefault="0001351D" w:rsidP="00AE091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01351D" w:rsidRPr="000D4790" w:rsidRDefault="0001351D" w:rsidP="00AE091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:rsidR="0001351D" w:rsidRPr="000D4790" w:rsidRDefault="0001351D" w:rsidP="00AE091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01351D" w:rsidRPr="000D4790" w:rsidRDefault="0001351D" w:rsidP="00AE091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01351D" w:rsidRPr="000D4790" w:rsidRDefault="0001351D" w:rsidP="00AE091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01351D" w:rsidRPr="000D4790" w:rsidTr="00AE0918">
        <w:trPr>
          <w:trHeight w:val="404"/>
        </w:trPr>
        <w:tc>
          <w:tcPr>
            <w:tcW w:w="1843" w:type="dxa"/>
          </w:tcPr>
          <w:p w:rsidR="0001351D" w:rsidRPr="000D4790" w:rsidRDefault="0001351D" w:rsidP="00AE09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01351D" w:rsidRPr="000D4790" w:rsidRDefault="0001351D" w:rsidP="00AE091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:rsidR="0001351D" w:rsidRPr="000D4790" w:rsidRDefault="0001351D" w:rsidP="00AE091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01351D" w:rsidRPr="000D4790" w:rsidRDefault="0001351D" w:rsidP="00AE091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will recei</w:t>
            </w:r>
            <w:r>
              <w:rPr>
                <w:rFonts w:ascii="Arial" w:hAnsi="Arial" w:cs="Arial"/>
                <w:sz w:val="20"/>
                <w:szCs w:val="20"/>
              </w:rPr>
              <w:t xml:space="preserve">ve notification of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current  or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lastest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news.</w:t>
            </w:r>
          </w:p>
        </w:tc>
        <w:tc>
          <w:tcPr>
            <w:tcW w:w="2596" w:type="dxa"/>
          </w:tcPr>
          <w:p w:rsidR="0001351D" w:rsidRPr="000D4790" w:rsidRDefault="0001351D" w:rsidP="00AE09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receive notification.</w:t>
            </w:r>
          </w:p>
        </w:tc>
        <w:tc>
          <w:tcPr>
            <w:tcW w:w="1374" w:type="dxa"/>
          </w:tcPr>
          <w:p w:rsidR="0001351D" w:rsidRPr="000D4790" w:rsidRDefault="0001351D" w:rsidP="00AE091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01351D" w:rsidRPr="000D4790" w:rsidRDefault="0001351D" w:rsidP="00AE091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01351D" w:rsidRPr="000D4790" w:rsidTr="00AE0918">
        <w:trPr>
          <w:trHeight w:val="404"/>
        </w:trPr>
        <w:tc>
          <w:tcPr>
            <w:tcW w:w="1843" w:type="dxa"/>
          </w:tcPr>
          <w:p w:rsidR="0001351D" w:rsidRPr="000D4790" w:rsidRDefault="0001351D" w:rsidP="00AE09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01351D" w:rsidRPr="000D4790" w:rsidRDefault="0001351D" w:rsidP="00AE091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:rsidR="0001351D" w:rsidRPr="000D4790" w:rsidRDefault="0001351D" w:rsidP="00AE091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01351D" w:rsidRPr="000D4790" w:rsidRDefault="0001351D" w:rsidP="00AE09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can like,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save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,share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and comment the news.</w:t>
            </w:r>
          </w:p>
        </w:tc>
        <w:tc>
          <w:tcPr>
            <w:tcW w:w="2596" w:type="dxa"/>
          </w:tcPr>
          <w:p w:rsidR="0001351D" w:rsidRPr="000D4790" w:rsidRDefault="0001351D" w:rsidP="00AE09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can get updates on my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dashboard .</w:t>
            </w:r>
            <w:proofErr w:type="gramEnd"/>
          </w:p>
        </w:tc>
        <w:tc>
          <w:tcPr>
            <w:tcW w:w="1374" w:type="dxa"/>
          </w:tcPr>
          <w:p w:rsidR="0001351D" w:rsidRPr="000D4790" w:rsidRDefault="0001351D" w:rsidP="00AE091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01351D" w:rsidRPr="000D4790" w:rsidRDefault="0001351D" w:rsidP="00AE091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01351D" w:rsidRPr="000D4790" w:rsidTr="00AE0918">
        <w:trPr>
          <w:trHeight w:val="404"/>
        </w:trPr>
        <w:tc>
          <w:tcPr>
            <w:tcW w:w="1843" w:type="dxa"/>
          </w:tcPr>
          <w:p w:rsidR="0001351D" w:rsidRPr="000D4790" w:rsidRDefault="0001351D" w:rsidP="00AE09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01351D" w:rsidRPr="000D4790" w:rsidRDefault="0001351D" w:rsidP="00AE09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01351D" w:rsidRPr="000D4790" w:rsidRDefault="0001351D" w:rsidP="00AE091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:rsidR="0001351D" w:rsidRPr="000D4790" w:rsidRDefault="0001351D" w:rsidP="00AE09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access to live streaming.</w:t>
            </w:r>
          </w:p>
        </w:tc>
        <w:tc>
          <w:tcPr>
            <w:tcW w:w="2596" w:type="dxa"/>
          </w:tcPr>
          <w:p w:rsidR="0001351D" w:rsidRPr="000D4790" w:rsidRDefault="0001351D" w:rsidP="00AE09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01351D" w:rsidRPr="000D4790" w:rsidRDefault="0001351D" w:rsidP="00AE091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:rsidR="0001351D" w:rsidRPr="000D4790" w:rsidRDefault="0001351D" w:rsidP="00AE091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01351D" w:rsidRPr="000D4790" w:rsidTr="00AE0918">
        <w:trPr>
          <w:trHeight w:val="404"/>
        </w:trPr>
        <w:tc>
          <w:tcPr>
            <w:tcW w:w="1843" w:type="dxa"/>
          </w:tcPr>
          <w:p w:rsidR="0001351D" w:rsidRPr="000D4790" w:rsidRDefault="0001351D" w:rsidP="00AE09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01351D" w:rsidRPr="000D4790" w:rsidRDefault="0001351D" w:rsidP="00AE09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01351D" w:rsidRPr="000D4790" w:rsidRDefault="0001351D" w:rsidP="00AE091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:rsidR="0001351D" w:rsidRPr="000D4790" w:rsidRDefault="0001351D" w:rsidP="00AE091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</w:t>
            </w:r>
            <w:r>
              <w:rPr>
                <w:rFonts w:ascii="Arial" w:hAnsi="Arial" w:cs="Arial"/>
                <w:sz w:val="20"/>
                <w:szCs w:val="20"/>
              </w:rPr>
              <w:t xml:space="preserve">ser, I can read news in my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preferenced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language.</w:t>
            </w:r>
          </w:p>
        </w:tc>
        <w:tc>
          <w:tcPr>
            <w:tcW w:w="2596" w:type="dxa"/>
          </w:tcPr>
          <w:p w:rsidR="0001351D" w:rsidRPr="000D4790" w:rsidRDefault="0001351D" w:rsidP="00AE09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01351D" w:rsidRPr="000D4790" w:rsidRDefault="0001351D" w:rsidP="00AE091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01351D" w:rsidRPr="000D4790" w:rsidRDefault="0001351D" w:rsidP="00AE091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</w:tbl>
    <w:p w:rsidR="0001351D" w:rsidRPr="00366C3D" w:rsidRDefault="0001351D" w:rsidP="0001351D">
      <w:pPr>
        <w:rPr>
          <w:rFonts w:ascii="Arial" w:hAnsi="Arial" w:cs="Arial"/>
        </w:rPr>
      </w:pPr>
    </w:p>
    <w:p w:rsidR="00A76557" w:rsidRDefault="00A76557" w:rsidP="00DB6A25">
      <w:pPr>
        <w:rPr>
          <w:rFonts w:ascii="Arial" w:hAnsi="Arial" w:cs="Arial"/>
          <w:b/>
          <w:bCs/>
        </w:rPr>
      </w:pPr>
    </w:p>
    <w:p w:rsidR="00A76557" w:rsidRDefault="001166A4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Example: </w:t>
      </w:r>
    </w:p>
    <w:p w:rsidR="00A76557" w:rsidRDefault="00A76557" w:rsidP="00DB6A25">
      <w:r>
        <w:rPr>
          <w:rFonts w:ascii="Arial" w:hAnsi="Arial" w:cs="Arial"/>
          <w:b/>
          <w:bCs/>
        </w:rPr>
        <w:t xml:space="preserve">Data Flow Diagram For News Tracker </w:t>
      </w:r>
      <w:proofErr w:type="gramStart"/>
      <w:r>
        <w:rPr>
          <w:rFonts w:ascii="Arial" w:hAnsi="Arial" w:cs="Arial"/>
          <w:b/>
          <w:bCs/>
        </w:rPr>
        <w:t>Application .</w:t>
      </w:r>
      <w:proofErr w:type="gramEnd"/>
    </w:p>
    <w:p w:rsidR="00A76557" w:rsidRDefault="00A76557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en-IN"/>
        </w:rPr>
        <w:drawing>
          <wp:inline distT="0" distB="0" distL="0" distR="0">
            <wp:extent cx="6619875" cy="4429125"/>
            <wp:effectExtent l="19050" t="0" r="9525" b="0"/>
            <wp:docPr id="1" name="Picture 0" descr="Data-Flow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-Flow-Diagra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1292" cy="443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557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1351D"/>
    <w:rsid w:val="00014F6A"/>
    <w:rsid w:val="000708AF"/>
    <w:rsid w:val="000D4790"/>
    <w:rsid w:val="000E5D02"/>
    <w:rsid w:val="001126AC"/>
    <w:rsid w:val="001166A4"/>
    <w:rsid w:val="00163759"/>
    <w:rsid w:val="00174504"/>
    <w:rsid w:val="001B4ABD"/>
    <w:rsid w:val="00213958"/>
    <w:rsid w:val="00295EF4"/>
    <w:rsid w:val="003245C3"/>
    <w:rsid w:val="00366C3D"/>
    <w:rsid w:val="00370837"/>
    <w:rsid w:val="00371A5C"/>
    <w:rsid w:val="00372A93"/>
    <w:rsid w:val="0039046D"/>
    <w:rsid w:val="003953E6"/>
    <w:rsid w:val="003C4A8E"/>
    <w:rsid w:val="003E3A16"/>
    <w:rsid w:val="003E4FA8"/>
    <w:rsid w:val="00434D88"/>
    <w:rsid w:val="00536B86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D393F"/>
    <w:rsid w:val="006D614E"/>
    <w:rsid w:val="00710333"/>
    <w:rsid w:val="00726114"/>
    <w:rsid w:val="00737BBF"/>
    <w:rsid w:val="007621D5"/>
    <w:rsid w:val="007A3AE5"/>
    <w:rsid w:val="007D3B4C"/>
    <w:rsid w:val="0080453D"/>
    <w:rsid w:val="008836CA"/>
    <w:rsid w:val="00992BA2"/>
    <w:rsid w:val="009D0CDB"/>
    <w:rsid w:val="009D3AA0"/>
    <w:rsid w:val="00A07668"/>
    <w:rsid w:val="00A76557"/>
    <w:rsid w:val="00A85D6B"/>
    <w:rsid w:val="00AB20AC"/>
    <w:rsid w:val="00AC6D16"/>
    <w:rsid w:val="00AC7F0A"/>
    <w:rsid w:val="00AF1508"/>
    <w:rsid w:val="00B76D2E"/>
    <w:rsid w:val="00C06AC7"/>
    <w:rsid w:val="00C23998"/>
    <w:rsid w:val="00C3201E"/>
    <w:rsid w:val="00C80DC0"/>
    <w:rsid w:val="00D47E72"/>
    <w:rsid w:val="00D76549"/>
    <w:rsid w:val="00D97A7C"/>
    <w:rsid w:val="00DA0780"/>
    <w:rsid w:val="00DB06D2"/>
    <w:rsid w:val="00DB6A25"/>
    <w:rsid w:val="00DC7867"/>
    <w:rsid w:val="00DE22BD"/>
    <w:rsid w:val="00EB10A4"/>
    <w:rsid w:val="00F01F80"/>
    <w:rsid w:val="00F11560"/>
    <w:rsid w:val="00FD22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5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lab2</cp:lastModifiedBy>
  <cp:revision>3</cp:revision>
  <cp:lastPrinted>2022-10-03T05:10:00Z</cp:lastPrinted>
  <dcterms:created xsi:type="dcterms:W3CDTF">2022-10-13T09:40:00Z</dcterms:created>
  <dcterms:modified xsi:type="dcterms:W3CDTF">2022-10-13T09:45:00Z</dcterms:modified>
</cp:coreProperties>
</file>