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3"/>
        <w:jc w:val="center"/>
      </w:pPr>
      <w:r>
        <w:rPr>
          <w:rFonts w:ascii="Arial" w:hAnsi="Arial" w:eastAsia="Arial" w:cs="Arial"/>
          <w:b/>
          <w:sz w:val="28"/>
        </w:rPr>
        <w:t xml:space="preserve">Project Planning Phase </w:t>
      </w:r>
    </w:p>
    <w:p>
      <w:pPr>
        <w:spacing w:after="0"/>
        <w:ind w:right="2224"/>
        <w:jc w:val="right"/>
      </w:pPr>
      <w:r>
        <w:rPr>
          <w:rFonts w:ascii="Arial" w:hAnsi="Arial" w:eastAsia="Arial" w:cs="Arial"/>
          <w:b/>
          <w:sz w:val="24"/>
        </w:rPr>
        <w:t xml:space="preserve">Project Planning Template (Product Backlog, Sprint Planning, Stories, Story points) </w:t>
      </w:r>
    </w:p>
    <w:p>
      <w:pPr>
        <w:spacing w:after="0"/>
        <w:ind w:left="340"/>
        <w:jc w:val="center"/>
      </w:pPr>
    </w:p>
    <w:tbl>
      <w:tblPr>
        <w:tblStyle w:val="5"/>
        <w:tblW w:w="9352" w:type="dxa"/>
        <w:tblInd w:w="2597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18 October 2022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>PNT2022TMID37427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NEWS TRACKER APPLICATION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8 Marks </w:t>
            </w:r>
          </w:p>
        </w:tc>
      </w:tr>
    </w:tbl>
    <w:p>
      <w:pPr>
        <w:spacing w:after="161"/>
      </w:pPr>
    </w:p>
    <w:p>
      <w:pPr>
        <w:spacing w:after="158"/>
        <w:ind w:left="-5" w:hanging="10"/>
      </w:pPr>
      <w:r>
        <w:rPr>
          <w:rFonts w:ascii="Arial" w:hAnsi="Arial" w:eastAsia="Arial" w:cs="Arial"/>
          <w:b/>
        </w:rPr>
        <w:t xml:space="preserve">Product Backlog, Sprint Schedule, and Estimation (4 Marks) </w:t>
      </w:r>
    </w:p>
    <w:p>
      <w:pPr>
        <w:spacing w:after="0"/>
      </w:pPr>
      <w:r>
        <w:rPr>
          <w:rFonts w:ascii="Arial" w:hAnsi="Arial" w:eastAsia="Arial" w:cs="Arial"/>
        </w:rPr>
        <w:t xml:space="preserve">Use the below template to create product backlog and sprint schedule </w:t>
      </w:r>
    </w:p>
    <w:tbl>
      <w:tblPr>
        <w:tblStyle w:val="5"/>
        <w:tblW w:w="14874" w:type="dxa"/>
        <w:tblInd w:w="5" w:type="dxa"/>
        <w:tblLayout w:type="autofit"/>
        <w:tblCellMar>
          <w:top w:w="12" w:type="dxa"/>
          <w:left w:w="106" w:type="dxa"/>
          <w:bottom w:w="0" w:type="dxa"/>
          <w:right w:w="115" w:type="dxa"/>
        </w:tblCellMar>
      </w:tblPr>
      <w:tblGrid>
        <w:gridCol w:w="1838"/>
        <w:gridCol w:w="2189"/>
        <w:gridCol w:w="1537"/>
        <w:gridCol w:w="4460"/>
        <w:gridCol w:w="1651"/>
        <w:gridCol w:w="1585"/>
        <w:gridCol w:w="1614"/>
      </w:tblGrid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51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Number 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Members 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63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Registration 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 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t xml:space="preserve">             2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AFRAR AHAMED.I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512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USN-2 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t>3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SAJITHA.N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508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USN-3 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As a user, I can register for the application through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Google.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t>1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ANUM FARHEEN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51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USN-4 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As a user, I can register for the application through Gmail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SHAAFIA TASNEEM.N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51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Login 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USN-5 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can log into the application by entering username or email &amp; password.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t>3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ANUM FARHEEN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38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USN-6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As a user, if they forget there password they can able to reset they password.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</w:pPr>
            <w:r>
              <w:rPr>
                <w:rFonts w:ascii="Arial" w:hAnsi="Arial" w:eastAsia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High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SHAAFIA TASNEEM.N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36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USN-7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As a user I can able to logout in my application. 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Medium`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SAJITHA.N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39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Dashboard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USN-8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I can able to search various news according to my preferences.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</w:pPr>
            <w:r>
              <w:t>2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AFRAR AHAMED.I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39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USN-9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As a user, I can able to like ,save,comment  and share the news to other applications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SHAAFIA TASNEEM.N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39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 -4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USN-10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As a user ,I can able to see my feeds feature which  contains user history.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ANUM FARHEEN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39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USN-11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As a user, I can able to customized and personalized my news.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SAJITHA.N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39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USN-12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As a  user ,I can’t able to see  unnecessary ads.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Medium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t>AFRAR AHAMED.I</w:t>
            </w:r>
          </w:p>
        </w:tc>
      </w:tr>
    </w:tbl>
    <w:p>
      <w:pPr>
        <w:spacing w:after="158"/>
      </w:pPr>
    </w:p>
    <w:p/>
    <w:p>
      <w:pPr>
        <w:spacing w:after="0"/>
      </w:pPr>
    </w:p>
    <w:p>
      <w:pPr>
        <w:spacing w:after="158"/>
      </w:pPr>
    </w:p>
    <w:p>
      <w:pPr>
        <w:spacing w:after="0"/>
        <w:ind w:left="-5" w:hanging="10"/>
      </w:pPr>
      <w:r>
        <w:rPr>
          <w:rFonts w:ascii="Arial" w:hAnsi="Arial" w:eastAsia="Arial" w:cs="Arial"/>
          <w:b/>
        </w:rPr>
        <w:t xml:space="preserve">Project Tracker, Velocity &amp; Burndown Chart: (4 Marks) </w:t>
      </w:r>
    </w:p>
    <w:tbl>
      <w:tblPr>
        <w:tblStyle w:val="5"/>
        <w:tblW w:w="14215" w:type="dxa"/>
        <w:tblInd w:w="5" w:type="dxa"/>
        <w:tblLayout w:type="autofit"/>
        <w:tblCellMar>
          <w:top w:w="12" w:type="dxa"/>
          <w:left w:w="108" w:type="dxa"/>
          <w:bottom w:w="0" w:type="dxa"/>
          <w:right w:w="115" w:type="dxa"/>
        </w:tblCellMar>
      </w:tblPr>
      <w:tblGrid>
        <w:gridCol w:w="2016"/>
        <w:gridCol w:w="1735"/>
        <w:gridCol w:w="1234"/>
        <w:gridCol w:w="2078"/>
        <w:gridCol w:w="2357"/>
        <w:gridCol w:w="2080"/>
        <w:gridCol w:w="2715"/>
      </w:tblGrid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698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Completed (as on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Release Date (Actual)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29 Oct 2022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158"/>
      </w:pPr>
    </w:p>
    <w:p>
      <w:pPr>
        <w:spacing w:after="8"/>
        <w:ind w:left="-5" w:hanging="10"/>
      </w:pPr>
      <w:r>
        <w:rPr>
          <w:rFonts w:ascii="Arial" w:hAnsi="Arial" w:eastAsia="Arial" w:cs="Arial"/>
          <w:b/>
          <w:color w:val="172B4D"/>
        </w:rPr>
        <w:t xml:space="preserve">Velocity: </w:t>
      </w:r>
    </w:p>
    <w:p>
      <w:pPr>
        <w:spacing w:after="48" w:line="238" w:lineRule="auto"/>
        <w:ind w:left="-5" w:hanging="10"/>
      </w:pPr>
      <w:r>
        <w:rPr>
          <w:rFonts w:ascii="Arial" w:hAnsi="Arial" w:eastAsia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>
      <w:pPr>
        <w:spacing w:after="386"/>
        <w:ind w:left="359"/>
        <w:jc w:val="center"/>
      </w:pPr>
      <w:r>
        <w:rPr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6"/>
      </w:pPr>
    </w:p>
    <w:p>
      <w:pPr>
        <w:spacing w:after="0"/>
      </w:pPr>
    </w:p>
    <w:p>
      <w:pPr>
        <w:spacing w:after="506"/>
      </w:pPr>
    </w:p>
    <w:p>
      <w:pPr>
        <w:spacing w:after="278"/>
        <w:ind w:left="-5" w:hanging="10"/>
      </w:pPr>
      <w:r>
        <w:rPr>
          <w:rFonts w:ascii="Arial" w:hAnsi="Arial" w:eastAsia="Arial" w:cs="Arial"/>
          <w:b/>
          <w:color w:val="172B4D"/>
        </w:rPr>
        <w:t xml:space="preserve">Burndown Chart:  </w:t>
      </w:r>
    </w:p>
    <w:p>
      <w:pPr>
        <w:spacing w:after="0" w:line="238" w:lineRule="auto"/>
        <w:ind w:left="-5" w:hanging="1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software development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hint="default" w:ascii="Arial" w:hAnsi="Arial" w:eastAsia="Arial" w:cs="Arial"/>
          <w:color w:val="172B4D"/>
          <w:lang w:val="en-US"/>
        </w:rPr>
        <w:t xml:space="preserve">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fldChar w:fldCharType="end"/>
      </w:r>
      <w:r>
        <w:rPr>
          <w:rFonts w:ascii="Arial" w:hAnsi="Arial" w:eastAsia="Arial" w:cs="Arial"/>
          <w:color w:val="172B4D"/>
        </w:rPr>
        <w:t>methodologies such as</w:t>
      </w:r>
      <w:r>
        <w:rPr>
          <w:rFonts w:hint="default" w:ascii="Arial" w:hAnsi="Arial" w:eastAsia="Arial" w:cs="Arial"/>
          <w:color w:val="172B4D"/>
          <w:lang w:val="en-US"/>
        </w:rPr>
        <w:t xml:space="preserve">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Scrum.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 xml:space="preserve"> However, burn down charts can be applied to any project containing measurable progress over time. </w:t>
      </w:r>
    </w:p>
    <w:p>
      <w:pPr>
        <w:spacing w:after="0" w:line="238" w:lineRule="auto"/>
        <w:ind w:left="-5" w:hanging="10"/>
        <w:rPr>
          <w:rFonts w:hint="default" w:ascii="Arial" w:hAnsi="Arial" w:eastAsia="Arial" w:cs="Arial"/>
          <w:color w:val="172B4D"/>
          <w:lang w:val="en-US"/>
        </w:rPr>
      </w:pPr>
      <w:r>
        <w:rPr>
          <w:rFonts w:hint="default" w:ascii="Arial" w:hAnsi="Arial" w:eastAsia="Arial" w:cs="Arial"/>
          <w:color w:val="172B4D"/>
          <w:lang w:val="en-US"/>
        </w:rPr>
        <w:t>JIRA is the tool we used for creating the burndown chart.</w:t>
      </w:r>
      <w:bookmarkStart w:id="0" w:name="_GoBack"/>
      <w:bookmarkEnd w:id="0"/>
    </w:p>
    <w:p>
      <w:pPr>
        <w:spacing w:after="234"/>
        <w:ind w:left="-29" w:right="-311"/>
      </w:pPr>
      <w:r>
        <w:pict>
          <v:group id="Group 6591" o:spid="_x0000_s1026" o:spt="203" style="height:127.35pt;width:730.3pt;" coordsize="92750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">
            <o:lock v:ext="edit"/>
            <v:rect id="Rectangle 882" o:spid="_x0000_s1027" o:spt="1" style="position:absolute;left:182;top:0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/>
                </w:txbxContent>
              </v:textbox>
            </v:rect>
            <v:rect id="Rectangle 6379" o:spid="_x0000_s1028" o:spt="1" style="position:absolute;left:182;top:3048;height:2079;width:1580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https://www.visua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0" o:spid="_x0000_s1029" o:spt="1" style="position:absolute;left:12068;top:3048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1" o:spid="_x0000_s1030" o:spt="1" style="position:absolute;left:12453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2" o:spid="_x0000_s1031" o:spt="1" style="position:absolute;left:12926;top:3048;height:2079;width:2324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paradigm.com/scrum/scru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3" o:spid="_x0000_s1032" o:spt="1" style="position:absolute;left:30386;top:3048;height:2079;width:165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m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4" o:spid="_x0000_s1033" o:spt="1" style="position:absolute;left:31644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5" o:spid="_x0000_s1034" o:spt="1" style="position:absolute;left:32117;top:3048;height:2079;width:783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burndow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6" o:spid="_x0000_s1035" o:spt="1" style="position:absolute;left:38014;top:3048;height:2079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7" o:spid="_x0000_s1036" o:spt="1" style="position:absolute;left:38868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8" o:spid="_x0000_s1037" o:spt="1" style="position:absolute;left:39340;top:3048;height:2079;width:452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chart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89" o:spid="_x0000_s1038" o:spt="1" style="position:absolute;left:42738;top:3048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/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0" o:spid="_x0000_s1039" o:spt="1" style="position:absolute;left:42957;top:3333;height:1793;width:6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"https://www.visual-paradigm.com/scrum/scrum-burndown-chart/" \h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rect>
            <v:shape id="Shape 9197" o:spid="_x0000_s1040" o:spt="100" style="position:absolute;left:0;top:4606;height:3048;width:92750;" stroked="f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adj=",," path="m0,0l9275064,0,9275064,304800,0,304800,0,0e">
              <v:path textboxrect="0,0,9275064,304800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rect id="Rectangle 6391" o:spid="_x0000_s1041" o:spt="1" style="position:absolute;left:182;top:6096;height:2079;width:4169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https://www.atlassian.com/agile/tutorials/burnd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2" o:spid="_x0000_s1042" o:spt="1" style="position:absolute;left:31530;top:6096;height:2079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3" o:spid="_x0000_s1043" o:spt="1" style="position:absolute;left:32406;top:6096;height:2079;width:14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w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4" o:spid="_x0000_s1044" o:spt="1" style="position:absolute;left:33503;top:6096;height:2079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5" o:spid="_x0000_s1045" o:spt="1" style="position:absolute;left:34357;top:6096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6" o:spid="_x0000_s1046" o:spt="1" style="position:absolute;left:34829;top:6096;height:2079;width:452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chart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7" o:spid="_x0000_s1047" o:spt="1" style="position:absolute;left:38241;top:6096;height:2079;width:10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8" o:spid="_x0000_s1048" o:spt="1" style="position:absolute;left:39005;top:6096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rect>
            <v:shape id="Shape 9198" o:spid="_x0000_s1049" o:spt="100" style="position:absolute;left:0;top:7654;height:4953;width:92750;" stroked="f" coordsize="9275064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" adj=",," path="m0,0l9275064,0,9275064,495300,0,495300,0,0e">
              <v:path textboxrect="0,0,9275064,495300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rect id="Rectangle 901" o:spid="_x0000_s1050" o:spt="1" style="position:absolute;left:182;top:9144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/>
                </w:txbxContent>
              </v:textbox>
            </v:rect>
            <v:rect id="Rectangle 903" o:spid="_x0000_s1051" o:spt="1" style="position:absolute;left:182;top:14097;height:2079;width:9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rPr>
                        <w:rFonts w:ascii="Arial" w:hAnsi="Arial" w:eastAsia="Arial" w:cs="Arial"/>
                        <w:b/>
                        <w:color w:val="172B4D"/>
                      </w:rPr>
                      <w:t>Reference:</w:t>
                    </w:r>
                  </w:p>
                </w:txbxContent>
              </v:textbox>
            </v:rect>
            <v:rect id="Rectangle 904" o:spid="_x0000_s1052" o:spt="1" style="position:absolute;left:7409;top:14097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/>
                </w:txbxContent>
              </v:textbox>
            </v:rect>
            <w10:wrap type="none"/>
            <w10:anchorlock/>
          </v:group>
        </w:pict>
      </w:r>
    </w:p>
    <w:p>
      <w:pPr>
        <w:spacing w:after="0"/>
        <w:ind w:left="-29" w:right="-311"/>
      </w:pPr>
      <w:r>
        <w:pict>
          <v:group id="Group 6592" o:spid="_x0000_s1053" o:spt="203" style="height:132.95pt;width:730.3pt;" coordsize="92750,1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">
            <o:lock v:ext="edit"/>
            <v:rect id="Rectangle 6400" o:spid="_x0000_s1054" o:spt="1" style="position:absolute;left:25880;top:0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399" o:spid="_x0000_s1055" o:spt="1" style="position:absolute;left:182;top:0;height:2079;width:3418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https://www.atlassian.com/agile/projec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01" o:spid="_x0000_s1056" o:spt="1" style="position:absolute;left:26371;top:0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02" o:spid="_x0000_s1057" o:spt="1" style="position:absolute;left:26828;top:0;height:2079;width:1084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managemen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03" o:spid="_x0000_s1058" o:spt="1" style="position:absolute;left:34984;top:0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04" o:spid="_x0000_s1059" o:spt="1" style="position:absolute;left:35439;top:0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"https://www.atlassian.com/agile/project-management" \h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rect>
            <v:shape id="Shape 9201" o:spid="_x0000_s1060" o:spt="100" style="position:absolute;left:0;top:1558;height:3048;width:92750;" stroked="f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adj=",," path="m0,0l9275064,0,9275064,304800,0,304800,0,0e">
              <v:path textboxrect="0,0,9275064,304800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rect id="Rectangle 6405" o:spid="_x0000_s1061" o:spt="1" style="position:absolute;left:182;top:3048;height:2079;width:387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https://www.atlassian.com/agile/tutorials/ho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06" o:spid="_x0000_s1062" o:spt="1" style="position:absolute;left:29287;top:3048;height:2079;width:145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w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07" o:spid="_x0000_s1063" o:spt="1" style="position:absolute;left:30394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08" o:spid="_x0000_s1064" o:spt="1" style="position:absolute;left:30852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sN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FZdCw3EAAAA3QAAAA8A&#10;AAAAAAAAAAAAAAAABwIAAGRycy9kb3ducmV2LnhtbFBLBQYAAAAAAwADALcAAAD4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09" o:spid="_x0000_s1065" o:spt="1" style="position:absolute;left:31324;top:3048;height:2079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0" o:spid="_x0000_s1066" o:spt="1" style="position:absolute;left:32177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1" o:spid="_x0000_s1067" o:spt="1" style="position:absolute;left:32650;top:3048;height:2079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RN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EK+NE3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d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2" o:spid="_x0000_s1068" o:spt="1" style="position:absolute;left:33503;top:3048;height:2079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o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smyqOs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3" o:spid="_x0000_s1069" o:spt="1" style="position:absolute;left:34357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4" o:spid="_x0000_s1070" o:spt="1" style="position:absolute;left:34829;top:3048;height:2079;width:391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scru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5" o:spid="_x0000_s1071" o:spt="1" style="position:absolute;left:37771;top:3048;height:2079;width:165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m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6" o:spid="_x0000_s1072" o:spt="1" style="position:absolute;left:39005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7" o:spid="_x0000_s1073" o:spt="1" style="position:absolute;left:39477;top:3048;height:2079;width:258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wit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8" o:spid="_x0000_s1074" o:spt="1" style="position:absolute;left:41426;top:3048;height:2079;width:114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19" o:spid="_x0000_s1075" o:spt="1" style="position:absolute;left:42266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0" o:spid="_x0000_s1076" o:spt="1" style="position:absolute;left:42739;top:3048;height:2079;width:175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jir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1" o:spid="_x0000_s1077" o:spt="1" style="position:absolute;left:44061;top:3048;height:2079;width:10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2" o:spid="_x0000_s1078" o:spt="1" style="position:absolute;left:44827;top:3048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3" o:spid="_x0000_s1079" o:spt="1" style="position:absolute;left:45299;top:3048;height:2079;width:660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softwar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4" o:spid="_x0000_s1080" o:spt="1" style="position:absolute;left:50265;top:3048;height:2079;width:10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5" o:spid="_x0000_s1081" o:spt="1" style="position:absolute;left:51032;top:3048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"https://www.atlassian.com/agile/tutorials/how-to-do-scrum-with-jira-software" \h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rect>
            <v:shape id="Shape 9202" o:spid="_x0000_s1082" o:spt="100" style="position:absolute;left:0;top:4606;height:3048;width:92750;" stroked="f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adj=",," path="m0,0l9275064,0,9275064,304800,0,304800,0,0e">
              <v:path textboxrect="0,0,9275064,304800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rect id="Rectangle 6426" o:spid="_x0000_s1083" o:spt="1" style="position:absolute;left:182;top:6096;height:2079;width:2056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"https://www.atlassian.com/agile/tutorials/epics"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https://www.atlassian.c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7" o:spid="_x0000_s1084" o:spt="1" style="position:absolute;left:15628;top:6096;height:2079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"https://www.atlassian.com/agile/tutorials/epics"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o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8" o:spid="_x0000_s1085" o:spt="1" style="position:absolute;left:16492;top:6096;height:2079;width:1849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"https://www.atlassian.com/agile/tutorials/epics"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m/agile/tutorials/epic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29" o:spid="_x0000_s1086" o:spt="1" style="position:absolute;left:30396;top:6096;height:2079;width:10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"https://www.atlassian.com/agile/tutorials/epics"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30" o:spid="_x0000_s1087" o:spt="1" style="position:absolute;left:31172;top:6096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"https://www.atlassian.com/agile/tutorials/epics" \h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rect>
            <v:shape id="Shape 9203" o:spid="_x0000_s1088" o:spt="100" style="position:absolute;left:0;top:7654;height:3048;width:92750;" stroked="f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adj=",," path="m0,0l9275064,0,9275064,304800,0,304800,0,0e">
              <v:path textboxrect="0,0,9275064,304800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rect id="Rectangle 6431" o:spid="_x0000_s1089" o:spt="1" style="position:absolute;left:182;top:9144;height:2079;width:4160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"https://www.atlassian.com/agile/tutorials/sprints"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https://www.atlassian.com/agile/tutorials/sprint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32" o:spid="_x0000_s1090" o:spt="1" style="position:absolute;left:31464;top:9144;height:2079;width:10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"https://www.atlassian.com/agile/tutorials/sprints"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33" o:spid="_x0000_s1091" o:spt="1" style="position:absolute;left:32269;top:9144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"https://www.atlassian.com/agile/tutorials/sprints" \h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rect>
            <v:shape id="Shape 9204" o:spid="_x0000_s1092" o:spt="100" style="position:absolute;left:0;top:10702;height:3048;width:92750;" stroked="f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adj=",," path="m0,0l9275064,0,9275064,304800,0,304800,0,0e">
              <v:path textboxrect="0,0,9275064,304800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rect id="Rectangle 6434" o:spid="_x0000_s1093" o:spt="1" style="position:absolute;left:182;top:12192;height:2079;width:3314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"https://www.atlassian.com/agile/project-management/estimation"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https://www.atlassian.com/agile/proje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35" o:spid="_x0000_s1094" o:spt="1" style="position:absolute;left:25104;top:12192;height:2079;width:10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"https://www.atlassian.com/agile/project-management/estimation"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c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36" o:spid="_x0000_s1095" o:spt="1" style="position:absolute;left:25899;top:12192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"https://www.atlassian.com/agile/project-management/estimation"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37" o:spid="_x0000_s1096" o:spt="1" style="position:absolute;left:26371;top:12192;height:2079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"https://www.atlassian.com/agile/project-management/estimation"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38" o:spid="_x0000_s1097" o:spt="1" style="position:absolute;left:26828;top:12192;height:2079;width:2014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"https://www.atlassian.com/agile/project-management/estimation"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management/estimatio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39" o:spid="_x0000_s1098" o:spt="1" style="position:absolute;left:41976;top:12192;height:2079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Qr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7jeHvTXgCcvELAAD//wMAUEsBAi0AFAAGAAgAAAAhANvh9svuAAAAhQEAABMAAAAAAAAA&#10;AAAAAAAAAAAAAFtDb250ZW50X1R5cGVzXS54bWxQSwECLQAUAAYACAAAACEAWvQsW78AAAAVAQAA&#10;CwAAAAAAAAAAAAAAAAAfAQAAX3JlbHMvLnJlbHNQSwECLQAUAAYACAAAACEA931kK8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"https://www.atlassian.com/agile/project-management/estimation"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40" o:spid="_x0000_s1099" o:spt="1" style="position:absolute;left:42815;top:12192;height:2079;width:5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7L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A+Qb7LwgAAAN0AAAAPAAAA&#10;AAAAAAAAAAAAAAcCAABkcnMvZG93bnJldi54bWxQSwUGAAAAAAMAAwC3AAAA9g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"https://www.atlassian.com/agile/project-management/estimation" \h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rect>
            <v:shape id="Shape 9205" o:spid="_x0000_s1100" o:spt="100" style="position:absolute;left:0;top:13751;height:3051;width:92750;" stroked="f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adj=",," path="m0,0l9275064,0,9275064,305105,0,305105,0,0e">
              <v:path textboxrect="0,0,9275064,305105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rect id="Rectangle 6441" o:spid="_x0000_s1101" o:spt="1" style="position:absolute;left:182;top:15243;height:2080;width:4427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tQ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BRDRtQ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https://www.atlassian.com/agile/tutorials/burndow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42" o:spid="_x0000_s1102" o:spt="1" style="position:absolute;left:33476;top:15243;height:2080;width:113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Un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Ch34UnxQAAAN0AAAAP&#10;AAAAAAAAAAAAAAAAAAcCAABkcnMvZG93bnJldi54bWxQSwUGAAAAAAMAAwC3AAAA+QIAAAAA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43" o:spid="_x0000_s1103" o:spt="1" style="position:absolute;left:34357;top:15243;height:2080;width:62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44" o:spid="_x0000_s1104" o:spt="1" style="position:absolute;left:34829;top:15243;height:2080;width:452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chart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45" o:spid="_x0000_s1105" o:spt="1" style="position:absolute;left:38241;top:15243;height:2080;width:10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b/>
                        <w:color w:val="0563C1"/>
                        <w:u w:val="single" w:color="0563C1"/>
                      </w:rPr>
                      <w:fldChar w:fldCharType="end"/>
                    </w:r>
                  </w:p>
                </w:txbxContent>
              </v:textbox>
            </v:rect>
            <v:rect id="Rectangle 6446" o:spid="_x0000_s1106" o:spt="1" style="position:absolute;left:39005;top:14899;height:2644;width:65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Mk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N7kgyTHAAAA3QAA&#10;AA8AAAAAAAAAAAAAAAAABwIAAGRycy9kb3ducmV2LnhtbFBLBQYAAAAAAwADALcAAAD7AgAAAAA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r>
                      <w:fldChar w:fldCharType="begin"/>
                    </w:r>
                    <w:r>
                      <w:instrText xml:space="preserve"> HYPERLINK "https://www.atlassian.com/agile/tutorials/burndown-charts" \h </w:instrText>
                    </w:r>
                    <w:r>
                      <w:fldChar w:fldCharType="separate"/>
                    </w:r>
                    <w:r>
                      <w:fldChar w:fldCharType="end"/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spacing w:after="0"/>
      </w:pPr>
    </w:p>
    <w:sectPr>
      <w:pgSz w:w="16838" w:h="11906" w:orient="landscape"/>
      <w:pgMar w:top="1447" w:right="1131" w:bottom="180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B06F0"/>
    <w:rsid w:val="00173923"/>
    <w:rsid w:val="001B06F0"/>
    <w:rsid w:val="00233E75"/>
    <w:rsid w:val="00341BC2"/>
    <w:rsid w:val="00461A11"/>
    <w:rsid w:val="005E55DE"/>
    <w:rsid w:val="00626DBF"/>
    <w:rsid w:val="006603DB"/>
    <w:rsid w:val="007839AC"/>
    <w:rsid w:val="00877FDF"/>
    <w:rsid w:val="009C191E"/>
    <w:rsid w:val="00A4502B"/>
    <w:rsid w:val="00B43698"/>
    <w:rsid w:val="00C05733"/>
    <w:rsid w:val="00F27256"/>
    <w:rsid w:val="00F91212"/>
    <w:rsid w:val="4BA149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26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498</Words>
  <Characters>2845</Characters>
  <Lines>23</Lines>
  <Paragraphs>6</Paragraphs>
  <TotalTime>211</TotalTime>
  <ScaleCrop>false</ScaleCrop>
  <LinksUpToDate>false</LinksUpToDate>
  <CharactersWithSpaces>3337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2022-10-25T09:13:00Z</dcterms:created>
  <dc:creator>Amarender Katkam</dc:creator>
  <cp:lastModifiedBy>owner</cp:lastModifiedBy>
  <dcterms:modified xsi:type="dcterms:W3CDTF">2022-11-16T05:00:09Z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672D587DAEE04CA98F7621BE05C58E0B</vt:lpwstr>
  </property>
</Properties>
</file>