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F72" w:rsidRDefault="00DE4F72" w:rsidP="006E55BA">
      <w:pPr>
        <w:pStyle w:val="RAJAV"/>
      </w:pPr>
      <w:r>
        <w:t>IBM ASSIGNMENT- I</w:t>
      </w:r>
    </w:p>
    <w:p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TEAM ID</w:t>
      </w:r>
      <w:r>
        <w:rPr>
          <w:rFonts w:ascii="Arial" w:eastAsia="Arial" w:hAnsi="Arial" w:cs="Arial"/>
          <w:b/>
          <w:sz w:val="28"/>
          <w:szCs w:val="28"/>
        </w:rPr>
        <w:tab/>
        <w:t>:PNT2022TMID2</w:t>
      </w:r>
      <w:r w:rsidR="00F74A81">
        <w:rPr>
          <w:rFonts w:ascii="Arial" w:eastAsia="Arial" w:hAnsi="Arial" w:cs="Arial"/>
          <w:b/>
          <w:sz w:val="28"/>
          <w:szCs w:val="28"/>
        </w:rPr>
        <w:t>6655</w:t>
      </w:r>
    </w:p>
    <w:p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NAME</w:t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 w:rsidR="00FE4379">
        <w:rPr>
          <w:rFonts w:ascii="Arial" w:eastAsia="Arial" w:hAnsi="Arial" w:cs="Arial"/>
          <w:b/>
          <w:sz w:val="28"/>
          <w:szCs w:val="28"/>
        </w:rPr>
        <w:t>SRIDHAR S</w:t>
      </w:r>
    </w:p>
    <w:p w:rsidR="00406510" w:rsidRDefault="00DE4F72" w:rsidP="000F7428">
      <w:pPr>
        <w:pStyle w:val="Sridhar"/>
      </w:pPr>
      <w:r>
        <w:t>ROLL NO</w:t>
      </w:r>
      <w:r>
        <w:tab/>
        <w:t>: 2129191060</w:t>
      </w:r>
      <w:r w:rsidR="00CE3E50">
        <w:t>8</w:t>
      </w:r>
      <w:r w:rsidR="00196847">
        <w:t>1</w:t>
      </w:r>
    </w:p>
    <w:p w:rsidR="00406510" w:rsidRDefault="0040651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Create a circuit with Piezo alarm, PIR Sensor, TMP Sensor with below functionalities:</w:t>
      </w: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1.Alarm should sound in one manner if temp is above 60C</w:t>
      </w: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2.Alarm should sound with another frequency if motion is detected in PIR Sensor.</w:t>
      </w: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CIRCUIT LAYOUT:</w:t>
      </w:r>
    </w:p>
    <w:p w:rsidR="00406510" w:rsidRDefault="00406510">
      <w:pPr>
        <w:rPr>
          <w:rFonts w:ascii="Arial" w:eastAsia="Arial" w:hAnsi="Arial" w:cs="Arial"/>
          <w:b/>
          <w:sz w:val="14"/>
          <w:szCs w:val="14"/>
        </w:rPr>
      </w:pPr>
    </w:p>
    <w:p w:rsidR="00406510" w:rsidRDefault="00DE4F72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  <w:lang w:val="en-US" w:eastAsia="ko-KR" w:bidi="ta-IN"/>
        </w:rPr>
        <w:drawing>
          <wp:inline distT="0" distB="0" distL="0" distR="0">
            <wp:extent cx="5731510" cy="2909307"/>
            <wp:effectExtent l="0" t="0" r="254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396C01" w:rsidRDefault="00396C01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CODE: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 C++ code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void setup()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Serial.begin (9600);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pinMode(4, INPUT);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pinMode(7,OUTPUT);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pinMode(A5,INPUT);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void loop()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int motion = digitalRead(4);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(motion==1){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Serial.println("Motion detected");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tone (7,200);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delay(350);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else{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Serial.println("No Motion");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noTone(7);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data=analogRead(A5);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n=data/1024;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volt=n*5;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off=volt-0.5;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temperature=off*100;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(temperature&gt;59.99){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Serial.print("Temperature data:");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Serial.println(temperature);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tone(7,1000);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delay(350);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else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Serial.print("Temperature data: 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Serial.println(temperature);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noTone(7);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OUTPUT: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PASSIVE INFRARED SENSOR: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  <w:lang w:val="en-US" w:eastAsia="ko-KR" w:bidi="ta-IN"/>
        </w:rPr>
        <w:drawing>
          <wp:inline distT="0" distB="0" distL="0" distR="0">
            <wp:extent cx="5693316" cy="2910730"/>
            <wp:effectExtent l="0" t="0" r="3175" b="444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316" cy="291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TEMPERTURE SENSOR (AT 60°C):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  <w:lang w:val="en-US" w:eastAsia="ko-KR" w:bidi="ta-IN"/>
        </w:rPr>
        <w:drawing>
          <wp:inline distT="0" distB="0" distL="0" distR="0">
            <wp:extent cx="5295213" cy="2617736"/>
            <wp:effectExtent l="0" t="0" r="127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13" cy="2617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6510" w:rsidSect="00F32F0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defaultTabStop w:val="720"/>
  <w:characterSpacingControl w:val="doNotCompress"/>
  <w:compat/>
  <w:rsids>
    <w:rsidRoot w:val="00406510"/>
    <w:rsid w:val="000F7428"/>
    <w:rsid w:val="00142980"/>
    <w:rsid w:val="00186012"/>
    <w:rsid w:val="00196847"/>
    <w:rsid w:val="00257BA2"/>
    <w:rsid w:val="00396C01"/>
    <w:rsid w:val="003E5EA7"/>
    <w:rsid w:val="00406510"/>
    <w:rsid w:val="005C1909"/>
    <w:rsid w:val="006E55BA"/>
    <w:rsid w:val="007B3CBB"/>
    <w:rsid w:val="00A16251"/>
    <w:rsid w:val="00BC5D9B"/>
    <w:rsid w:val="00CE3E50"/>
    <w:rsid w:val="00DE4F72"/>
    <w:rsid w:val="00E17AEA"/>
    <w:rsid w:val="00E55EA4"/>
    <w:rsid w:val="00F32F0C"/>
    <w:rsid w:val="00F74A81"/>
    <w:rsid w:val="00FE4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0C"/>
  </w:style>
  <w:style w:type="paragraph" w:styleId="Heading1">
    <w:name w:val="heading 1"/>
    <w:basedOn w:val="Normal"/>
    <w:next w:val="Normal"/>
    <w:uiPriority w:val="9"/>
    <w:qFormat/>
    <w:rsid w:val="00F32F0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2F0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2F0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32F0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32F0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32F0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32F0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F32F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AMANC">
    <w:name w:val="RAMAN C"/>
    <w:basedOn w:val="Normal"/>
    <w:qFormat/>
    <w:rsid w:val="00DE4F72"/>
    <w:pPr>
      <w:spacing w:after="360"/>
      <w:jc w:val="center"/>
    </w:pPr>
    <w:rPr>
      <w:rFonts w:ascii="Arial" w:eastAsia="Arial" w:hAnsi="Arial" w:cs="Arial"/>
      <w:b/>
      <w:sz w:val="36"/>
      <w:szCs w:val="36"/>
      <w:u w:val="single"/>
    </w:rPr>
  </w:style>
  <w:style w:type="paragraph" w:customStyle="1" w:styleId="RAJA">
    <w:name w:val="RAJA"/>
    <w:basedOn w:val="Normal"/>
    <w:qFormat/>
    <w:rsid w:val="005C1909"/>
    <w:rPr>
      <w:rFonts w:ascii="Arial" w:eastAsia="Arial" w:hAnsi="Arial" w:cs="Arial"/>
      <w:b/>
      <w:sz w:val="28"/>
      <w:szCs w:val="28"/>
    </w:rPr>
  </w:style>
  <w:style w:type="paragraph" w:customStyle="1" w:styleId="RAJAV">
    <w:name w:val="RAJA V"/>
    <w:basedOn w:val="RAMANC"/>
    <w:qFormat/>
    <w:rsid w:val="006E55BA"/>
  </w:style>
  <w:style w:type="paragraph" w:customStyle="1" w:styleId="Sridhar">
    <w:name w:val="Sridhar"/>
    <w:basedOn w:val="RAJA"/>
    <w:qFormat/>
    <w:rsid w:val="000F7428"/>
  </w:style>
  <w:style w:type="paragraph" w:styleId="BalloonText">
    <w:name w:val="Balloon Text"/>
    <w:basedOn w:val="Normal"/>
    <w:link w:val="BalloonTextChar"/>
    <w:uiPriority w:val="99"/>
    <w:semiHidden/>
    <w:unhideWhenUsed/>
    <w:rsid w:val="00BC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</dc:creator>
  <cp:lastModifiedBy>ELCOT</cp:lastModifiedBy>
  <cp:revision>2</cp:revision>
  <dcterms:created xsi:type="dcterms:W3CDTF">2022-09-27T13:08:00Z</dcterms:created>
  <dcterms:modified xsi:type="dcterms:W3CDTF">2022-09-27T13:08:00Z</dcterms:modified>
</cp:coreProperties>
</file>