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F72" w:rsidRDefault="00DE4F72" w:rsidP="006E55BA">
      <w:pPr>
        <w:pStyle w:val="RAJAV"/>
      </w:pPr>
      <w:r>
        <w:t>IBM ASSIGNMENT- I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TEAM ID</w:t>
      </w:r>
      <w:r w:rsidRPr="00EF768F">
        <w:rPr>
          <w:rFonts w:ascii="Arial" w:eastAsia="Arial" w:hAnsi="Arial" w:cs="Arial"/>
          <w:sz w:val="32"/>
          <w:szCs w:val="32"/>
        </w:rPr>
        <w:tab/>
        <w:t xml:space="preserve">: PNT2022TMID38188 </w:t>
      </w:r>
    </w:p>
    <w:p w:rsid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>NAME</w:t>
      </w:r>
      <w:r w:rsidRPr="00EF768F">
        <w:rPr>
          <w:rFonts w:ascii="Arial" w:eastAsia="Arial" w:hAnsi="Arial" w:cs="Arial"/>
          <w:sz w:val="32"/>
          <w:szCs w:val="32"/>
        </w:rPr>
        <w:tab/>
        <w:t>: DEVIBALA V</w:t>
      </w:r>
    </w:p>
    <w:p w:rsidR="00EF768F" w:rsidRPr="00EF768F" w:rsidRDefault="00EF768F" w:rsidP="005F4BE0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  <w:r w:rsidRPr="00EF768F">
        <w:rPr>
          <w:rFonts w:ascii="Arial" w:eastAsia="Arial" w:hAnsi="Arial" w:cs="Arial"/>
          <w:sz w:val="32"/>
          <w:szCs w:val="32"/>
        </w:rPr>
        <w:t xml:space="preserve">ROLL </w:t>
      </w:r>
      <w:r w:rsidR="005F4BE0">
        <w:rPr>
          <w:rFonts w:ascii="Arial" w:eastAsia="Arial" w:hAnsi="Arial" w:cs="Arial"/>
          <w:sz w:val="32"/>
          <w:szCs w:val="32"/>
        </w:rPr>
        <w:t>NO</w:t>
      </w:r>
      <w:r w:rsidRPr="00EF768F">
        <w:rPr>
          <w:rFonts w:ascii="Arial" w:eastAsia="Arial" w:hAnsi="Arial" w:cs="Arial"/>
          <w:sz w:val="32"/>
          <w:szCs w:val="32"/>
        </w:rPr>
        <w:t xml:space="preserve">   : 411919104004</w:t>
      </w:r>
    </w:p>
    <w:p w:rsidR="00EF768F" w:rsidRPr="00EF768F" w:rsidRDefault="00EF768F" w:rsidP="00EF768F">
      <w:pPr>
        <w:pStyle w:val="Title"/>
        <w:tabs>
          <w:tab w:val="left" w:pos="1606"/>
        </w:tabs>
        <w:spacing w:before="24" w:line="417" w:lineRule="auto"/>
        <w:ind w:right="4930"/>
        <w:rPr>
          <w:rFonts w:ascii="Arial" w:eastAsia="Arial" w:hAnsi="Arial" w:cs="Arial"/>
          <w:sz w:val="32"/>
          <w:szCs w:val="32"/>
        </w:rPr>
      </w:pPr>
    </w:p>
    <w:p w:rsidR="00EF768F" w:rsidRDefault="00EF768F" w:rsidP="00EF768F">
      <w:pPr>
        <w:pStyle w:val="BodyText"/>
        <w:ind w:left="0"/>
        <w:rPr>
          <w:b/>
          <w:sz w:val="28"/>
        </w:rPr>
      </w:pPr>
    </w:p>
    <w:p w:rsidR="00406510" w:rsidRDefault="0040651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alarm, PIR Sensor, TMP Sensor with below functionalities: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in one manner if temp is above 60C</w:t>
      </w:r>
    </w:p>
    <w:p w:rsidR="00406510" w:rsidRDefault="00DE4F7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should sound with another frequency if motion is detected in PIR Sensor.</w:t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406510" w:rsidRDefault="00406510">
      <w:pPr>
        <w:rPr>
          <w:rFonts w:ascii="Arial" w:eastAsia="Arial" w:hAnsi="Arial" w:cs="Arial"/>
          <w:b/>
          <w:sz w:val="14"/>
          <w:szCs w:val="14"/>
        </w:rPr>
      </w:pPr>
    </w:p>
    <w:p w:rsidR="00406510" w:rsidRDefault="00DE4F72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  <w:lang w:val="en-US" w:eastAsia="ko-KR" w:bidi="ta-IN"/>
        </w:rPr>
        <w:drawing>
          <wp:inline distT="0" distB="0" distL="0" distR="0">
            <wp:extent cx="5731510" cy="2909307"/>
            <wp:effectExtent l="0" t="0" r="2540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406510">
      <w:pPr>
        <w:rPr>
          <w:rFonts w:ascii="Arial" w:eastAsia="Arial" w:hAnsi="Arial" w:cs="Arial"/>
          <w:b/>
          <w:sz w:val="26"/>
          <w:szCs w:val="26"/>
        </w:rPr>
      </w:pPr>
    </w:p>
    <w:p w:rsidR="00396C01" w:rsidRDefault="00396C01">
      <w:pPr>
        <w:rPr>
          <w:rFonts w:ascii="Arial" w:eastAsia="Arial" w:hAnsi="Arial" w:cs="Arial"/>
          <w:b/>
          <w:sz w:val="26"/>
          <w:szCs w:val="26"/>
        </w:rPr>
      </w:pPr>
    </w:p>
    <w:p w:rsidR="00406510" w:rsidRDefault="00DE4F72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setup()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(9600);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4, 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7,OUTPUT);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A5,INPUT);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loop()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sz w:val="28"/>
          <w:szCs w:val="28"/>
        </w:rPr>
        <w:t>(4);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(motion==1){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"Motion detected");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(7,200);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else{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"No Motion");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sz w:val="28"/>
          <w:szCs w:val="28"/>
        </w:rPr>
        <w:t>(A5);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n=data/1024;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volt=n*5;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off=volt-0.5;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temperature=off*100;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(temperature&gt;59.99){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sz w:val="28"/>
          <w:szCs w:val="28"/>
        </w:rPr>
        <w:t>7,1000);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sz w:val="28"/>
          <w:szCs w:val="28"/>
        </w:rPr>
        <w:t>350);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sz w:val="28"/>
          <w:szCs w:val="28"/>
        </w:rPr>
        <w:t>else</w:t>
      </w:r>
      <w:proofErr w:type="gramEnd"/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"Temperature data: ");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temperature);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sz w:val="28"/>
          <w:szCs w:val="28"/>
        </w:rPr>
        <w:t>(</w:t>
      </w:r>
      <w:proofErr w:type="gramEnd"/>
      <w:r>
        <w:rPr>
          <w:rFonts w:ascii="Arial" w:eastAsia="Arial" w:hAnsi="Arial" w:cs="Arial"/>
          <w:sz w:val="28"/>
          <w:szCs w:val="28"/>
        </w:rPr>
        <w:t>7);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693316" cy="2910730"/>
            <wp:effectExtent l="0" t="0" r="3175" b="444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291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396C01" w:rsidRDefault="00396C01">
      <w:pPr>
        <w:rPr>
          <w:rFonts w:ascii="Arial" w:eastAsia="Arial" w:hAnsi="Arial" w:cs="Arial"/>
          <w:b/>
          <w:sz w:val="28"/>
          <w:szCs w:val="28"/>
        </w:rPr>
      </w:pPr>
    </w:p>
    <w:p w:rsidR="00406510" w:rsidRDefault="00DE4F72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TEMPERTURE SENSOR (AT 60°C):</w:t>
      </w:r>
    </w:p>
    <w:p w:rsidR="00406510" w:rsidRDefault="00406510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406510" w:rsidRDefault="00DE4F7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  <w:lang w:val="en-US" w:eastAsia="ko-KR" w:bidi="ta-IN"/>
        </w:rPr>
        <w:drawing>
          <wp:inline distT="0" distB="0" distL="0" distR="0">
            <wp:extent cx="5295213" cy="2617736"/>
            <wp:effectExtent l="0" t="0" r="127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2617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6510" w:rsidSect="00F32F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406510"/>
    <w:rsid w:val="000F7428"/>
    <w:rsid w:val="00142980"/>
    <w:rsid w:val="00183EF1"/>
    <w:rsid w:val="00186012"/>
    <w:rsid w:val="00196847"/>
    <w:rsid w:val="00257BA2"/>
    <w:rsid w:val="00396C01"/>
    <w:rsid w:val="003E5EA7"/>
    <w:rsid w:val="00406510"/>
    <w:rsid w:val="005C1909"/>
    <w:rsid w:val="005F4BE0"/>
    <w:rsid w:val="006E55BA"/>
    <w:rsid w:val="007B115D"/>
    <w:rsid w:val="007B3CBB"/>
    <w:rsid w:val="00A16251"/>
    <w:rsid w:val="00BC5D9B"/>
    <w:rsid w:val="00C20015"/>
    <w:rsid w:val="00CE3E50"/>
    <w:rsid w:val="00DE4F72"/>
    <w:rsid w:val="00E17AEA"/>
    <w:rsid w:val="00E55EA4"/>
    <w:rsid w:val="00EF768F"/>
    <w:rsid w:val="00F32F0C"/>
    <w:rsid w:val="00F74A81"/>
    <w:rsid w:val="00FE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0C"/>
  </w:style>
  <w:style w:type="paragraph" w:styleId="Heading1">
    <w:name w:val="heading 1"/>
    <w:basedOn w:val="Normal"/>
    <w:next w:val="Normal"/>
    <w:uiPriority w:val="9"/>
    <w:qFormat/>
    <w:rsid w:val="00F32F0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2F0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2F0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2F0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2F0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2F0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rsid w:val="00F32F0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32F0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AMANC">
    <w:name w:val="RAMAN C"/>
    <w:basedOn w:val="Normal"/>
    <w:qFormat/>
    <w:rsid w:val="00DE4F72"/>
    <w:pPr>
      <w:spacing w:after="360"/>
      <w:jc w:val="center"/>
    </w:pPr>
    <w:rPr>
      <w:rFonts w:ascii="Arial" w:eastAsia="Arial" w:hAnsi="Arial" w:cs="Arial"/>
      <w:b/>
      <w:sz w:val="36"/>
      <w:szCs w:val="36"/>
      <w:u w:val="single"/>
    </w:rPr>
  </w:style>
  <w:style w:type="paragraph" w:customStyle="1" w:styleId="RAJA">
    <w:name w:val="RAJA"/>
    <w:basedOn w:val="Normal"/>
    <w:qFormat/>
    <w:rsid w:val="005C1909"/>
    <w:rPr>
      <w:rFonts w:ascii="Arial" w:eastAsia="Arial" w:hAnsi="Arial" w:cs="Arial"/>
      <w:b/>
      <w:sz w:val="28"/>
      <w:szCs w:val="28"/>
    </w:rPr>
  </w:style>
  <w:style w:type="paragraph" w:customStyle="1" w:styleId="RAJAV">
    <w:name w:val="RAJA V"/>
    <w:basedOn w:val="RAMANC"/>
    <w:qFormat/>
    <w:rsid w:val="006E55BA"/>
  </w:style>
  <w:style w:type="paragraph" w:customStyle="1" w:styleId="Sridhar">
    <w:name w:val="Sridhar"/>
    <w:basedOn w:val="RAJA"/>
    <w:qFormat/>
    <w:rsid w:val="000F7428"/>
  </w:style>
  <w:style w:type="paragraph" w:styleId="BalloonText">
    <w:name w:val="Balloon Text"/>
    <w:basedOn w:val="Normal"/>
    <w:link w:val="BalloonTextChar"/>
    <w:uiPriority w:val="99"/>
    <w:semiHidden/>
    <w:unhideWhenUsed/>
    <w:rsid w:val="00BC5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D9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F768F"/>
    <w:pPr>
      <w:widowControl w:val="0"/>
      <w:autoSpaceDE w:val="0"/>
      <w:autoSpaceDN w:val="0"/>
      <w:spacing w:after="0" w:line="240" w:lineRule="auto"/>
      <w:ind w:left="100"/>
    </w:pPr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F768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</dc:creator>
  <cp:lastModifiedBy>ELCOT</cp:lastModifiedBy>
  <cp:revision>2</cp:revision>
  <dcterms:created xsi:type="dcterms:W3CDTF">2022-09-27T14:15:00Z</dcterms:created>
  <dcterms:modified xsi:type="dcterms:W3CDTF">2022-09-27T14:15:00Z</dcterms:modified>
</cp:coreProperties>
</file>