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 w:rsidP="006E55BA">
      <w:pPr>
        <w:pStyle w:val="RAJAV"/>
      </w:pPr>
      <w:r>
        <w:t>IBM ASSIGNMENT- I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TEAM ID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PNT2022TMID38188 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NAME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</w:t>
      </w:r>
      <w:r w:rsidR="00547C3F">
        <w:rPr>
          <w:rFonts w:ascii="Arial" w:eastAsia="Arial" w:hAnsi="Arial" w:cs="Arial"/>
          <w:sz w:val="32"/>
          <w:szCs w:val="32"/>
        </w:rPr>
        <w:t>SANTHALAKSHMI L</w:t>
      </w:r>
    </w:p>
    <w:p w:rsidR="00EF768F" w:rsidRP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 xml:space="preserve">ROLL </w:t>
      </w:r>
      <w:r w:rsidR="005F4BE0">
        <w:rPr>
          <w:rFonts w:ascii="Arial" w:eastAsia="Arial" w:hAnsi="Arial" w:cs="Arial"/>
          <w:sz w:val="32"/>
          <w:szCs w:val="32"/>
        </w:rPr>
        <w:t>NO</w:t>
      </w:r>
      <w:r w:rsidR="00547C3F">
        <w:rPr>
          <w:rFonts w:ascii="Arial" w:eastAsia="Arial" w:hAnsi="Arial" w:cs="Arial"/>
          <w:sz w:val="32"/>
          <w:szCs w:val="32"/>
        </w:rPr>
        <w:t xml:space="preserve">   : 411919104010</w:t>
      </w:r>
    </w:p>
    <w:p w:rsidR="00EF768F" w:rsidRPr="00EF768F" w:rsidRDefault="00EF768F" w:rsidP="00EF768F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</w:p>
    <w:p w:rsidR="00EF768F" w:rsidRDefault="00EF768F" w:rsidP="00EF768F">
      <w:pPr>
        <w:pStyle w:val="BodyText"/>
        <w:ind w:left="0"/>
        <w:rPr>
          <w:b/>
          <w:sz w:val="28"/>
        </w:rPr>
      </w:pPr>
    </w:p>
    <w:p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alarm, PIR Sensor, TMP Sensor with below functionalities: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in one manner if temp is above 60C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with another frequency if motion is detected in PIR Sensor.</w:t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  <w:lang w:val="en-US" w:eastAsia="ko-KR" w:bidi="ta-IN"/>
        </w:rPr>
        <w:drawing>
          <wp:inline distT="0" distB="0" distL="0" distR="0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setup()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7,OUTPUT);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A5,INPUT);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loop()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(4);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(motion==1){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"Motion detected");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(7,200);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"No Motion");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n=data/1024;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volt=n*5;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off=volt-0.5;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temperature=off*100;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(temperature&gt;59.99){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 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 w:rsidSect="00F3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06510"/>
    <w:rsid w:val="000F7428"/>
    <w:rsid w:val="00142980"/>
    <w:rsid w:val="00183EF1"/>
    <w:rsid w:val="00186012"/>
    <w:rsid w:val="00196847"/>
    <w:rsid w:val="00257BA2"/>
    <w:rsid w:val="00396C01"/>
    <w:rsid w:val="003E5EA7"/>
    <w:rsid w:val="00406510"/>
    <w:rsid w:val="00547C3F"/>
    <w:rsid w:val="005C1909"/>
    <w:rsid w:val="005F4BE0"/>
    <w:rsid w:val="006E55BA"/>
    <w:rsid w:val="007B115D"/>
    <w:rsid w:val="007B3CBB"/>
    <w:rsid w:val="00A16251"/>
    <w:rsid w:val="00BC5D9B"/>
    <w:rsid w:val="00C20015"/>
    <w:rsid w:val="00C45F26"/>
    <w:rsid w:val="00CE3E50"/>
    <w:rsid w:val="00DE4F72"/>
    <w:rsid w:val="00E17AEA"/>
    <w:rsid w:val="00E55EA4"/>
    <w:rsid w:val="00EF768F"/>
    <w:rsid w:val="00F32F0C"/>
    <w:rsid w:val="00F74A81"/>
    <w:rsid w:val="00FB1264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C"/>
  </w:style>
  <w:style w:type="paragraph" w:styleId="Heading1">
    <w:name w:val="heading 1"/>
    <w:basedOn w:val="Normal"/>
    <w:next w:val="Normal"/>
    <w:uiPriority w:val="9"/>
    <w:qFormat/>
    <w:rsid w:val="00F32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2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2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2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2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2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rsid w:val="00F32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2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  <w:style w:type="paragraph" w:styleId="BalloonText">
    <w:name w:val="Balloon Text"/>
    <w:basedOn w:val="Normal"/>
    <w:link w:val="BalloonTextChar"/>
    <w:uiPriority w:val="99"/>
    <w:semiHidden/>
    <w:unhideWhenUsed/>
    <w:rsid w:val="00B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F768F"/>
    <w:pPr>
      <w:widowControl w:val="0"/>
      <w:autoSpaceDE w:val="0"/>
      <w:autoSpaceDN w:val="0"/>
      <w:spacing w:after="0" w:line="240" w:lineRule="auto"/>
      <w:ind w:left="100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768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ELCOT</cp:lastModifiedBy>
  <cp:revision>2</cp:revision>
  <dcterms:created xsi:type="dcterms:W3CDTF">2022-09-28T03:00:00Z</dcterms:created>
  <dcterms:modified xsi:type="dcterms:W3CDTF">2022-09-28T03:00:00Z</dcterms:modified>
</cp:coreProperties>
</file>