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72" w:rsidRDefault="00DE4F72" w:rsidP="006E55BA">
      <w:pPr>
        <w:pStyle w:val="RAJAV"/>
      </w:pPr>
      <w:r>
        <w:t>IBM ASSIGNMENT- I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TEAM ID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PNT2022TMID38188 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NAME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</w:t>
      </w:r>
      <w:r w:rsidR="004379D3">
        <w:rPr>
          <w:rFonts w:ascii="Arial" w:eastAsia="Arial" w:hAnsi="Arial" w:cs="Arial"/>
          <w:sz w:val="32"/>
          <w:szCs w:val="32"/>
        </w:rPr>
        <w:t>HEMA S</w:t>
      </w:r>
    </w:p>
    <w:p w:rsidR="00EF768F" w:rsidRP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 xml:space="preserve">ROLL </w:t>
      </w:r>
      <w:r w:rsidR="005F4BE0">
        <w:rPr>
          <w:rFonts w:ascii="Arial" w:eastAsia="Arial" w:hAnsi="Arial" w:cs="Arial"/>
          <w:sz w:val="32"/>
          <w:szCs w:val="32"/>
        </w:rPr>
        <w:t>NO</w:t>
      </w:r>
      <w:r w:rsidR="004379D3">
        <w:rPr>
          <w:rFonts w:ascii="Arial" w:eastAsia="Arial" w:hAnsi="Arial" w:cs="Arial"/>
          <w:sz w:val="32"/>
          <w:szCs w:val="32"/>
        </w:rPr>
        <w:t xml:space="preserve">   : 411919104006</w:t>
      </w:r>
    </w:p>
    <w:p w:rsidR="00EF768F" w:rsidRPr="00EF768F" w:rsidRDefault="00EF768F" w:rsidP="00EF768F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</w:p>
    <w:p w:rsidR="00EF768F" w:rsidRDefault="00EF768F" w:rsidP="00EF768F">
      <w:pPr>
        <w:pStyle w:val="BodyText"/>
        <w:ind w:left="0"/>
        <w:rPr>
          <w:b/>
          <w:sz w:val="28"/>
        </w:rPr>
      </w:pPr>
    </w:p>
    <w:p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alarm, PIR Sensor, TMP Sensor with below functionalities: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in one manner if temp is above 60C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with another frequency if motion is detected in PIR Sensor.</w:t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  <w:lang w:val="en-US" w:eastAsia="ko-KR" w:bidi="ta-IN"/>
        </w:rPr>
        <w:drawing>
          <wp:inline distT="0" distB="0" distL="0" distR="0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setup()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7,OUTPUT);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A5,INPUT);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loop()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(4);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(motion==1){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"Motion detected");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(7,200);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"No Motion");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n=data/1024;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volt=n*5;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off=volt-0.5;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temperature=off*100;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(temperature&gt;59.99){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 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TEMPERTURE SENSOR (AT 60°C):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 w:rsidSect="00F32F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406510"/>
    <w:rsid w:val="000F7428"/>
    <w:rsid w:val="00142980"/>
    <w:rsid w:val="00183EF1"/>
    <w:rsid w:val="00186012"/>
    <w:rsid w:val="00196847"/>
    <w:rsid w:val="00257BA2"/>
    <w:rsid w:val="00371C92"/>
    <w:rsid w:val="00396C01"/>
    <w:rsid w:val="003E5EA7"/>
    <w:rsid w:val="00406510"/>
    <w:rsid w:val="004379D3"/>
    <w:rsid w:val="005C1909"/>
    <w:rsid w:val="005F4BE0"/>
    <w:rsid w:val="006E55BA"/>
    <w:rsid w:val="007B3CBB"/>
    <w:rsid w:val="00A16251"/>
    <w:rsid w:val="00B72F8F"/>
    <w:rsid w:val="00BC5D9B"/>
    <w:rsid w:val="00CE3E50"/>
    <w:rsid w:val="00D42688"/>
    <w:rsid w:val="00DA6EEB"/>
    <w:rsid w:val="00DE4F72"/>
    <w:rsid w:val="00E17AEA"/>
    <w:rsid w:val="00E55EA4"/>
    <w:rsid w:val="00EF768F"/>
    <w:rsid w:val="00F32F0C"/>
    <w:rsid w:val="00F74A81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C"/>
  </w:style>
  <w:style w:type="paragraph" w:styleId="Heading1">
    <w:name w:val="heading 1"/>
    <w:basedOn w:val="Normal"/>
    <w:next w:val="Normal"/>
    <w:uiPriority w:val="9"/>
    <w:qFormat/>
    <w:rsid w:val="00F32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2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2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2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2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2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rsid w:val="00F32F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32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  <w:style w:type="paragraph" w:styleId="BalloonText">
    <w:name w:val="Balloon Text"/>
    <w:basedOn w:val="Normal"/>
    <w:link w:val="BalloonTextChar"/>
    <w:uiPriority w:val="99"/>
    <w:semiHidden/>
    <w:unhideWhenUsed/>
    <w:rsid w:val="00B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F768F"/>
    <w:pPr>
      <w:widowControl w:val="0"/>
      <w:autoSpaceDE w:val="0"/>
      <w:autoSpaceDN w:val="0"/>
      <w:spacing w:after="0" w:line="240" w:lineRule="auto"/>
      <w:ind w:left="100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F768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ELCOT</cp:lastModifiedBy>
  <cp:revision>2</cp:revision>
  <dcterms:created xsi:type="dcterms:W3CDTF">2022-09-28T03:48:00Z</dcterms:created>
  <dcterms:modified xsi:type="dcterms:W3CDTF">2022-09-28T03:48:00Z</dcterms:modified>
</cp:coreProperties>
</file>