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4832153320312" w:lineRule="auto"/>
        <w:ind w:left="607.4153137207031" w:right="523.02673339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Literature survey on Web Phishing  Detection in E-Banking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64208984375" w:line="240" w:lineRule="auto"/>
        <w:ind w:left="6.383972167968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Introduction: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423828125" w:line="344.90824699401855" w:lineRule="auto"/>
        <w:ind w:left="0" w:right="-6.40014648437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Today’s banking sector in India has laid down greater emphasis on technology and  innovation. Banks began to use technology to provide better quality of services at greater speed.  </w:t>
      </w:r>
      <w:r w:rsidDel="00000000" w:rsidR="00000000" w:rsidRPr="00000000">
        <w:rPr>
          <w:rFonts w:ascii="Times New Roman" w:cs="Times New Roman" w:eastAsia="Times New Roman" w:hAnsi="Times New Roman"/>
          <w:sz w:val="24"/>
          <w:szCs w:val="24"/>
          <w:rtl w:val="0"/>
        </w:rPr>
        <w:t xml:space="preserve">Internet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Banking is becoming one of the fastest growing technologies that are playing a  significant role in the satisfaction of banking customers. Internet Banking and Mobile Banking  made it convenient for customers to do their banking from geographically diverse places.  Banks also sharpened their focus on rural markets and introduced a variety of services, geared  to the special needs of their urban and rural customers. The online Banking services are  changing the banking industry and are </w:t>
      </w:r>
      <w:r w:rsidDel="00000000" w:rsidR="00000000" w:rsidRPr="00000000">
        <w:rPr>
          <w:rFonts w:ascii="Times New Roman" w:cs="Times New Roman" w:eastAsia="Times New Roman" w:hAnsi="Times New Roman"/>
          <w:sz w:val="24"/>
          <w:szCs w:val="24"/>
          <w:rtl w:val="0"/>
        </w:rPr>
        <w:t xml:space="preserve">having major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effects on banking relationships. At  present many of the banks around the world have web presence </w:t>
      </w:r>
      <w:r w:rsidDel="00000000" w:rsidR="00000000" w:rsidRPr="00000000">
        <w:rPr>
          <w:rFonts w:ascii="Times New Roman" w:cs="Times New Roman" w:eastAsia="Times New Roman" w:hAnsi="Times New Roman"/>
          <w:sz w:val="24"/>
          <w:szCs w:val="24"/>
          <w:rtl w:val="0"/>
        </w:rPr>
        <w:t xml:space="preserve">in the 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Online Banking  services, Support services etc. In the world of banking, the development in information  technology has an enormous effect </w:t>
      </w:r>
      <w:r w:rsidDel="00000000" w:rsidR="00000000" w:rsidRPr="00000000">
        <w:rPr>
          <w:rFonts w:ascii="Times New Roman" w:cs="Times New Roman" w:eastAsia="Times New Roman" w:hAnsi="Times New Roman"/>
          <w:sz w:val="24"/>
          <w:szCs w:val="24"/>
          <w:rtl w:val="0"/>
        </w:rPr>
        <w:t xml:space="preserve">on the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more flexible payment methods and  more- user friendly banking services. Electronic Banking services are new and the development  and diffusion of these technologies by financial institutions is expected to result </w:t>
      </w:r>
      <w:r w:rsidDel="00000000" w:rsidR="00000000" w:rsidRPr="00000000">
        <w:rPr>
          <w:rFonts w:ascii="Times New Roman" w:cs="Times New Roman" w:eastAsia="Times New Roman" w:hAnsi="Times New Roman"/>
          <w:sz w:val="24"/>
          <w:szCs w:val="24"/>
          <w:rtl w:val="0"/>
        </w:rPr>
        <w:t xml:space="preserve">in a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efficient banking system to users and also bankers. </w:t>
      </w:r>
      <w:r w:rsidDel="00000000" w:rsidR="00000000" w:rsidRPr="00000000">
        <w:rPr>
          <w:rFonts w:ascii="Times New Roman" w:cs="Times New Roman" w:eastAsia="Times New Roman" w:hAnsi="Times New Roman"/>
          <w:sz w:val="24"/>
          <w:szCs w:val="24"/>
          <w:rtl w:val="0"/>
        </w:rPr>
        <w:t xml:space="preserve">Since the last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decade </w:t>
      </w:r>
      <w:r w:rsidDel="00000000" w:rsidR="00000000" w:rsidRPr="00000000">
        <w:rPr>
          <w:rFonts w:ascii="Times New Roman" w:cs="Times New Roman" w:eastAsia="Times New Roman" w:hAnsi="Times New Roman"/>
          <w:sz w:val="24"/>
          <w:szCs w:val="24"/>
          <w:rtl w:val="0"/>
        </w:rPr>
        <w:t xml:space="preserve">of the 20th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online  </w:t>
      </w:r>
      <w:r w:rsidDel="00000000" w:rsidR="00000000" w:rsidRPr="00000000">
        <w:rPr>
          <w:rFonts w:ascii="Times New Roman" w:cs="Times New Roman" w:eastAsia="Times New Roman" w:hAnsi="Times New Roman"/>
          <w:sz w:val="24"/>
          <w:szCs w:val="24"/>
          <w:rtl w:val="0"/>
        </w:rPr>
        <w:t xml:space="preserve">banking has affected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traditional banking </w:t>
      </w:r>
      <w:r w:rsidDel="00000000" w:rsidR="00000000" w:rsidRPr="00000000">
        <w:rPr>
          <w:rFonts w:ascii="Times New Roman" w:cs="Times New Roman" w:eastAsia="Times New Roman" w:hAnsi="Times New Roman"/>
          <w:sz w:val="24"/>
          <w:szCs w:val="24"/>
          <w:rtl w:val="0"/>
        </w:rPr>
        <w:t xml:space="preserve">system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banking is a modem tool in the  hands of banks in order to provide banking services to customers. The researcher has gone  through the various literature in order to get insight </w:t>
      </w:r>
      <w:r w:rsidDel="00000000" w:rsidR="00000000" w:rsidRPr="00000000">
        <w:rPr>
          <w:rFonts w:ascii="Times New Roman" w:cs="Times New Roman" w:eastAsia="Times New Roman" w:hAnsi="Times New Roman"/>
          <w:sz w:val="24"/>
          <w:szCs w:val="24"/>
          <w:rtl w:val="0"/>
        </w:rPr>
        <w:t xml:space="preserve">into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research problem. At the same  time he has tried to find out the gaps in research so as to bridge the gap through this research.  The forgoing writing highlights the earlier research work undertaken by eminent scholars.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182861328125" w:line="240" w:lineRule="auto"/>
        <w:ind w:left="5.10726928710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Bill Payment Service: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934814453125" w:line="344.8453617095947" w:lineRule="auto"/>
        <w:ind w:left="0" w:right="-5.67993164062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all banks have tie-ups with various utility companies, service providers and  insurance companies, across the country. One can facilitate payment of electricity and  telephone bills, mobile phone, credit card and insurance premium bills. To pay bills, all we  need to do is complete a simple one-time registration for each biller. We can also set up  standing instructions online to pay your recurring bills, automatically. One-time standing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961669921875" w:lineRule="auto"/>
        <w:ind w:left="3.84002685546875" w:right="1.118164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 will ensure that we don't miss out on our bill payments due to lack of time. Most  interestingly, the bank does not charge customers for online bill payment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234375" w:line="240" w:lineRule="auto"/>
        <w:ind w:left="5.10726928710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Fund Transfer: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1748046875" w:line="345.19540786743164" w:lineRule="auto"/>
        <w:ind w:left="0" w:right="-5.200195312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can transfer any amount from one account to another of the same or any </w:t>
      </w:r>
      <w:r w:rsidDel="00000000" w:rsidR="00000000" w:rsidRPr="00000000">
        <w:rPr>
          <w:rFonts w:ascii="Times New Roman" w:cs="Times New Roman" w:eastAsia="Times New Roman" w:hAnsi="Times New Roman"/>
          <w:sz w:val="24"/>
          <w:szCs w:val="24"/>
          <w:rtl w:val="0"/>
        </w:rPr>
        <w:t xml:space="preserve">other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bank. Customers can send money anywhere in India .Once we login to our account, we need  to mention the payees’ account number, his bank and the branch. The transfer will take place  in a day or so, whereas in a traditional method, it takes about three working days.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24072265625" w:line="240" w:lineRule="auto"/>
        <w:ind w:left="15.640869140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Credit Card Customers: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2236328125" w:line="344.5290184020996" w:lineRule="auto"/>
        <w:ind w:left="3.119964599609375" w:right="-4.4409179687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Credit card users have a lot in store. With Internet banking, customers can not only pay  their credit card bills online but also get a loan on their cards. Not just this, they can also apply  for an additional card, request a credit line increase and we can forbid if we lose our credit card,  we can report lost card online.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1796875" w:line="240" w:lineRule="auto"/>
        <w:ind w:left="11.172027587890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Shopping at your fingertips: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934814453125" w:line="345.0284671783447" w:lineRule="auto"/>
        <w:ind w:left="1.199951171875" w:right="-3.9196777343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Leading banks have tie ups with various shopping websites. With a range of all </w:t>
      </w:r>
      <w:r w:rsidDel="00000000" w:rsidR="00000000" w:rsidRPr="00000000">
        <w:rPr>
          <w:rFonts w:ascii="Times New Roman" w:cs="Times New Roman" w:eastAsia="Times New Roman" w:hAnsi="Times New Roman"/>
          <w:sz w:val="24"/>
          <w:szCs w:val="24"/>
          <w:rtl w:val="0"/>
        </w:rPr>
        <w:t xml:space="preserve">kinds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products, we can shop online and the payment is also made conveniently through our account.  We can also buy railway and air tickets through Internet banking.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0911865234375" w:line="240" w:lineRule="auto"/>
        <w:ind w:left="6.70318603515625" w:right="0" w:firstLine="0"/>
        <w:jc w:val="left"/>
        <w:rPr>
          <w:rFonts w:ascii="Times New Roman" w:cs="Times New Roman" w:eastAsia="Times New Roman" w:hAnsi="Times New Roman"/>
          <w:b w:val="1"/>
          <w:i w:val="0"/>
          <w:smallCaps w:val="0"/>
          <w:strike w:val="0"/>
          <w:color w:val="1d1d1f"/>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f"/>
          <w:sz w:val="31.920000076293945"/>
          <w:szCs w:val="31.920000076293945"/>
          <w:highlight w:val="white"/>
          <w:u w:val="none"/>
          <w:vertAlign w:val="baseline"/>
          <w:rtl w:val="0"/>
        </w:rPr>
        <w:t xml:space="preserve">History of E-Banking in India :</w:t>
      </w:r>
      <w:r w:rsidDel="00000000" w:rsidR="00000000" w:rsidRPr="00000000">
        <w:rPr>
          <w:rFonts w:ascii="Times New Roman" w:cs="Times New Roman" w:eastAsia="Times New Roman" w:hAnsi="Times New Roman"/>
          <w:b w:val="1"/>
          <w:i w:val="0"/>
          <w:smallCaps w:val="0"/>
          <w:strike w:val="0"/>
          <w:color w:val="1d1d1f"/>
          <w:sz w:val="31.920000076293945"/>
          <w:szCs w:val="31.92000007629394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940185546875" w:line="344.98701095581055" w:lineRule="auto"/>
        <w:ind w:left="5.03997802734375" w:right="-6.15966796875" w:hanging="5.03997802734375"/>
        <w:jc w:val="both"/>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f"/>
          <w:sz w:val="31.920000076293945"/>
          <w:szCs w:val="31.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Before E-banking In India came into existence the dealings between customers and banks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was on one on one basis. The bank branch was involved in dealing with customers, payments,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clearing, loan applications, opening accounts etc but the head office was involved in overall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clearing, size of branch, training, sanctioning of loans, keeping track of accounts of customers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and it does not deal directly with customers.</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3271484375" w:line="345.1952075958252" w:lineRule="auto"/>
        <w:ind w:left="0" w:right="-3.4399414062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 The entry of foreign banks has pushed Indian banks to follow the path of latest technologies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so </w:t>
      </w:r>
      <w:r w:rsidDel="00000000" w:rsidR="00000000" w:rsidRPr="00000000">
        <w:rPr>
          <w:rFonts w:ascii="Times New Roman" w:cs="Times New Roman" w:eastAsia="Times New Roman" w:hAnsi="Times New Roman"/>
          <w:color w:val="1d1d1f"/>
          <w:sz w:val="24"/>
          <w:szCs w:val="24"/>
          <w:highlight w:val="white"/>
          <w:rtl w:val="0"/>
        </w:rPr>
        <w:t xml:space="preserve">as to meet</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 </w:t>
      </w:r>
      <w:r w:rsidDel="00000000" w:rsidR="00000000" w:rsidRPr="00000000">
        <w:rPr>
          <w:rFonts w:ascii="Times New Roman" w:cs="Times New Roman" w:eastAsia="Times New Roman" w:hAnsi="Times New Roman"/>
          <w:color w:val="1d1d1f"/>
          <w:sz w:val="24"/>
          <w:szCs w:val="24"/>
          <w:highlight w:val="white"/>
          <w:rtl w:val="0"/>
        </w:rPr>
        <w:t xml:space="preserve">the threat</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 of competition and to retain their customer base. The growing competition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and increased expectations has led to increase in awareness among banks on and role of internet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banking. E-banking has </w:t>
      </w:r>
      <w:r w:rsidDel="00000000" w:rsidR="00000000" w:rsidRPr="00000000">
        <w:rPr>
          <w:rFonts w:ascii="Times New Roman" w:cs="Times New Roman" w:eastAsia="Times New Roman" w:hAnsi="Times New Roman"/>
          <w:color w:val="1d1d1f"/>
          <w:sz w:val="24"/>
          <w:szCs w:val="24"/>
          <w:highlight w:val="white"/>
          <w:rtl w:val="0"/>
        </w:rPr>
        <w:t xml:space="preserve">revolutionized the banking</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 industry and is 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product of innovation.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4493408203125" w:line="343.8622570037842" w:lineRule="auto"/>
        <w:ind w:left="1.67999267578125" w:right="-3.84033203125" w:hanging="1.67999267578125"/>
        <w:jc w:val="left"/>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The Government of India enacted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Technology Act, 2000 (generally  known as IT Act, 2000)</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with effect from 17 October 2000 to provide legal status to electronic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289535522461" w:lineRule="auto"/>
        <w:ind w:left="2.87994384765625" w:right="-5.92041015625" w:firstLine="0.240020751953125"/>
        <w:jc w:val="both"/>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transactions and other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 commerce.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RBI had set up a ‘Working Group’ on e-banking  to examine different aspects of e-banking. This Group mainly focused on three major areas of  E — banking;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04296875" w:line="240" w:lineRule="auto"/>
        <w:ind w:left="386.6400146484375" w:right="0" w:firstLine="0"/>
        <w:jc w:val="left"/>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1. Technology and security issues,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67.20001220703125" w:right="0" w:firstLine="0"/>
        <w:jc w:val="left"/>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2. Legal issues and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70.3199768066406" w:right="0" w:firstLine="0"/>
        <w:jc w:val="left"/>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3. Regulatory and supervisory issues.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344.69510078430176" w:lineRule="auto"/>
        <w:ind w:left="0" w:right="-4.3603515625" w:hanging="1.439971923828125"/>
        <w:jc w:val="both"/>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 RBI accepted the recommendations of the ‘Working Group’, and issued guidelines on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‘internet banking in India’ for implementation by banks in accordance with those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recommendations. The ‘Working Group’ also issued a report on e-banking covering different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aspects of E-banking. (Vasanthakumari and Sheela Rani, 2010)</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2568359375" w:line="345.0619125366211" w:lineRule="auto"/>
        <w:ind w:left="0" w:right="-6.400146484375" w:hanging="1.920013427734375"/>
        <w:jc w:val="both"/>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 In India, ICICI was the first bank to begin internet banking in early 1997 with the name of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“Infinity”. Later ICICI bank terminated online banking services but 1996-1998 </w:t>
      </w:r>
      <w:r w:rsidDel="00000000" w:rsidR="00000000" w:rsidRPr="00000000">
        <w:rPr>
          <w:rFonts w:ascii="Times New Roman" w:cs="Times New Roman" w:eastAsia="Times New Roman" w:hAnsi="Times New Roman"/>
          <w:color w:val="1d1d1f"/>
          <w:sz w:val="24"/>
          <w:szCs w:val="24"/>
          <w:highlight w:val="white"/>
          <w:rtl w:val="0"/>
        </w:rPr>
        <w:t xml:space="preserve">for the Internet</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 it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d1d1f"/>
          <w:sz w:val="24"/>
          <w:szCs w:val="24"/>
          <w:highlight w:val="white"/>
          <w:rtl w:val="0"/>
        </w:rPr>
        <w:t xml:space="preserve">was in the</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 adoption phase but its usage increased in 1999 because of lower online charges,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increase in PC penetration and Technology friendly atmosphere. E-banking started with use of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ATM’s and later included telephone banking, electronic fund transfer, direct bill payments and</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online banking.</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576171875" w:line="240" w:lineRule="auto"/>
        <w:ind w:left="5.107269287109375" w:right="0" w:firstLine="0"/>
        <w:jc w:val="left"/>
        <w:rPr>
          <w:rFonts w:ascii="Times New Roman" w:cs="Times New Roman" w:eastAsia="Times New Roman" w:hAnsi="Times New Roman"/>
          <w:b w:val="1"/>
          <w:i w:val="0"/>
          <w:smallCaps w:val="0"/>
          <w:strike w:val="0"/>
          <w:color w:val="1d1d1f"/>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f"/>
          <w:sz w:val="31.920000076293945"/>
          <w:szCs w:val="31.920000076293945"/>
          <w:u w:val="none"/>
          <w:shd w:fill="auto" w:val="clear"/>
          <w:vertAlign w:val="baseline"/>
          <w:rtl w:val="0"/>
        </w:rPr>
        <w:t xml:space="preserve">Present Status of E-Banking in India: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940185546875" w:line="344.94524002075195" w:lineRule="auto"/>
        <w:ind w:left="3.84002685546875" w:right="-5.68115234375" w:hanging="3.84002685546875"/>
        <w:jc w:val="both"/>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f"/>
          <w:sz w:val="31.920000076293945"/>
          <w:szCs w:val="31.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E-banking is a banking business approach. Banks nowadays know </w:t>
      </w:r>
      <w:r w:rsidDel="00000000" w:rsidR="00000000" w:rsidRPr="00000000">
        <w:rPr>
          <w:rFonts w:ascii="Times New Roman" w:cs="Times New Roman" w:eastAsia="Times New Roman" w:hAnsi="Times New Roman"/>
          <w:color w:val="1d1d1f"/>
          <w:sz w:val="24"/>
          <w:szCs w:val="24"/>
          <w:highlight w:val="white"/>
          <w:rtl w:val="0"/>
        </w:rPr>
        <w:t xml:space="preserve">that the internet</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 opens up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new horizons and is a major factor </w:t>
      </w:r>
      <w:r w:rsidDel="00000000" w:rsidR="00000000" w:rsidRPr="00000000">
        <w:rPr>
          <w:rFonts w:ascii="Times New Roman" w:cs="Times New Roman" w:eastAsia="Times New Roman" w:hAnsi="Times New Roman"/>
          <w:color w:val="1d1d1f"/>
          <w:sz w:val="24"/>
          <w:szCs w:val="24"/>
          <w:highlight w:val="white"/>
          <w:rtl w:val="0"/>
        </w:rPr>
        <w:t xml:space="preserve">in the success</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 of a bank and helps a bank to grow internationally.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Therefore, a number of banks in India have either adopted E-banking or are in the process of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adopting and using it. (Malhotra &amp; Balwinder, 2009). E-banking </w:t>
      </w:r>
      <w:r w:rsidDel="00000000" w:rsidR="00000000" w:rsidRPr="00000000">
        <w:rPr>
          <w:rFonts w:ascii="Times New Roman" w:cs="Times New Roman" w:eastAsia="Times New Roman" w:hAnsi="Times New Roman"/>
          <w:color w:val="1d1d1f"/>
          <w:sz w:val="24"/>
          <w:szCs w:val="24"/>
          <w:highlight w:val="white"/>
          <w:rtl w:val="0"/>
        </w:rPr>
        <w:t xml:space="preserve">provides the right</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 to </w:t>
      </w:r>
      <w:r w:rsidDel="00000000" w:rsidR="00000000" w:rsidRPr="00000000">
        <w:rPr>
          <w:rFonts w:ascii="Times New Roman" w:cs="Times New Roman" w:eastAsia="Times New Roman" w:hAnsi="Times New Roman"/>
          <w:color w:val="1d1d1f"/>
          <w:sz w:val="24"/>
          <w:szCs w:val="24"/>
          <w:highlight w:val="white"/>
          <w:rtl w:val="0"/>
        </w:rPr>
        <w:t xml:space="preserve">use worldwide</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 </w:t>
      </w:r>
      <w:r w:rsidDel="00000000" w:rsidR="00000000" w:rsidRPr="00000000">
        <w:rPr>
          <w:rFonts w:ascii="Times New Roman" w:cs="Times New Roman" w:eastAsia="Times New Roman" w:hAnsi="Times New Roman"/>
          <w:color w:val="1d1d1f"/>
          <w:sz w:val="24"/>
          <w:szCs w:val="24"/>
          <w:highlight w:val="white"/>
          <w:rtl w:val="0"/>
        </w:rPr>
        <w:t xml:space="preserve">connections</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 from anywhere </w:t>
      </w:r>
      <w:r w:rsidDel="00000000" w:rsidR="00000000" w:rsidRPr="00000000">
        <w:rPr>
          <w:rFonts w:ascii="Times New Roman" w:cs="Times New Roman" w:eastAsia="Times New Roman" w:hAnsi="Times New Roman"/>
          <w:color w:val="1d1d1f"/>
          <w:sz w:val="24"/>
          <w:szCs w:val="24"/>
          <w:highlight w:val="white"/>
          <w:rtl w:val="0"/>
        </w:rPr>
        <w:t xml:space="preserve">in the world</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 Products presented by banks are offered all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d1d1f"/>
          <w:sz w:val="24"/>
          <w:szCs w:val="24"/>
          <w:highlight w:val="white"/>
          <w:rtl w:val="0"/>
        </w:rPr>
        <w:t xml:space="preserve">over the internet</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 due to </w:t>
      </w:r>
      <w:r w:rsidDel="00000000" w:rsidR="00000000" w:rsidRPr="00000000">
        <w:rPr>
          <w:rFonts w:ascii="Times New Roman" w:cs="Times New Roman" w:eastAsia="Times New Roman" w:hAnsi="Times New Roman"/>
          <w:color w:val="1d1d1f"/>
          <w:sz w:val="24"/>
          <w:szCs w:val="24"/>
          <w:highlight w:val="white"/>
          <w:rtl w:val="0"/>
        </w:rPr>
        <w:t xml:space="preserve">which the internet</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 has become an important channel for delivery for banks.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highlight w:val="white"/>
          <w:u w:val="none"/>
          <w:vertAlign w:val="baseline"/>
          <w:rtl w:val="0"/>
        </w:rPr>
        <w:t xml:space="preserve">(Rahmath Safeena &amp; Hema Date &amp; Abdullah Kammani, 2011).</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7454833984375" w:line="344.8453617095947" w:lineRule="auto"/>
        <w:ind w:left="0" w:right="-5.68115234375" w:hanging="0.720062255859375"/>
        <w:jc w:val="left"/>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India being a developing country has weak infrastructure, low PC penetration, developing  security protocols and consumer reluctance </w:t>
      </w:r>
      <w:r w:rsidDel="00000000" w:rsidR="00000000" w:rsidRPr="00000000">
        <w:rPr>
          <w:rFonts w:ascii="Times New Roman" w:cs="Times New Roman" w:eastAsia="Times New Roman" w:hAnsi="Times New Roman"/>
          <w:color w:val="1d1d1f"/>
          <w:sz w:val="24"/>
          <w:szCs w:val="24"/>
          <w:rtl w:val="0"/>
        </w:rPr>
        <w:t xml:space="preserve">in the rural</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sector. But many banks are offering e banking services. In a study conducted by Rao and Prathima (2003) it was revealed that India  still </w:t>
      </w:r>
      <w:r w:rsidDel="00000000" w:rsidR="00000000" w:rsidRPr="00000000">
        <w:rPr>
          <w:rFonts w:ascii="Times New Roman" w:cs="Times New Roman" w:eastAsia="Times New Roman" w:hAnsi="Times New Roman"/>
          <w:color w:val="1d1d1f"/>
          <w:sz w:val="24"/>
          <w:szCs w:val="24"/>
          <w:rtl w:val="0"/>
        </w:rPr>
        <w:t xml:space="preserve">has a long</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way to go in online banking services in comparison to other countries. e-banking  is becoming popular in India(Gupta, 1999; Dasgupta, 2002).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2880363464355" w:lineRule="auto"/>
        <w:ind w:left="0" w:right="-5.92041015625" w:hanging="0.720062255859375"/>
        <w:jc w:val="both"/>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d1d1f"/>
          <w:sz w:val="24"/>
          <w:szCs w:val="24"/>
          <w:rtl w:val="0"/>
        </w:rPr>
        <w:t xml:space="preserve">The Internet</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d1d1f"/>
          <w:sz w:val="24"/>
          <w:szCs w:val="24"/>
          <w:rtl w:val="0"/>
        </w:rPr>
        <w:t xml:space="preserve">is the cheapest</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channel of delivery for bank and financial products as it reduces the  branch networks and scales down the number of service staff. E-banking has also </w:t>
      </w:r>
      <w:r w:rsidDel="00000000" w:rsidR="00000000" w:rsidRPr="00000000">
        <w:rPr>
          <w:rFonts w:ascii="Times New Roman" w:cs="Times New Roman" w:eastAsia="Times New Roman" w:hAnsi="Times New Roman"/>
          <w:color w:val="1d1d1f"/>
          <w:sz w:val="24"/>
          <w:szCs w:val="24"/>
          <w:rtl w:val="0"/>
        </w:rPr>
        <w:t xml:space="preserve">improved the performance</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of banks. E-banking has also emerged </w:t>
      </w:r>
      <w:r w:rsidDel="00000000" w:rsidR="00000000" w:rsidRPr="00000000">
        <w:rPr>
          <w:rFonts w:ascii="Times New Roman" w:cs="Times New Roman" w:eastAsia="Times New Roman" w:hAnsi="Times New Roman"/>
          <w:color w:val="1d1d1f"/>
          <w:sz w:val="24"/>
          <w:szCs w:val="24"/>
          <w:rtl w:val="0"/>
        </w:rPr>
        <w:t xml:space="preserve">as a planned</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source for achieving higher  efficiency, control of operations and reduction of cost by replacing paper based and </w:t>
      </w:r>
      <w:r w:rsidDel="00000000" w:rsidR="00000000" w:rsidRPr="00000000">
        <w:rPr>
          <w:rFonts w:ascii="Times New Roman" w:cs="Times New Roman" w:eastAsia="Times New Roman" w:hAnsi="Times New Roman"/>
          <w:color w:val="1d1d1f"/>
          <w:sz w:val="24"/>
          <w:szCs w:val="24"/>
          <w:rtl w:val="0"/>
        </w:rPr>
        <w:t xml:space="preserve">labor</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exhaustive methods with automatic processes which thus lead to higher productivity and  profitability and efficiency. (Malhotra &amp; Balwinder, 2009)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9091796875" w:line="344.98701095581055" w:lineRule="auto"/>
        <w:ind w:left="0" w:right="-5.321044921875" w:hanging="0.720062255859375"/>
        <w:jc w:val="left"/>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E-banking has led </w:t>
      </w:r>
      <w:r w:rsidDel="00000000" w:rsidR="00000000" w:rsidRPr="00000000">
        <w:rPr>
          <w:rFonts w:ascii="Times New Roman" w:cs="Times New Roman" w:eastAsia="Times New Roman" w:hAnsi="Times New Roman"/>
          <w:color w:val="1d1d1f"/>
          <w:sz w:val="24"/>
          <w:szCs w:val="24"/>
          <w:rtl w:val="0"/>
        </w:rPr>
        <w:t xml:space="preserve">to an increase</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d1d1f"/>
          <w:sz w:val="24"/>
          <w:szCs w:val="24"/>
          <w:rtl w:val="0"/>
        </w:rPr>
        <w:t xml:space="preserve">in the speed</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of communication and transactions for clients. E banking is </w:t>
      </w:r>
      <w:r w:rsidDel="00000000" w:rsidR="00000000" w:rsidRPr="00000000">
        <w:rPr>
          <w:rFonts w:ascii="Times New Roman" w:cs="Times New Roman" w:eastAsia="Times New Roman" w:hAnsi="Times New Roman"/>
          <w:color w:val="1d1d1f"/>
          <w:sz w:val="24"/>
          <w:szCs w:val="24"/>
          <w:rtl w:val="0"/>
        </w:rPr>
        <w:t xml:space="preserve">offering a wide</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range of services to its customers. Customers can communicate with  banks and carry out transactions from anywhere in the world. Due to E-banking customers have  changed their traditional way of banking to </w:t>
      </w:r>
      <w:r w:rsidDel="00000000" w:rsidR="00000000" w:rsidRPr="00000000">
        <w:rPr>
          <w:rFonts w:ascii="Times New Roman" w:cs="Times New Roman" w:eastAsia="Times New Roman" w:hAnsi="Times New Roman"/>
          <w:color w:val="1d1d1f"/>
          <w:sz w:val="24"/>
          <w:szCs w:val="24"/>
          <w:rtl w:val="0"/>
        </w:rPr>
        <w:t xml:space="preserve">modernized</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banking i.e self service system by use  </w:t>
      </w:r>
      <w:r w:rsidDel="00000000" w:rsidR="00000000" w:rsidRPr="00000000">
        <w:rPr>
          <w:rFonts w:ascii="Times New Roman" w:cs="Times New Roman" w:eastAsia="Times New Roman" w:hAnsi="Times New Roman"/>
          <w:color w:val="1d1d1f"/>
          <w:sz w:val="24"/>
          <w:szCs w:val="24"/>
          <w:rtl w:val="0"/>
        </w:rPr>
        <w:t xml:space="preserve">of the internet</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(Curran and Meuter, 2007).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33056640625" w:line="344.5286750793457" w:lineRule="auto"/>
        <w:ind w:left="3.84002685546875" w:right="-2.76123046875" w:hanging="3.84002685546875"/>
        <w:jc w:val="left"/>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According to a number of authors E-banking is becoming popular in India (Gupta, 1999;  Pegu, 2000; Dasgupta, 2002). However, it is still in its evolutionary stage. By the year 2006- 2007, a large classy and reasonable E-banking market will develop. Almost all the banks  operating in India </w:t>
      </w:r>
      <w:r w:rsidDel="00000000" w:rsidR="00000000" w:rsidRPr="00000000">
        <w:rPr>
          <w:rFonts w:ascii="Times New Roman" w:cs="Times New Roman" w:eastAsia="Times New Roman" w:hAnsi="Times New Roman"/>
          <w:color w:val="1d1d1f"/>
          <w:sz w:val="24"/>
          <w:szCs w:val="24"/>
          <w:rtl w:val="0"/>
        </w:rPr>
        <w:t xml:space="preserve">have</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their websites. (Vasanthakumari and Sheela Rani, 2010).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914306640625" w:line="344.6399974822998" w:lineRule="auto"/>
        <w:ind w:left="3.84002685546875" w:right="-3.160400390625" w:hanging="3.84002685546875"/>
        <w:jc w:val="both"/>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In India almost 12% of the 38.5 million Internet users use E-banking and it Is expected to  increase to 16 million, according </w:t>
      </w:r>
      <w:r w:rsidDel="00000000" w:rsidR="00000000" w:rsidRPr="00000000">
        <w:rPr>
          <w:rFonts w:ascii="Times New Roman" w:cs="Times New Roman" w:eastAsia="Times New Roman" w:hAnsi="Times New Roman"/>
          <w:color w:val="1d1d1f"/>
          <w:sz w:val="24"/>
          <w:szCs w:val="24"/>
          <w:rtl w:val="0"/>
        </w:rPr>
        <w:t xml:space="preserve">to a survey</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by lAMAI. (Prakash and Malik ,2008). In a survey  carried out by Malhotra and Singh (2006) it was shown that 48% of the commercial banks in  India offer e-banking.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8798828125" w:line="240" w:lineRule="auto"/>
        <w:ind w:left="15.640869140625" w:right="0" w:firstLine="0"/>
        <w:jc w:val="left"/>
        <w:rPr>
          <w:rFonts w:ascii="Times New Roman" w:cs="Times New Roman" w:eastAsia="Times New Roman" w:hAnsi="Times New Roman"/>
          <w:b w:val="1"/>
          <w:i w:val="0"/>
          <w:smallCaps w:val="0"/>
          <w:strike w:val="0"/>
          <w:color w:val="1d1d1f"/>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f"/>
          <w:sz w:val="31.920000076293945"/>
          <w:szCs w:val="31.920000076293945"/>
          <w:u w:val="none"/>
          <w:shd w:fill="auto" w:val="clear"/>
          <w:vertAlign w:val="baseline"/>
          <w:rtl w:val="0"/>
        </w:rPr>
        <w:t xml:space="preserve">Classification of E-Banking in India: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93408203125" w:line="344.1123104095459" w:lineRule="auto"/>
        <w:ind w:left="3.119964599609375" w:right="-5.08056640625" w:firstLine="0.9600830078125"/>
        <w:jc w:val="both"/>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 Bank Of India (RBI)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constituted a functioning group on E-Banking in India. This  functioning group further divided the internet banking products in India into the following three  types based on the levels of access granted:-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0738525390625" w:line="240" w:lineRule="auto"/>
        <w:ind w:left="386.6400146484375" w:right="0" w:firstLine="0"/>
        <w:jc w:val="left"/>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1. Information Only system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367.20001220703125" w:right="0" w:firstLine="0"/>
        <w:jc w:val="left"/>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2. Electronic information transfer system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370.3199768066406" w:right="0" w:firstLine="0"/>
        <w:jc w:val="left"/>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3. Fully electronic transactional system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362.87994384765625" w:right="0" w:firstLine="0"/>
        <w:jc w:val="left"/>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4. More advanced transactions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2772216796875" w:right="0" w:firstLine="0"/>
        <w:jc w:val="left"/>
        <w:rPr>
          <w:rFonts w:ascii="Times New Roman" w:cs="Times New Roman" w:eastAsia="Times New Roman" w:hAnsi="Times New Roman"/>
          <w:b w:val="1"/>
          <w:i w:val="0"/>
          <w:smallCaps w:val="0"/>
          <w:strike w:val="0"/>
          <w:color w:val="1d1d1f"/>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f"/>
          <w:sz w:val="31.920000076293945"/>
          <w:szCs w:val="31.920000076293945"/>
          <w:u w:val="none"/>
          <w:shd w:fill="auto" w:val="clear"/>
          <w:vertAlign w:val="baseline"/>
          <w:rtl w:val="0"/>
        </w:rPr>
        <w:t xml:space="preserve">Advantages of e-banking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94482421875" w:line="240" w:lineRule="auto"/>
        <w:ind w:left="370.3584289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Convenience.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8505859375" w:line="240" w:lineRule="auto"/>
        <w:ind w:left="370.3584289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 service.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70.3584289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service.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370.3584289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bills payment.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70.3584289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service.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370.3584289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liquidity.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370.3584289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cost banking service.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9091796875" w:line="240" w:lineRule="auto"/>
        <w:ind w:left="370.3584289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interest rates.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384765625" w:line="240" w:lineRule="auto"/>
        <w:ind w:left="4.468841552734375" w:right="0" w:firstLine="0"/>
        <w:jc w:val="left"/>
        <w:rPr>
          <w:rFonts w:ascii="Times New Roman" w:cs="Times New Roman" w:eastAsia="Times New Roman" w:hAnsi="Times New Roman"/>
          <w:b w:val="1"/>
          <w:i w:val="0"/>
          <w:smallCaps w:val="0"/>
          <w:strike w:val="0"/>
          <w:color w:val="1d1d1f"/>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f"/>
          <w:sz w:val="31.920000076293945"/>
          <w:szCs w:val="31.920000076293945"/>
          <w:u w:val="none"/>
          <w:shd w:fill="auto" w:val="clear"/>
          <w:vertAlign w:val="baseline"/>
          <w:rtl w:val="0"/>
        </w:rPr>
        <w:t xml:space="preserve">Disadvantages of e-banking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945312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Security issues.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Lack of direct contact between customer and banking officer.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653320312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Transaction problem.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555664062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Long procedure to access e-banking.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209716796875" w:line="240" w:lineRule="auto"/>
        <w:ind w:left="5.107269287109375" w:right="0" w:firstLine="0"/>
        <w:jc w:val="left"/>
        <w:rPr>
          <w:rFonts w:ascii="Times New Roman" w:cs="Times New Roman" w:eastAsia="Times New Roman" w:hAnsi="Times New Roman"/>
          <w:b w:val="1"/>
          <w:i w:val="0"/>
          <w:smallCaps w:val="0"/>
          <w:strike w:val="0"/>
          <w:color w:val="1d1d1f"/>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f"/>
          <w:sz w:val="31.920000076293945"/>
          <w:szCs w:val="31.920000076293945"/>
          <w:u w:val="none"/>
          <w:shd w:fill="auto" w:val="clear"/>
          <w:vertAlign w:val="baseline"/>
          <w:rtl w:val="0"/>
        </w:rPr>
        <w:t xml:space="preserve">Future of E-banking In India: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93408203125" w:line="344.94521141052246" w:lineRule="auto"/>
        <w:ind w:left="0" w:right="-5.92041015625" w:hanging="0.720062255859375"/>
        <w:jc w:val="both"/>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f"/>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The large banks in India will </w:t>
      </w:r>
      <w:r w:rsidDel="00000000" w:rsidR="00000000" w:rsidRPr="00000000">
        <w:rPr>
          <w:rFonts w:ascii="Times New Roman" w:cs="Times New Roman" w:eastAsia="Times New Roman" w:hAnsi="Times New Roman"/>
          <w:color w:val="1d1d1f"/>
          <w:sz w:val="24"/>
          <w:szCs w:val="24"/>
          <w:rtl w:val="0"/>
        </w:rPr>
        <w:t xml:space="preserve">find new</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and better ways in providing their services. Also  they will find out new ways to propose those services which will include use of new  technologies. Wireless communication and mobile banking will increase at a very high rate  due to which e-banking will become omnipresent. While E-banking will grow at a high rate  the current generation of customers will still require face to face interaction with banks due  </w:t>
      </w:r>
      <w:r w:rsidDel="00000000" w:rsidR="00000000" w:rsidRPr="00000000">
        <w:rPr>
          <w:rFonts w:ascii="Times New Roman" w:cs="Times New Roman" w:eastAsia="Times New Roman" w:hAnsi="Times New Roman"/>
          <w:color w:val="1d1d1f"/>
          <w:sz w:val="24"/>
          <w:szCs w:val="24"/>
          <w:rtl w:val="0"/>
        </w:rPr>
        <w:t xml:space="preserve">to</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feeling of satisfaction and security and some functions like cash withdrawals,  checking lockers etc require physical contact with the bank. (Southard &amp; Siau, 2004)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74560546875" w:line="344.8453903198242" w:lineRule="auto"/>
        <w:ind w:left="0" w:right="-5.679931640625" w:hanging="1.199951171875"/>
        <w:jc w:val="both"/>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Keeping In India the benefits of E-banking such as increased efficiency of employees,  accuracy etc it is seen </w:t>
      </w:r>
      <w:r w:rsidDel="00000000" w:rsidR="00000000" w:rsidRPr="00000000">
        <w:rPr>
          <w:rFonts w:ascii="Times New Roman" w:cs="Times New Roman" w:eastAsia="Times New Roman" w:hAnsi="Times New Roman"/>
          <w:color w:val="1d1d1f"/>
          <w:sz w:val="24"/>
          <w:szCs w:val="24"/>
          <w:rtl w:val="0"/>
        </w:rPr>
        <w:t xml:space="preserve">that the future</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of E-banking is very bright. The Banks which are fully  computerized have </w:t>
      </w:r>
      <w:r w:rsidDel="00000000" w:rsidR="00000000" w:rsidRPr="00000000">
        <w:rPr>
          <w:rFonts w:ascii="Times New Roman" w:cs="Times New Roman" w:eastAsia="Times New Roman" w:hAnsi="Times New Roman"/>
          <w:color w:val="1d1d1f"/>
          <w:sz w:val="24"/>
          <w:szCs w:val="24"/>
          <w:rtl w:val="0"/>
        </w:rPr>
        <w:t xml:space="preserve">gained a majority</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of industrialists, service class, business class, less educated  as well as highly educated customers. Most of the customers will </w:t>
      </w:r>
      <w:r w:rsidDel="00000000" w:rsidR="00000000" w:rsidRPr="00000000">
        <w:rPr>
          <w:rFonts w:ascii="Times New Roman" w:cs="Times New Roman" w:eastAsia="Times New Roman" w:hAnsi="Times New Roman"/>
          <w:color w:val="1d1d1f"/>
          <w:sz w:val="24"/>
          <w:szCs w:val="24"/>
          <w:rtl w:val="0"/>
        </w:rPr>
        <w:t xml:space="preserve">favor</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E-banking because  preferences of customers are changing with time and they are becoming more demanding and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961669921875" w:lineRule="auto"/>
        <w:ind w:left="0.720062255859375" w:right="-3.441162109375" w:firstLine="2.39990234375"/>
        <w:jc w:val="left"/>
        <w:rPr>
          <w:rFonts w:ascii="Times New Roman" w:cs="Times New Roman" w:eastAsia="Times New Roman" w:hAnsi="Times New Roman"/>
          <w:b w:val="0"/>
          <w:i w:val="0"/>
          <w:smallCaps w:val="0"/>
          <w:strike w:val="0"/>
          <w:color w:val="1d1d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they will prefer a bank which will provide them quick service. In this era of </w:t>
      </w:r>
      <w:r w:rsidDel="00000000" w:rsidR="00000000" w:rsidRPr="00000000">
        <w:rPr>
          <w:rFonts w:ascii="Times New Roman" w:cs="Times New Roman" w:eastAsia="Times New Roman" w:hAnsi="Times New Roman"/>
          <w:color w:val="1d1d1f"/>
          <w:sz w:val="24"/>
          <w:szCs w:val="24"/>
          <w:rtl w:val="0"/>
        </w:rPr>
        <w:t xml:space="preserve">globalization</w:t>
      </w:r>
      <w:r w:rsidDel="00000000" w:rsidR="00000000" w:rsidRPr="00000000">
        <w:rPr>
          <w:rFonts w:ascii="Times New Roman" w:cs="Times New Roman" w:eastAsia="Times New Roman" w:hAnsi="Times New Roman"/>
          <w:b w:val="0"/>
          <w:i w:val="0"/>
          <w:smallCaps w:val="0"/>
          <w:strike w:val="0"/>
          <w:color w:val="1d1d1f"/>
          <w:sz w:val="24"/>
          <w:szCs w:val="24"/>
          <w:u w:val="none"/>
          <w:shd w:fill="auto" w:val="clear"/>
          <w:vertAlign w:val="baseline"/>
          <w:rtl w:val="0"/>
        </w:rPr>
        <w:t xml:space="preserve"> only  banks which are technologically advanced will survive.(Uppal &amp; Chawla,2009).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23046875" w:line="240" w:lineRule="auto"/>
        <w:ind w:left="15.640869140625" w:right="0" w:firstLine="0"/>
        <w:jc w:val="left"/>
        <w:rPr>
          <w:rFonts w:ascii="Times New Roman" w:cs="Times New Roman" w:eastAsia="Times New Roman" w:hAnsi="Times New Roman"/>
          <w:b w:val="1"/>
          <w:i w:val="0"/>
          <w:smallCaps w:val="0"/>
          <w:strike w:val="0"/>
          <w:color w:val="1d1d1f"/>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f"/>
          <w:sz w:val="31.920000076293945"/>
          <w:szCs w:val="31.920000076293945"/>
          <w:u w:val="none"/>
          <w:shd w:fill="auto" w:val="clear"/>
          <w:vertAlign w:val="baseline"/>
          <w:rtl w:val="0"/>
        </w:rPr>
        <w:t xml:space="preserve">Conclusion: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93212890625" w:line="344.91193771362305" w:lineRule="auto"/>
        <w:ind w:left="0" w:right="-5.9204101562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f"/>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found that the brand perception in e-banking and fulfillment, efficiency, security/  assurance, flexibility, website design, responsiveness, convenience , cost effectiveness,  problem handling and compensation are predictors of perceived value in e-banking. The  demographics of the customers are of the most important factors which influence usages  </w:t>
      </w:r>
      <w:r w:rsidDel="00000000" w:rsidR="00000000" w:rsidRPr="00000000">
        <w:rPr>
          <w:rFonts w:ascii="Times New Roman" w:cs="Times New Roman" w:eastAsia="Times New Roman" w:hAnsi="Times New Roman"/>
          <w:sz w:val="24"/>
          <w:szCs w:val="24"/>
          <w:rtl w:val="0"/>
        </w:rPr>
        <w:t xml:space="preserve">of internet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banking services. There </w:t>
      </w:r>
      <w:r w:rsidDel="00000000" w:rsidR="00000000" w:rsidRPr="00000000">
        <w:rPr>
          <w:rFonts w:ascii="Times New Roman" w:cs="Times New Roman" w:eastAsia="Times New Roman" w:hAnsi="Times New Roman"/>
          <w:sz w:val="24"/>
          <w:szCs w:val="24"/>
          <w:rtl w:val="0"/>
        </w:rPr>
        <w:t xml:space="preserve">is a significant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difference in the customer’s perception in  internet banking services provided by the public and private sector banks. It is to state here that  majority respondents have carried out abroad. Very few from India have undertaken research  on online banking services. This </w:t>
      </w:r>
      <w:r w:rsidDel="00000000" w:rsidR="00000000" w:rsidRPr="00000000">
        <w:rPr>
          <w:rFonts w:ascii="Times New Roman" w:cs="Times New Roman" w:eastAsia="Times New Roman" w:hAnsi="Times New Roman"/>
          <w:sz w:val="24"/>
          <w:szCs w:val="24"/>
          <w:rtl w:val="0"/>
        </w:rPr>
        <w:t xml:space="preserve">shows a wide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gap </w:t>
      </w:r>
      <w:r w:rsidDel="00000000" w:rsidR="00000000" w:rsidRPr="00000000">
        <w:rPr>
          <w:rFonts w:ascii="Times New Roman" w:cs="Times New Roman" w:eastAsia="Times New Roman" w:hAnsi="Times New Roman"/>
          <w:sz w:val="24"/>
          <w:szCs w:val="24"/>
          <w:rtl w:val="0"/>
        </w:rPr>
        <w:t xml:space="preserve">in the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area. Therefore it is </w:t>
      </w:r>
      <w:r w:rsidDel="00000000" w:rsidR="00000000" w:rsidRPr="00000000">
        <w:rPr>
          <w:rFonts w:ascii="Times New Roman" w:cs="Times New Roman" w:eastAsia="Times New Roman" w:hAnsi="Times New Roman"/>
          <w:sz w:val="24"/>
          <w:szCs w:val="24"/>
          <w:rtl w:val="0"/>
        </w:rPr>
        <w:t xml:space="preserve">worthwhile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undertake study on the impact of online services on customer satisfaction with special reference  </w:t>
      </w:r>
      <w:r w:rsidDel="00000000" w:rsidR="00000000" w:rsidRPr="00000000">
        <w:rPr>
          <w:rFonts w:ascii="Times New Roman" w:cs="Times New Roman" w:eastAsia="Times New Roman" w:hAnsi="Times New Roman"/>
          <w:sz w:val="24"/>
          <w:szCs w:val="24"/>
          <w:rtl w:val="0"/>
        </w:rPr>
        <w:t xml:space="preserve">to the Bank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India Laxmipuri Branch. This will be the unique study on this area and </w:t>
      </w:r>
      <w:r w:rsidDel="00000000" w:rsidR="00000000" w:rsidRPr="00000000">
        <w:rPr>
          <w:rFonts w:ascii="Times New Roman" w:cs="Times New Roman" w:eastAsia="Times New Roman" w:hAnsi="Times New Roman"/>
          <w:sz w:val="24"/>
          <w:szCs w:val="24"/>
          <w:rtl w:val="0"/>
        </w:rPr>
        <w:t xml:space="preserve">surely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w:t>
      </w:r>
      <w:r w:rsidDel="00000000" w:rsidR="00000000" w:rsidRPr="00000000">
        <w:rPr>
          <w:rFonts w:ascii="Times New Roman" w:cs="Times New Roman" w:eastAsia="Times New Roman" w:hAnsi="Times New Roman"/>
          <w:sz w:val="24"/>
          <w:szCs w:val="24"/>
          <w:rtl w:val="0"/>
        </w:rPr>
        <w:t xml:space="preserve">helpful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Bank ofIndia on particular and other banks in general.</w:t>
      </w:r>
    </w:p>
    <w:sectPr>
      <w:pgSz w:h="16820" w:w="11900" w:orient="portrait"/>
      <w:pgMar w:bottom="1531.6799926757812" w:top="1404.40185546875" w:left="1440.4798889160156" w:right="137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