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0680" w:rsidRDefault="009202A4">
      <w:pPr>
        <w:spacing w:after="0"/>
        <w:ind w:left="3416" w:hanging="10"/>
      </w:pPr>
      <w:r>
        <w:rPr>
          <w:b/>
          <w:sz w:val="24"/>
        </w:rPr>
        <w:t xml:space="preserve">Project Design Phase-I </w:t>
      </w:r>
    </w:p>
    <w:p w:rsidR="00F30680" w:rsidRDefault="009202A4">
      <w:pPr>
        <w:spacing w:after="0"/>
        <w:ind w:left="3094" w:hanging="10"/>
      </w:pPr>
      <w:r>
        <w:rPr>
          <w:b/>
          <w:sz w:val="24"/>
        </w:rPr>
        <w:t xml:space="preserve">Proposed Solution Template </w:t>
      </w:r>
    </w:p>
    <w:p w:rsidR="00F30680" w:rsidRDefault="009202A4">
      <w:pPr>
        <w:spacing w:after="0"/>
        <w:ind w:left="49"/>
        <w:jc w:val="center"/>
      </w:pPr>
      <w:r>
        <w:rPr>
          <w:b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F30680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0680" w:rsidRDefault="009202A4">
            <w:pPr>
              <w:spacing w:after="0"/>
            </w:pPr>
            <w: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0680" w:rsidRDefault="00CB1887">
            <w:pPr>
              <w:spacing w:after="0"/>
            </w:pPr>
            <w:r>
              <w:t>04:11:2022</w:t>
            </w:r>
          </w:p>
        </w:tc>
      </w:tr>
      <w:tr w:rsidR="00F30680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0680" w:rsidRDefault="009202A4">
            <w:pPr>
              <w:spacing w:after="0"/>
            </w:pPr>
            <w: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0680" w:rsidRDefault="00CB1887">
            <w:pPr>
              <w:spacing w:after="0"/>
            </w:pPr>
            <w:r>
              <w:t>PNT2022TMID51692</w:t>
            </w:r>
          </w:p>
        </w:tc>
      </w:tr>
      <w:tr w:rsidR="00F30680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0680" w:rsidRDefault="009202A4">
            <w:pPr>
              <w:spacing w:after="0"/>
            </w:pPr>
            <w: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0680" w:rsidRDefault="00CB1887">
            <w:pPr>
              <w:spacing w:after="0"/>
            </w:pPr>
            <w:r>
              <w:t>Real Time Communication System Powered by AI for Specially Abled People</w:t>
            </w:r>
          </w:p>
        </w:tc>
      </w:tr>
      <w:tr w:rsidR="00F30680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0680" w:rsidRDefault="009202A4">
            <w:pPr>
              <w:spacing w:after="0"/>
            </w:pPr>
            <w: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0680" w:rsidRDefault="009202A4">
            <w:pPr>
              <w:spacing w:after="0"/>
            </w:pPr>
            <w:r>
              <w:t xml:space="preserve">2 Marks </w:t>
            </w:r>
          </w:p>
        </w:tc>
      </w:tr>
    </w:tbl>
    <w:p w:rsidR="00F30680" w:rsidRDefault="009202A4">
      <w:r>
        <w:rPr>
          <w:b/>
        </w:rPr>
        <w:t xml:space="preserve"> </w:t>
      </w:r>
    </w:p>
    <w:p w:rsidR="00F30680" w:rsidRDefault="009202A4">
      <w:pPr>
        <w:spacing w:after="158"/>
      </w:pPr>
      <w:r>
        <w:rPr>
          <w:b/>
        </w:rPr>
        <w:t xml:space="preserve">Proposed Solution Template: </w:t>
      </w:r>
    </w:p>
    <w:p w:rsidR="00F30680" w:rsidRDefault="009202A4">
      <w:pPr>
        <w:spacing w:after="0"/>
      </w:pPr>
      <w:r>
        <w:t xml:space="preserve">Project team shall fill the following information in </w:t>
      </w:r>
      <w:r>
        <w:t xml:space="preserve">proposed solution template. </w:t>
      </w:r>
    </w:p>
    <w:tbl>
      <w:tblPr>
        <w:tblStyle w:val="TableGrid"/>
        <w:tblW w:w="9069" w:type="dxa"/>
        <w:tblInd w:w="5" w:type="dxa"/>
        <w:tblCellMar>
          <w:top w:w="40" w:type="dxa"/>
          <w:left w:w="106" w:type="dxa"/>
          <w:bottom w:w="0" w:type="dxa"/>
          <w:right w:w="101" w:type="dxa"/>
        </w:tblCellMar>
        <w:tblLook w:val="04A0" w:firstRow="1" w:lastRow="0" w:firstColumn="1" w:lastColumn="0" w:noHBand="0" w:noVBand="1"/>
      </w:tblPr>
      <w:tblGrid>
        <w:gridCol w:w="903"/>
        <w:gridCol w:w="3658"/>
        <w:gridCol w:w="4508"/>
      </w:tblGrid>
      <w:tr w:rsidR="00F30680">
        <w:trPr>
          <w:trHeight w:val="566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0680" w:rsidRDefault="009202A4">
            <w:pPr>
              <w:spacing w:after="0"/>
              <w:ind w:left="2"/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 xml:space="preserve">. 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0680" w:rsidRDefault="009202A4">
            <w:pPr>
              <w:spacing w:after="0"/>
            </w:pPr>
            <w:r>
              <w:rPr>
                <w:b/>
              </w:rPr>
              <w:t xml:space="preserve">Parameter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0680" w:rsidRDefault="009202A4">
            <w:pPr>
              <w:spacing w:after="0"/>
              <w:ind w:left="2"/>
            </w:pPr>
            <w:r>
              <w:rPr>
                <w:b/>
              </w:rPr>
              <w:t xml:space="preserve">Description </w:t>
            </w:r>
          </w:p>
        </w:tc>
      </w:tr>
      <w:tr w:rsidR="00F30680">
        <w:trPr>
          <w:trHeight w:val="826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0680" w:rsidRDefault="009202A4">
            <w:pPr>
              <w:spacing w:after="0"/>
              <w:ind w:left="286"/>
            </w:pPr>
            <w:r>
              <w:t>1.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0680" w:rsidRDefault="009202A4">
            <w:pPr>
              <w:spacing w:after="0"/>
            </w:pPr>
            <w:r>
              <w:rPr>
                <w:color w:val="222222"/>
              </w:rPr>
              <w:t>Problem Statement (Problem to be solved)</w:t>
            </w:r>
            <w:r>
              <w:t xml:space="preserve">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0680" w:rsidRDefault="009202A4">
            <w:pPr>
              <w:spacing w:after="0"/>
              <w:ind w:left="2"/>
            </w:pPr>
            <w:r>
              <w:t xml:space="preserve"> </w:t>
            </w:r>
            <w:r w:rsidR="00F553E7">
              <w:t xml:space="preserve">To build a </w:t>
            </w:r>
            <w:r w:rsidR="00F553E7">
              <w:t>Real Time Communication System Powered by AI for Specially Abled People</w:t>
            </w:r>
          </w:p>
        </w:tc>
      </w:tr>
      <w:tr w:rsidR="00F30680">
        <w:trPr>
          <w:trHeight w:val="828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0680" w:rsidRDefault="009202A4">
            <w:pPr>
              <w:spacing w:after="0"/>
              <w:ind w:left="286"/>
            </w:pPr>
            <w:r>
              <w:t>2.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0680" w:rsidRDefault="009202A4">
            <w:pPr>
              <w:spacing w:after="0"/>
            </w:pPr>
            <w:r>
              <w:rPr>
                <w:color w:val="222222"/>
              </w:rPr>
              <w:t>Idea / Solution description</w:t>
            </w:r>
            <w:r>
              <w:t xml:space="preserve">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0680" w:rsidRDefault="009202A4">
            <w:pPr>
              <w:spacing w:after="0"/>
              <w:ind w:left="2"/>
            </w:pPr>
            <w:r>
              <w:t xml:space="preserve"> </w:t>
            </w:r>
            <w:r w:rsidR="00F553E7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The project aims to develop a</w:t>
            </w:r>
            <w:r w:rsidR="00F553E7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n APP based</w:t>
            </w:r>
            <w:r w:rsidR="00F553E7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 xml:space="preserve"> system that converts the sign language into a human hearing voice in the desired language to convey a message to normal people, as well as convert speech into understandable sign language for the deaf and dumb</w:t>
            </w:r>
            <w:r w:rsidR="00F553E7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 xml:space="preserve">. </w:t>
            </w:r>
          </w:p>
        </w:tc>
      </w:tr>
      <w:tr w:rsidR="00F30680">
        <w:trPr>
          <w:trHeight w:val="797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0680" w:rsidRDefault="009202A4">
            <w:pPr>
              <w:spacing w:after="0"/>
              <w:ind w:left="286"/>
            </w:pPr>
            <w:r>
              <w:t>3.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0680" w:rsidRDefault="009202A4">
            <w:pPr>
              <w:spacing w:after="0"/>
            </w:pPr>
            <w:r>
              <w:rPr>
                <w:color w:val="222222"/>
              </w:rPr>
              <w:t xml:space="preserve">Novelty / Uniqueness </w:t>
            </w:r>
            <w:r>
              <w:t xml:space="preserve">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0680" w:rsidRDefault="009202A4">
            <w:pPr>
              <w:spacing w:after="0"/>
              <w:ind w:left="2"/>
            </w:pPr>
            <w:r>
              <w:t xml:space="preserve"> </w:t>
            </w:r>
            <w:r w:rsidR="00F553E7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In emergency times conveying their message is very difficult. The human hand has remained a popular choice to convey information in situations where other forms like speech cannot be used. Voice Conversion System with Hand Gesture Recognition and translation will be very useful to have a proper conversation between a normal person and an impaired person in any language.</w:t>
            </w:r>
          </w:p>
        </w:tc>
      </w:tr>
      <w:tr w:rsidR="00F30680">
        <w:trPr>
          <w:trHeight w:val="828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0680" w:rsidRDefault="009202A4">
            <w:pPr>
              <w:spacing w:after="0"/>
              <w:ind w:left="286"/>
            </w:pPr>
            <w:r>
              <w:t>4.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0680" w:rsidRDefault="009202A4">
            <w:pPr>
              <w:spacing w:after="0"/>
            </w:pPr>
            <w:r>
              <w:rPr>
                <w:color w:val="222222"/>
              </w:rPr>
              <w:t>Social Impact / Customer Satisfaction</w:t>
            </w:r>
            <w:r>
              <w:t xml:space="preserve">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0680" w:rsidRDefault="00F553E7">
            <w:pPr>
              <w:spacing w:after="0"/>
              <w:ind w:left="2"/>
            </w:pPr>
            <w:r>
              <w:t>“This product is much more practical and their life will be much easier for them and they can walk on the</w:t>
            </w:r>
            <w:r w:rsidR="009202A4">
              <w:t xml:space="preserve"> </w:t>
            </w:r>
            <w:r>
              <w:t>street with less concern”.</w:t>
            </w:r>
          </w:p>
        </w:tc>
      </w:tr>
      <w:tr w:rsidR="00F30680">
        <w:trPr>
          <w:trHeight w:val="826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0680" w:rsidRDefault="009202A4">
            <w:pPr>
              <w:spacing w:after="0"/>
              <w:ind w:left="286"/>
            </w:pPr>
            <w:r>
              <w:t>5.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0680" w:rsidRDefault="009202A4">
            <w:pPr>
              <w:spacing w:after="0"/>
            </w:pPr>
            <w:r>
              <w:rPr>
                <w:color w:val="222222"/>
              </w:rPr>
              <w:t>Business Model (Revenue Model)</w:t>
            </w:r>
            <w:r>
              <w:t xml:space="preserve">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0680" w:rsidRDefault="009202A4">
            <w:pPr>
              <w:spacing w:after="0"/>
              <w:ind w:left="2"/>
            </w:pPr>
            <w:r>
              <w:t xml:space="preserve"> In order to achieve significant financial benefits from their </w:t>
            </w:r>
            <w:proofErr w:type="gramStart"/>
            <w:r>
              <w:t>machines ,</w:t>
            </w:r>
            <w:proofErr w:type="gramEnd"/>
            <w:r>
              <w:t xml:space="preserve"> companies will have to look beyond automation and focus instead on learning and organizational transformation.</w:t>
            </w:r>
            <w:bookmarkStart w:id="0" w:name="_GoBack"/>
            <w:bookmarkEnd w:id="0"/>
          </w:p>
        </w:tc>
      </w:tr>
      <w:tr w:rsidR="00F30680">
        <w:trPr>
          <w:trHeight w:val="828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0680" w:rsidRDefault="009202A4">
            <w:pPr>
              <w:spacing w:after="0"/>
              <w:ind w:left="286"/>
            </w:pPr>
            <w:r>
              <w:t>6.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0680" w:rsidRDefault="009202A4">
            <w:pPr>
              <w:spacing w:after="0"/>
            </w:pPr>
            <w:r>
              <w:rPr>
                <w:color w:val="222222"/>
              </w:rPr>
              <w:t xml:space="preserve">Scalability of the Solution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0680" w:rsidRDefault="009202A4">
            <w:pPr>
              <w:spacing w:after="0"/>
              <w:ind w:left="2"/>
            </w:pPr>
            <w:r>
              <w:t xml:space="preserve"> </w:t>
            </w:r>
            <w:r w:rsidR="008F6C27">
              <w:t xml:space="preserve">WE are putting forward this proposal to provide global care </w:t>
            </w:r>
            <w:r w:rsidR="00C940D1">
              <w:t>for disabled and senior citizen</w:t>
            </w:r>
            <w:r w:rsidR="008F6C27">
              <w:t>.</w:t>
            </w:r>
            <w:r w:rsidR="00C940D1">
              <w:t xml:space="preserve"> T</w:t>
            </w:r>
            <w:r w:rsidR="008F6C27">
              <w:t xml:space="preserve">he tools </w:t>
            </w:r>
            <w:r w:rsidR="00C940D1">
              <w:t>envisaged here are applicable to support a wide range of disability levels and needs .and can be used by wide range of peoples.</w:t>
            </w:r>
          </w:p>
        </w:tc>
      </w:tr>
    </w:tbl>
    <w:p w:rsidR="00F30680" w:rsidRDefault="009202A4">
      <w:pPr>
        <w:spacing w:after="0"/>
      </w:pPr>
      <w:r>
        <w:t xml:space="preserve"> </w:t>
      </w:r>
    </w:p>
    <w:sectPr w:rsidR="00F30680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680"/>
    <w:rsid w:val="008F6C27"/>
    <w:rsid w:val="009202A4"/>
    <w:rsid w:val="00C940D1"/>
    <w:rsid w:val="00CB1887"/>
    <w:rsid w:val="00F30680"/>
    <w:rsid w:val="00F55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6D280C1-09C7-444E-829E-FE5E89E31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HP</cp:lastModifiedBy>
  <cp:revision>2</cp:revision>
  <dcterms:created xsi:type="dcterms:W3CDTF">2022-11-04T09:42:00Z</dcterms:created>
  <dcterms:modified xsi:type="dcterms:W3CDTF">2022-11-04T09:42:00Z</dcterms:modified>
</cp:coreProperties>
</file>