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C2" w:rsidRDefault="007C6864">
      <w:pPr>
        <w:ind w:right="8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Project Planning Phase</w:t>
      </w:r>
    </w:p>
    <w:p w:rsidR="002238C2" w:rsidRDefault="002238C2">
      <w:pPr>
        <w:spacing w:line="13" w:lineRule="exact"/>
        <w:rPr>
          <w:sz w:val="24"/>
          <w:szCs w:val="24"/>
        </w:rPr>
      </w:pPr>
    </w:p>
    <w:p w:rsidR="002238C2" w:rsidRDefault="007C6864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(Product Backlog, Sprint Planning, Stories, Story points)</w:t>
      </w:r>
    </w:p>
    <w:p w:rsidR="002238C2" w:rsidRDefault="007C686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166370</wp:posOffset>
                </wp:positionV>
                <wp:extent cx="622236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2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56BCE" id="Shape 1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13.1pt" to="517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343535</wp:posOffset>
                </wp:positionV>
                <wp:extent cx="622236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2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CBF63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27.05pt" to="517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518795</wp:posOffset>
                </wp:positionV>
                <wp:extent cx="62223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2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2451B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40.85pt" to="517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1070610</wp:posOffset>
                </wp:positionV>
                <wp:extent cx="62223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2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27AB5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84.3pt" to="517.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163830</wp:posOffset>
                </wp:positionV>
                <wp:extent cx="0" cy="121920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19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FEAEF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2.9pt" to="27.8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163830</wp:posOffset>
                </wp:positionV>
                <wp:extent cx="0" cy="12192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19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A4C42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12.9pt" to="263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6569075</wp:posOffset>
                </wp:positionH>
                <wp:positionV relativeFrom="paragraph">
                  <wp:posOffset>163830</wp:posOffset>
                </wp:positionV>
                <wp:extent cx="0" cy="12192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19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7E98F" id="Shape 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25pt,12.9pt" to="517.2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2238C2" w:rsidRDefault="002238C2">
      <w:pPr>
        <w:sectPr w:rsidR="002238C2">
          <w:pgSz w:w="11940" w:h="16860"/>
          <w:pgMar w:top="1365" w:right="600" w:bottom="0" w:left="560" w:header="0" w:footer="0" w:gutter="0"/>
          <w:cols w:space="720" w:equalWidth="0">
            <w:col w:w="10780"/>
          </w:cols>
        </w:sectPr>
      </w:pPr>
    </w:p>
    <w:p w:rsidR="002238C2" w:rsidRDefault="002238C2">
      <w:pPr>
        <w:spacing w:line="252" w:lineRule="exact"/>
        <w:rPr>
          <w:sz w:val="24"/>
          <w:szCs w:val="24"/>
        </w:rPr>
      </w:pPr>
    </w:p>
    <w:p w:rsidR="002238C2" w:rsidRDefault="007C6864">
      <w:pPr>
        <w:ind w:left="760"/>
        <w:rPr>
          <w:sz w:val="20"/>
          <w:szCs w:val="20"/>
        </w:rPr>
      </w:pPr>
      <w:r>
        <w:rPr>
          <w:rFonts w:ascii="Calibri" w:eastAsia="Calibri" w:hAnsi="Calibri" w:cs="Calibri"/>
        </w:rPr>
        <w:t>Date</w:t>
      </w:r>
    </w:p>
    <w:p w:rsidR="002238C2" w:rsidRDefault="002238C2">
      <w:pPr>
        <w:spacing w:line="10" w:lineRule="exact"/>
        <w:rPr>
          <w:sz w:val="24"/>
          <w:szCs w:val="24"/>
        </w:rPr>
      </w:pPr>
    </w:p>
    <w:p w:rsidR="002238C2" w:rsidRDefault="007C6864">
      <w:pPr>
        <w:ind w:left="760"/>
        <w:rPr>
          <w:sz w:val="20"/>
          <w:szCs w:val="20"/>
        </w:rPr>
      </w:pPr>
      <w:r>
        <w:rPr>
          <w:rFonts w:ascii="Calibri" w:eastAsia="Calibri" w:hAnsi="Calibri" w:cs="Calibri"/>
        </w:rPr>
        <w:t>Team ID</w:t>
      </w:r>
    </w:p>
    <w:p w:rsidR="002238C2" w:rsidRDefault="002238C2">
      <w:pPr>
        <w:spacing w:line="22" w:lineRule="exact"/>
        <w:rPr>
          <w:sz w:val="24"/>
          <w:szCs w:val="24"/>
        </w:rPr>
      </w:pPr>
    </w:p>
    <w:p w:rsidR="002238C2" w:rsidRDefault="007C6864">
      <w:pPr>
        <w:ind w:left="760"/>
        <w:rPr>
          <w:sz w:val="20"/>
          <w:szCs w:val="20"/>
        </w:rPr>
      </w:pPr>
      <w:r>
        <w:rPr>
          <w:rFonts w:ascii="Calibri" w:eastAsia="Calibri" w:hAnsi="Calibri" w:cs="Calibri"/>
        </w:rPr>
        <w:t>Project Name</w:t>
      </w:r>
    </w:p>
    <w:p w:rsidR="002238C2" w:rsidRDefault="002238C2">
      <w:pPr>
        <w:spacing w:line="200" w:lineRule="exact"/>
        <w:rPr>
          <w:sz w:val="24"/>
          <w:szCs w:val="24"/>
        </w:rPr>
      </w:pPr>
    </w:p>
    <w:p w:rsidR="002238C2" w:rsidRDefault="002238C2">
      <w:pPr>
        <w:spacing w:line="398" w:lineRule="exact"/>
        <w:rPr>
          <w:sz w:val="24"/>
          <w:szCs w:val="24"/>
        </w:rPr>
      </w:pPr>
    </w:p>
    <w:p w:rsidR="002238C2" w:rsidRDefault="007C6864">
      <w:pPr>
        <w:ind w:left="760"/>
        <w:rPr>
          <w:sz w:val="20"/>
          <w:szCs w:val="20"/>
        </w:rPr>
      </w:pPr>
      <w:r>
        <w:rPr>
          <w:rFonts w:ascii="Calibri" w:eastAsia="Calibri" w:hAnsi="Calibri" w:cs="Calibri"/>
        </w:rPr>
        <w:t>Maximum Marks</w:t>
      </w:r>
    </w:p>
    <w:p w:rsidR="002238C2" w:rsidRDefault="007C686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238C2" w:rsidRDefault="002238C2">
      <w:pPr>
        <w:spacing w:line="232" w:lineRule="exact"/>
        <w:rPr>
          <w:sz w:val="24"/>
          <w:szCs w:val="24"/>
        </w:rPr>
      </w:pPr>
    </w:p>
    <w:p w:rsidR="002238C2" w:rsidRDefault="007C6864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</w:rPr>
        <w:t>3</w:t>
      </w:r>
      <w:bookmarkStart w:id="1" w:name="_GoBack"/>
      <w:bookmarkEnd w:id="1"/>
      <w:r>
        <w:rPr>
          <w:rFonts w:ascii="Calibri" w:eastAsia="Calibri" w:hAnsi="Calibri" w:cs="Calibri"/>
        </w:rPr>
        <w:t>1 October</w:t>
      </w:r>
      <w:r>
        <w:rPr>
          <w:rFonts w:ascii="Calibri" w:eastAsia="Calibri" w:hAnsi="Calibri" w:cs="Calibri"/>
        </w:rPr>
        <w:t xml:space="preserve"> 2022</w:t>
      </w:r>
    </w:p>
    <w:p w:rsidR="002238C2" w:rsidRDefault="002238C2">
      <w:pPr>
        <w:spacing w:line="10" w:lineRule="exact"/>
        <w:rPr>
          <w:sz w:val="24"/>
          <w:szCs w:val="24"/>
        </w:rPr>
      </w:pPr>
    </w:p>
    <w:p w:rsidR="00E860CD" w:rsidRPr="00E860CD" w:rsidRDefault="00E860CD" w:rsidP="00E860CD">
      <w:pPr>
        <w:rPr>
          <w:rFonts w:eastAsia="Times New Roman"/>
          <w:sz w:val="24"/>
          <w:szCs w:val="24"/>
        </w:rPr>
      </w:pPr>
      <w:r w:rsidRPr="00E860CD">
        <w:rPr>
          <w:rFonts w:ascii="Calibri" w:eastAsia="Times New Roman" w:hAnsi="Calibri" w:cs="Calibri"/>
          <w:color w:val="000000"/>
        </w:rPr>
        <w:t>PNT2022TMID35843</w:t>
      </w:r>
    </w:p>
    <w:p w:rsidR="002238C2" w:rsidRDefault="002238C2">
      <w:pPr>
        <w:spacing w:line="48" w:lineRule="exact"/>
        <w:rPr>
          <w:sz w:val="24"/>
          <w:szCs w:val="24"/>
        </w:rPr>
      </w:pPr>
    </w:p>
    <w:p w:rsidR="002238C2" w:rsidRPr="00E860CD" w:rsidRDefault="00E860CD" w:rsidP="00E860CD">
      <w:pPr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Smart Solutions for Railways</w:t>
      </w:r>
    </w:p>
    <w:p w:rsidR="00E860CD" w:rsidRDefault="00E860CD">
      <w:pPr>
        <w:rPr>
          <w:sz w:val="24"/>
          <w:szCs w:val="24"/>
        </w:rPr>
      </w:pPr>
    </w:p>
    <w:p w:rsidR="00E860CD" w:rsidRDefault="00E860CD"/>
    <w:p w:rsidR="00E860CD" w:rsidRDefault="00E860CD"/>
    <w:p w:rsidR="00E860CD" w:rsidRDefault="00E860CD">
      <w:pPr>
        <w:sectPr w:rsidR="00E860CD">
          <w:type w:val="continuous"/>
          <w:pgSz w:w="11940" w:h="16860"/>
          <w:pgMar w:top="1365" w:right="600" w:bottom="0" w:left="560" w:header="0" w:footer="0" w:gutter="0"/>
          <w:cols w:num="2" w:space="720" w:equalWidth="0">
            <w:col w:w="5480" w:space="720"/>
            <w:col w:w="4580"/>
          </w:cols>
        </w:sectPr>
      </w:pPr>
      <w:r>
        <w:t>8 marks</w:t>
      </w:r>
    </w:p>
    <w:p w:rsidR="002238C2" w:rsidRDefault="00E860CD">
      <w:pPr>
        <w:spacing w:line="347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348887</wp:posOffset>
                </wp:positionH>
                <wp:positionV relativeFrom="paragraph">
                  <wp:posOffset>21953</wp:posOffset>
                </wp:positionV>
                <wp:extent cx="622173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17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20509" id="Shape 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.75pt" to="517.3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2238C2" w:rsidRDefault="007C686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FINISHED TASK:</w:t>
      </w:r>
    </w:p>
    <w:p w:rsidR="002238C2" w:rsidRDefault="002238C2">
      <w:pPr>
        <w:spacing w:line="108" w:lineRule="exact"/>
        <w:rPr>
          <w:sz w:val="24"/>
          <w:szCs w:val="2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2780"/>
        <w:gridCol w:w="3560"/>
        <w:gridCol w:w="1800"/>
        <w:gridCol w:w="30"/>
      </w:tblGrid>
      <w:tr w:rsidR="002238C2">
        <w:trPr>
          <w:trHeight w:val="326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Phase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Title</w:t>
            </w:r>
          </w:p>
        </w:tc>
        <w:tc>
          <w:tcPr>
            <w:tcW w:w="3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Date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56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4"/>
                <w:szCs w:val="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4"/>
                <w:szCs w:val="4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584"/>
        </w:trPr>
        <w:tc>
          <w:tcPr>
            <w:tcW w:w="25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Preparation Phase</w:t>
            </w: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pre-requisites, Registrations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 on IBM Academic Initiative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22 - 27 Aug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74"/>
        </w:trPr>
        <w:tc>
          <w:tcPr>
            <w:tcW w:w="25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Create GitHub </w:t>
            </w:r>
            <w:r>
              <w:rPr>
                <w:rFonts w:ascii="Calibri" w:eastAsia="Calibri" w:hAnsi="Calibri" w:cs="Calibri"/>
              </w:rPr>
              <w:t>account &amp; collaborate</w:t>
            </w: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Project Repository in project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workspace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54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4"/>
                <w:szCs w:val="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4"/>
                <w:szCs w:val="4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57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Literature Survey and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Gathering Information by referring the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13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356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technical papers, research publications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 September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13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2"/>
                <w:szCs w:val="12"/>
              </w:rPr>
            </w:pP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Information Gathering</w:t>
            </w:r>
          </w:p>
        </w:tc>
        <w:tc>
          <w:tcPr>
            <w:tcW w:w="356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2"/>
                <w:szCs w:val="12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13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356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etc.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13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356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12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8"/>
                <w:szCs w:val="18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636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Ideation Phase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Empathy Map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capture user pain and gains Prepare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10 September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2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9"/>
                <w:szCs w:val="19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9"/>
                <w:szCs w:val="19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List of Problem Statement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6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/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/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/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495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Ideation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Prioritize a top 3 ideas based on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17 September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142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2"/>
                <w:szCs w:val="12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2"/>
                <w:szCs w:val="12"/>
              </w:rPr>
            </w:pPr>
          </w:p>
        </w:tc>
        <w:tc>
          <w:tcPr>
            <w:tcW w:w="356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feasibility and Importance</w:t>
            </w: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127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356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48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1"/>
                <w:szCs w:val="21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1"/>
                <w:szCs w:val="21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56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Solution  </w:t>
            </w:r>
            <w:r>
              <w:rPr>
                <w:rFonts w:ascii="Calibri" w:eastAsia="Calibri" w:hAnsi="Calibri" w:cs="Calibri"/>
              </w:rPr>
              <w:t>include  novelty,  feasibility,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7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Proposed Solution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business  model,  social  impact  and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24 September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6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/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2238C2"/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scalability of solution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2238C2"/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311"/>
        </w:trPr>
        <w:tc>
          <w:tcPr>
            <w:tcW w:w="25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Project Design Phase -I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79"/>
        </w:trPr>
        <w:tc>
          <w:tcPr>
            <w:tcW w:w="25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Problem Solution Fit</w:t>
            </w:r>
          </w:p>
        </w:tc>
        <w:tc>
          <w:tcPr>
            <w:tcW w:w="356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Solution fit document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 October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503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323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478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Solution </w:t>
            </w:r>
            <w:r>
              <w:rPr>
                <w:rFonts w:ascii="Calibri" w:eastAsia="Calibri" w:hAnsi="Calibri" w:cs="Calibri"/>
              </w:rPr>
              <w:t>Architecture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Solution Architecture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 October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15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8"/>
                <w:szCs w:val="18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83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Customer Journey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Understand User Interactions and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 October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2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9"/>
                <w:szCs w:val="19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9"/>
                <w:szCs w:val="19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experiences with application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464"/>
        </w:trPr>
        <w:tc>
          <w:tcPr>
            <w:tcW w:w="25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Project Planning Phase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20"/>
        </w:trPr>
        <w:tc>
          <w:tcPr>
            <w:tcW w:w="25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9"/>
                <w:szCs w:val="19"/>
              </w:rPr>
            </w:pP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Functional Requirement</w:t>
            </w:r>
          </w:p>
        </w:tc>
        <w:tc>
          <w:tcPr>
            <w:tcW w:w="356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functional Requirement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 October</w:t>
            </w:r>
            <w:r>
              <w:rPr>
                <w:rFonts w:ascii="Calibri" w:eastAsia="Calibri" w:hAnsi="Calibri" w:cs="Calibri"/>
              </w:rPr>
              <w:t xml:space="preserve">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368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326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418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 flow Diagrams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 flow diagram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 October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164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4"/>
                <w:szCs w:val="1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4"/>
                <w:szCs w:val="14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</w:tbl>
    <w:p w:rsidR="002238C2" w:rsidRDefault="002238C2">
      <w:pPr>
        <w:sectPr w:rsidR="002238C2">
          <w:type w:val="continuous"/>
          <w:pgSz w:w="11940" w:h="16860"/>
          <w:pgMar w:top="1365" w:right="600" w:bottom="0" w:left="560" w:header="0" w:footer="0" w:gutter="0"/>
          <w:cols w:space="720" w:equalWidth="0">
            <w:col w:w="10780"/>
          </w:cols>
        </w:sectPr>
      </w:pPr>
    </w:p>
    <w:p w:rsidR="002238C2" w:rsidRDefault="002238C2">
      <w:pPr>
        <w:spacing w:line="1" w:lineRule="exact"/>
        <w:rPr>
          <w:sz w:val="20"/>
          <w:szCs w:val="20"/>
        </w:rPr>
      </w:pPr>
      <w:bookmarkStart w:id="2" w:name="page2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2780"/>
        <w:gridCol w:w="3580"/>
        <w:gridCol w:w="1780"/>
        <w:gridCol w:w="30"/>
      </w:tblGrid>
      <w:tr w:rsidR="002238C2">
        <w:trPr>
          <w:trHeight w:val="462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 Architecture</w:t>
            </w:r>
          </w:p>
        </w:tc>
        <w:tc>
          <w:tcPr>
            <w:tcW w:w="3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 Architecture</w:t>
            </w:r>
          </w:p>
        </w:tc>
        <w:tc>
          <w:tcPr>
            <w:tcW w:w="17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 October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142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2"/>
                <w:szCs w:val="12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vMerge w:val="restart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diagram</w:t>
            </w: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127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3580" w:type="dxa"/>
            <w:vMerge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0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7"/>
                <w:szCs w:val="17"/>
              </w:rPr>
            </w:pP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538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Milestone &amp; sprint delivery</w:t>
            </w:r>
          </w:p>
        </w:tc>
        <w:tc>
          <w:tcPr>
            <w:tcW w:w="35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Activity what we done &amp;</w:t>
            </w:r>
            <w:r>
              <w:rPr>
                <w:rFonts w:ascii="Calibri" w:eastAsia="Calibri" w:hAnsi="Calibri" w:cs="Calibri"/>
              </w:rPr>
              <w:t>further plans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 October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6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plan</w:t>
            </w:r>
          </w:p>
        </w:tc>
        <w:tc>
          <w:tcPr>
            <w:tcW w:w="35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71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6"/>
                <w:szCs w:val="6"/>
              </w:rPr>
            </w:pP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6"/>
                <w:szCs w:val="6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558"/>
        </w:trPr>
        <w:tc>
          <w:tcPr>
            <w:tcW w:w="2560" w:type="dxa"/>
            <w:tcBorders>
              <w:lef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6360" w:type="dxa"/>
            <w:gridSpan w:val="2"/>
            <w:vAlign w:val="bottom"/>
          </w:tcPr>
          <w:p w:rsidR="002238C2" w:rsidRDefault="007C6864">
            <w:pPr>
              <w:ind w:left="1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Ongoing and Upcoming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320"/>
        </w:trPr>
        <w:tc>
          <w:tcPr>
            <w:tcW w:w="892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346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7C6864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Project Development Phase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Development-Delivery</w:t>
            </w:r>
          </w:p>
        </w:tc>
        <w:tc>
          <w:tcPr>
            <w:tcW w:w="35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Develop and submit the developed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24 October 2022 –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64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238C2" w:rsidRDefault="002238C2"/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sprint 1,2,3 &amp;4</w:t>
            </w:r>
          </w:p>
        </w:tc>
        <w:tc>
          <w:tcPr>
            <w:tcW w:w="35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code by testing it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2238C2" w:rsidRDefault="007C6864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 November 2022</w:t>
            </w: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  <w:tr w:rsidR="002238C2">
        <w:trPr>
          <w:trHeight w:val="229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9"/>
                <w:szCs w:val="19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9"/>
                <w:szCs w:val="19"/>
              </w:rPr>
            </w:pP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9"/>
                <w:szCs w:val="19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238C2" w:rsidRDefault="002238C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238C2" w:rsidRDefault="002238C2">
            <w:pPr>
              <w:rPr>
                <w:sz w:val="1"/>
                <w:szCs w:val="1"/>
              </w:rPr>
            </w:pPr>
          </w:p>
        </w:tc>
      </w:tr>
    </w:tbl>
    <w:p w:rsidR="002238C2" w:rsidRDefault="002238C2">
      <w:pPr>
        <w:spacing w:line="1" w:lineRule="exact"/>
        <w:rPr>
          <w:sz w:val="20"/>
          <w:szCs w:val="20"/>
        </w:rPr>
      </w:pPr>
    </w:p>
    <w:sectPr w:rsidR="002238C2">
      <w:pgSz w:w="11940" w:h="16860"/>
      <w:pgMar w:top="1280" w:right="600" w:bottom="1440" w:left="680" w:header="0" w:footer="0" w:gutter="0"/>
      <w:cols w:space="720" w:equalWidth="0">
        <w:col w:w="10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C2"/>
    <w:rsid w:val="002238C2"/>
    <w:rsid w:val="0055309E"/>
    <w:rsid w:val="007C6864"/>
    <w:rsid w:val="00E8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41B5A-04F9-40DD-BFAF-0B14A7FF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0CD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Diwakar K B</cp:lastModifiedBy>
  <cp:revision>2</cp:revision>
  <dcterms:created xsi:type="dcterms:W3CDTF">2022-11-04T18:19:00Z</dcterms:created>
  <dcterms:modified xsi:type="dcterms:W3CDTF">2022-11-04T18:19:00Z</dcterms:modified>
</cp:coreProperties>
</file>