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8C89C" w14:textId="6B4CE6C3" w:rsidR="00E9779F" w:rsidRPr="00F00FCA" w:rsidRDefault="00B97DB0">
      <w:pPr>
        <w:rPr>
          <w:b/>
          <w:bCs/>
          <w:color w:val="FF0000"/>
          <w:sz w:val="48"/>
          <w:szCs w:val="48"/>
        </w:rPr>
      </w:pPr>
      <w:r>
        <w:rPr>
          <w:color w:val="FF0000"/>
          <w:sz w:val="40"/>
          <w:szCs w:val="40"/>
        </w:rPr>
        <w:t xml:space="preserve">    </w:t>
      </w:r>
      <w:r w:rsidR="00E9779F" w:rsidRPr="00F00FCA">
        <w:rPr>
          <w:b/>
          <w:bCs/>
          <w:color w:val="7030A0"/>
          <w:sz w:val="48"/>
          <w:szCs w:val="48"/>
        </w:rPr>
        <w:t xml:space="preserve">SMART WASTE MANAGEMENT SYSTEM </w:t>
      </w:r>
    </w:p>
    <w:p w14:paraId="34829BBE" w14:textId="692C089B" w:rsidR="00B97DB0" w:rsidRDefault="00A2519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TEAM ID: </w:t>
      </w:r>
      <w:r>
        <w:rPr>
          <w:b/>
          <w:bCs/>
          <w:color w:val="000000" w:themeColor="text1"/>
          <w:sz w:val="40"/>
          <w:szCs w:val="40"/>
        </w:rPr>
        <w:t>PNT2022TMID50597</w:t>
      </w:r>
    </w:p>
    <w:p w14:paraId="59530FED" w14:textId="50A1B2B4" w:rsidR="00581196" w:rsidRDefault="00581196">
      <w:pPr>
        <w:rPr>
          <w:b/>
          <w:bCs/>
          <w:color w:val="70AD47" w:themeColor="accent6"/>
          <w:sz w:val="40"/>
          <w:szCs w:val="40"/>
        </w:rPr>
      </w:pPr>
      <w:r>
        <w:rPr>
          <w:b/>
          <w:bCs/>
          <w:color w:val="70AD47" w:themeColor="accent6"/>
          <w:sz w:val="40"/>
          <w:szCs w:val="40"/>
        </w:rPr>
        <w:t xml:space="preserve"> PROBLEM SOLUTION ARCHITECTURE</w:t>
      </w:r>
    </w:p>
    <w:p w14:paraId="66518159" w14:textId="2503EBD7" w:rsidR="00154F07" w:rsidRPr="00154F07" w:rsidRDefault="00467973">
      <w:pPr>
        <w:rPr>
          <w:b/>
          <w:bCs/>
          <w:color w:val="70AD47" w:themeColor="accent6"/>
          <w:sz w:val="40"/>
          <w:szCs w:val="40"/>
        </w:rPr>
      </w:pPr>
      <w:r>
        <w:rPr>
          <w:b/>
          <w:bCs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82EF13E" wp14:editId="5C18AA65">
            <wp:simplePos x="0" y="0"/>
            <wp:positionH relativeFrom="column">
              <wp:posOffset>-340360</wp:posOffset>
            </wp:positionH>
            <wp:positionV relativeFrom="paragraph">
              <wp:posOffset>431800</wp:posOffset>
            </wp:positionV>
            <wp:extent cx="6304280" cy="436943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522CF05" wp14:editId="227B5333">
            <wp:simplePos x="0" y="0"/>
            <wp:positionH relativeFrom="column">
              <wp:posOffset>361315</wp:posOffset>
            </wp:positionH>
            <wp:positionV relativeFrom="paragraph">
              <wp:posOffset>335915</wp:posOffset>
            </wp:positionV>
            <wp:extent cx="5534025" cy="23495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4F07" w:rsidRPr="0015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9F"/>
    <w:rsid w:val="00154F07"/>
    <w:rsid w:val="001E40F7"/>
    <w:rsid w:val="001E4576"/>
    <w:rsid w:val="00467973"/>
    <w:rsid w:val="00557CB0"/>
    <w:rsid w:val="00581196"/>
    <w:rsid w:val="008C27CC"/>
    <w:rsid w:val="00A25195"/>
    <w:rsid w:val="00A52A8A"/>
    <w:rsid w:val="00AC15D6"/>
    <w:rsid w:val="00B97DB0"/>
    <w:rsid w:val="00DF46EE"/>
    <w:rsid w:val="00E9779F"/>
    <w:rsid w:val="00F0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A8F9"/>
  <w15:chartTrackingRefBased/>
  <w15:docId w15:val="{58A3876D-DB25-1D48-B755-BA0F7E6E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2022-10-31T06:05:00Z</dcterms:created>
  <dcterms:modified xsi:type="dcterms:W3CDTF">2022-10-31T06:05:00Z</dcterms:modified>
</cp:coreProperties>
</file>