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A3A09" w:rsidRDefault="00EA3A0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Smart Farming-IOT Enabled smart farming application </w:t>
      </w:r>
      <w:r w:rsidR="00FC186C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 xml:space="preserve">                                     </w:t>
      </w:r>
      <w:r w:rsidR="00FC186C">
        <w:rPr>
          <w:rFonts w:ascii="Calibri" w:eastAsia="Calibri" w:hAnsi="Calibri" w:cs="Calibri"/>
          <w:b/>
        </w:rPr>
        <w:t xml:space="preserve">     </w:t>
      </w:r>
      <w:r w:rsidR="00FC186C">
        <w:rPr>
          <w:rFonts w:ascii="Calibri" w:eastAsia="Calibri" w:hAnsi="Calibri" w:cs="Calibri"/>
          <w:b/>
          <w:color w:val="000000"/>
        </w:rPr>
        <w:t>Project Design Phase-I</w:t>
      </w:r>
      <w:r w:rsidR="00FC186C">
        <w:rPr>
          <w:rFonts w:ascii="Times New Roman" w:eastAsia="Times New Roman" w:hAnsi="Times New Roman" w:cs="Times New Roman"/>
          <w:color w:val="000000"/>
        </w:rPr>
        <w:t xml:space="preserve"> - </w:t>
      </w:r>
      <w:r w:rsidR="00FC186C">
        <w:rPr>
          <w:rFonts w:ascii="Calibri" w:eastAsia="Calibri" w:hAnsi="Calibri" w:cs="Calibri"/>
          <w:b/>
          <w:color w:val="000000"/>
        </w:rPr>
        <w:t>Solution Fit Template</w:t>
      </w:r>
      <w:r w:rsidR="00FC186C"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32B9" w:rsidRDefault="009532B9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9532B9" w:rsidRDefault="009532B9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186C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</w:t>
      </w:r>
    </w:p>
    <w:p w:rsidR="006E4101" w:rsidRDefault="00FC186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EA3A09">
        <w:rPr>
          <w:rFonts w:ascii="Calibri" w:eastAsia="Calibri" w:hAnsi="Calibri" w:cs="Calibri"/>
          <w:color w:val="000000"/>
        </w:rPr>
        <w:t>PNT20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B608C8B" wp14:editId="21FC8D1C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32B9" w:rsidRDefault="009532B9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9532B9" w:rsidRDefault="009532B9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BE3220" wp14:editId="4B95F65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32B9" w:rsidRDefault="009532B9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9532B9" w:rsidRDefault="009532B9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EA3A09">
        <w:rPr>
          <w:rFonts w:ascii="Calibri" w:eastAsia="Calibri" w:hAnsi="Calibri" w:cs="Calibri"/>
          <w:color w:val="000000"/>
        </w:rPr>
        <w:t>22TIMD51719</w:t>
      </w:r>
    </w:p>
    <w:p w:rsidR="006E4101" w:rsidRDefault="00EA3A09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E56D916" wp14:editId="74D2F5BC">
                <wp:simplePos x="0" y="0"/>
                <wp:positionH relativeFrom="column">
                  <wp:posOffset>101600</wp:posOffset>
                </wp:positionH>
                <wp:positionV relativeFrom="paragraph">
                  <wp:posOffset>166370</wp:posOffset>
                </wp:positionV>
                <wp:extent cx="8776279" cy="4447540"/>
                <wp:effectExtent l="0" t="0" r="635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6279" cy="4447540"/>
                          <a:chOff x="360734" y="2632488"/>
                          <a:chExt cx="10610721" cy="312469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467290" y="2632488"/>
                            <a:ext cx="10504165" cy="2116502"/>
                            <a:chOff x="-5" y="-178502"/>
                            <a:chExt cx="10504165" cy="2116502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-5" y="-178502"/>
                              <a:ext cx="10504165" cy="211648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795543" y="131614"/>
                              <a:ext cx="2539032" cy="8181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    </w:t>
                                </w:r>
                                <w:r w:rsidRPr="00F432A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Implementation of land reforms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     Interplant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     Plant more densely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     Plant more crop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     Raised beds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     Smart water management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      Heat tolerant varieties</w:t>
                                </w:r>
                              </w:p>
                              <w:p w:rsidR="009532B9" w:rsidRPr="00382FDC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3559429" y="311436"/>
                              <a:ext cx="3018106" cy="893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F12E8" w:rsidRDefault="009532B9" w:rsidP="00EF12E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color w:val="6A6A6A"/>
                                    <w:sz w:val="12"/>
                                    <w:lang w:val="en-IN"/>
                                  </w:rPr>
                                  <w:t xml:space="preserve"> </w:t>
                                </w:r>
                                <w:r w:rsidR="00EF12E8">
                                  <w:rPr>
                                    <w:rFonts w:asciiTheme="minorHAnsi" w:hAnsiTheme="minorHAnsi"/>
                                    <w:color w:val="6A6A6A"/>
                                    <w:sz w:val="12"/>
                                    <w:lang w:val="en-IN"/>
                                  </w:rPr>
                                  <w:t xml:space="preserve">        </w:t>
                                </w:r>
                                <w:r w:rsidR="00EF12E8">
                                  <w:rPr>
                                    <w:color w:val="6A6A6A"/>
                                    <w:sz w:val="12"/>
                                  </w:rPr>
                                  <w:t xml:space="preserve">    </w:t>
                                </w:r>
                              </w:p>
                              <w:p w:rsidR="00EF12E8" w:rsidRDefault="00EF12E8" w:rsidP="00EF12E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1)</w:t>
                                </w:r>
                                <w:r w:rsidRPr="00583DA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High</w:t>
                                </w:r>
                                <w:proofErr w:type="gramEnd"/>
                                <w:r w:rsidRPr="00583DA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adoption costs, security concerns</w:t>
                                </w:r>
                              </w:p>
                              <w:p w:rsidR="00EF12E8" w:rsidRPr="00583DA5" w:rsidRDefault="00EF12E8" w:rsidP="00EF12E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EF12E8" w:rsidRDefault="00EF12E8" w:rsidP="00EF12E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2) Not aware of implementation of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IOT  in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Agri</w:t>
                                </w:r>
                                <w:proofErr w:type="spellEnd"/>
                              </w:p>
                              <w:p w:rsidR="009532B9" w:rsidRPr="00E07A5C" w:rsidRDefault="009532B9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6019920" y="111085"/>
                              <a:ext cx="565899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234" w:lineRule="auto"/>
                                  <w:textDirection w:val="btLr"/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>CC</w:t>
                                </w:r>
                              </w:p>
                              <w:p w:rsidR="009532B9" w:rsidRDefault="009532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  <w:p w:rsidR="009532B9" w:rsidRDefault="009532B9"/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373309" y="131610"/>
                              <a:ext cx="2715453" cy="1171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EF12E8" w:rsidRDefault="00EF12E8" w:rsidP="00EF12E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Corporate Agribusiness</w:t>
                                </w:r>
                              </w:p>
                              <w:p w:rsidR="00EF12E8" w:rsidRDefault="00EF12E8" w:rsidP="00EF12E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Agro-SME</w:t>
                                </w:r>
                              </w:p>
                              <w:p w:rsidR="00EF12E8" w:rsidRPr="00EF12E8" w:rsidRDefault="00EF12E8" w:rsidP="00EF12E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Farmers</w:t>
                                </w:r>
                              </w:p>
                              <w:p w:rsidR="00EF12E8" w:rsidRPr="00F432A5" w:rsidRDefault="00EF12E8" w:rsidP="00583DA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532B9" w:rsidRPr="00723D7C" w:rsidRDefault="009532B9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9" name="Text Box 49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532B9" w:rsidRDefault="009532B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532B9" w:rsidRDefault="009532B9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532B9" w:rsidRDefault="009532B9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29" style="position:absolute;left:0;text-align:left;margin-left:8pt;margin-top:13.1pt;width:691.05pt;height:350.2pt;z-index:251661312;mso-width-relative:margin;mso-height-relative:margin" coordorigin="3607,26324" coordsize="106107,3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">
                <v:group id="Group 37" o:spid="_x0000_s1030" style="position:absolute;left:4672;top:26324;width:105042;height:21165" coordorigin=",-1785" coordsize="105041,2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9532B9" w:rsidRDefault="009532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32" style="position:absolute;top:-1785;width:105041;height:21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m+5cMA&#10;AADbAAAADwAAAGRycy9kb3ducmV2LnhtbESPQWvCQBSE7wX/w/IEb3WjUjGpq4gi1EvB6KHHR/Y1&#10;Cc2+jbtrkv57t1DwOMzMN8x6O5hGdOR8bVnBbJqAIC6srrlUcL0cX1cgfEDW2FgmBb/kYbsZvawx&#10;07bnM3V5KEWEsM9QQRVCm0npi4oM+qltiaP3bZ3BEKUrpXbYR7hp5DxJltJgzXGhwpb2FRU/+d0o&#10;+EwPty69ya+53L/VdnHqnT2XSk3Gw+4dRKAhPMP/7Q+tYJHC35f4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m+5cMAAADbAAAADwAAAAAAAAAAAAAAAACYAgAAZHJzL2Rv&#10;d25yZXYueG1sUEsFBgAAAAAEAAQA9QAAAIgDAAAAAA==&#10;" fillcolor="#ee4d9b" stroked="f">
                    <v:textbox inset="2.53958mm,2.53958mm,2.53958mm,2.53958mm">
                      <w:txbxContent>
                        <w:p w:rsidR="009532B9" w:rsidRDefault="009532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kJsMIA&#10;AADbAAAADwAAAGRycy9kb3ducmV2LnhtbERPy4rCMBTdD8w/hCu4s6mDOlKNooOvhQz4AHF3aa5t&#10;x+amNFHr35uFMMvDeY+njSnFnWpXWFbQjWIQxKnVBWcKjodlZwjCeWSNpWVS8CQH08nnxxgTbR+8&#10;o/veZyKEsEtQQe59lUjp0pwMushWxIG72NqgD7DOpK7xEcJNKb/ieCANFhwacqzoJ6f0ur8ZBfq2&#10;2n73rxda/Jn4/Lt5ruen3kmpdquZjUB4avy/+O3eaAW9sD58CT9AT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QmwwgAAANs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41" o:spid="_x0000_s1034" style="position:absolute;left:67969;top:3917;width:27814;height:1877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+BcUA&#10;AADbAAAADwAAAGRycy9kb3ducmV2LnhtbESPT2vCQBTE70K/w/IKvZmNtoqkrlKktdKDYBTR2yP7&#10;8gezb0N21fjtXaHgcZiZ3zDTeWdqcaHWVZYVDKIYBHFmdcWFgt32pz8B4TyyxtoyKbiRg/nspTfF&#10;RNsrb+iS+kIECLsEFZTeN4mULivJoItsQxy83LYGfZBtIXWL1wA3tRzG8VgarDgslNjQoqTslJ6N&#10;gtytf/9Ox+V3PrZ6r/fp6P2QjpR6e+2+PkF46vwz/N9eaQUfA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e74FxQAAANsAAAAPAAAAAAAAAAAAAAAAAJgCAABkcnMv&#10;ZG93bnJldi54bWxQSwUGAAAAAAQABAD1AAAAigMAAAAA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9532B9" w:rsidRDefault="009532B9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 42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12sIA&#10;AADbAAAADwAAAGRycy9kb3ducmV2LnhtbESPS4vCQBCE74L/YWhhL6IT4xIkOoq7IOxtXV/nJtPm&#10;YaYnZEbN/ntHEDwWVfUVtVh1phY3al1pWcFkHIEgzqwuOVdw2G9GMxDOI2usLZOCf3KwWvZ7C0y1&#10;vfMf3XY+FwHCLkUFhfdNKqXLCjLoxrYhDt7ZtgZ9kG0udYv3ADe1jKMokQZLDgsFNvRdUHbZXY2C&#10;6DRMtpXDSTKttvrrN5bV4SiV+hh06zkIT51/h1/tH63gM4b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LXawgAAANsAAAAPAAAAAAAAAAAAAAAAAJgCAABkcnMvZG93&#10;bnJldi54bWxQSwUGAAAAAAQABAD1AAAAhwMAAAAA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532B9" w:rsidRDefault="009532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43" o:spid="_x0000_s1036" style="position:absolute;left:67955;top:1316;width:25390;height:8181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t/ysMA&#10;AADbAAAADwAAAGRycy9kb3ducmV2LnhtbESPT4vCMBTE7wt+h/AEb2vqH3a1GkUFQXAvqx48Pppn&#10;U2xeahNr/fZGWNjjMDO/YebL1paiodoXjhUM+gkI4szpgnMFp+P2cwLCB2SNpWNS8CQPy0XnY46p&#10;dg/+peYQchEh7FNUYEKoUil9Zsii77uKOHoXV1sMUda51DU+ItyWcpgkX9JiwXHBYEUbQ9n1cLcK&#10;7rftz3C9d+YapiQb+83Z6jxSqtdtVzMQgdrwH/5r77SC8Qje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t/ysMAAADbAAAADwAAAAAAAAAAAAAAAACYAgAAZHJzL2Rv&#10;d25yZXYueG1sUEsFBgAAAAAEAAQA9QAAAIg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9532B9" w:rsidRDefault="009532B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9532B9" w:rsidRPr="00F432A5" w:rsidRDefault="009532B9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</w:t>
                          </w:r>
                          <w:r w:rsidRPr="00F432A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Implementation of land reforms</w:t>
                          </w:r>
                        </w:p>
                        <w:p w:rsidR="009532B9" w:rsidRPr="00F432A5" w:rsidRDefault="009532B9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     Interplant</w:t>
                          </w:r>
                        </w:p>
                        <w:p w:rsidR="009532B9" w:rsidRPr="00F432A5" w:rsidRDefault="009532B9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     Plant more densely</w:t>
                          </w:r>
                        </w:p>
                        <w:p w:rsidR="009532B9" w:rsidRPr="00F432A5" w:rsidRDefault="009532B9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     Plant more crop</w:t>
                          </w:r>
                        </w:p>
                        <w:p w:rsidR="009532B9" w:rsidRPr="00F432A5" w:rsidRDefault="009532B9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     Raised beds</w:t>
                          </w:r>
                        </w:p>
                        <w:p w:rsidR="009532B9" w:rsidRPr="00F432A5" w:rsidRDefault="009532B9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     Smart water management</w:t>
                          </w:r>
                        </w:p>
                        <w:p w:rsidR="009532B9" w:rsidRPr="00F432A5" w:rsidRDefault="009532B9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      Heat tolerant varieties</w:t>
                          </w:r>
                        </w:p>
                        <w:p w:rsidR="009532B9" w:rsidRPr="00382FDC" w:rsidRDefault="009532B9">
                          <w:p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 44" o:spid="_x0000_s1037" style="position:absolute;left:35594;top:3114;width:30181;height:8931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BqMMA&#10;AADbAAAADwAAAGRycy9kb3ducmV2LnhtbESPwWrDMBBE74H+g9hCbrHcYJrUsWxKoCT0UIjTD1is&#10;jWVqrVxLdZy/rwqFHIeZecMU1Wx7MdHoO8cKnpIUBHHjdMetgs/z22oLwgdkjb1jUnAjD1X5sCgw&#10;1+7KJ5rq0IoIYZ+jAhPCkEvpG0MWfeIG4uhd3GgxRDm2Uo94jXDby3WaPkuLHccFgwPtDTVf9Y9V&#10;cNjUp+m7n48+TPZlOLy79sM7pZaP8+sORKA53MP/7aNWkGXw9yX+AF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UBqMMAAADbAAAADwAAAAAAAAAAAAAAAACYAgAAZHJzL2Rv&#10;d25yZXYueG1sUEsFBgAAAAAEAAQA9QAAAIgDAAAAAA==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EF12E8" w:rsidRDefault="009532B9" w:rsidP="00EF12E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6A6A6A"/>
                              <w:sz w:val="12"/>
                              <w:lang w:val="en-IN"/>
                            </w:rPr>
                            <w:t xml:space="preserve"> </w:t>
                          </w:r>
                          <w:r w:rsidR="00EF12E8">
                            <w:rPr>
                              <w:rFonts w:asciiTheme="minorHAnsi" w:hAnsiTheme="minorHAnsi"/>
                              <w:color w:val="6A6A6A"/>
                              <w:sz w:val="12"/>
                              <w:lang w:val="en-IN"/>
                            </w:rPr>
                            <w:t xml:space="preserve">        </w:t>
                          </w:r>
                          <w:r w:rsidR="00EF12E8">
                            <w:rPr>
                              <w:color w:val="6A6A6A"/>
                              <w:sz w:val="12"/>
                            </w:rPr>
                            <w:t xml:space="preserve">    </w:t>
                          </w:r>
                        </w:p>
                        <w:p w:rsidR="00EF12E8" w:rsidRDefault="00EF12E8" w:rsidP="00EF12E8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1)</w:t>
                          </w:r>
                          <w:r w:rsidRPr="00583DA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High</w:t>
                          </w:r>
                          <w:proofErr w:type="gramEnd"/>
                          <w:r w:rsidRPr="00583DA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adoption costs, security concerns</w:t>
                          </w:r>
                        </w:p>
                        <w:p w:rsidR="00EF12E8" w:rsidRPr="00583DA5" w:rsidRDefault="00EF12E8" w:rsidP="00EF12E8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</w:p>
                        <w:p w:rsidR="00EF12E8" w:rsidRDefault="00EF12E8" w:rsidP="00EF12E8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2) Not aware of implementation of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IOT  in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Agri</w:t>
                          </w:r>
                          <w:proofErr w:type="spellEnd"/>
                        </w:p>
                        <w:p w:rsidR="009532B9" w:rsidRPr="00E07A5C" w:rsidRDefault="009532B9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Freeform 45" o:spid="_x0000_s1038" style="position:absolute;left:60199;top:1110;width:5659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EtrsQA&#10;AADbAAAADwAAAGRycy9kb3ducmV2LnhtbESPS2vDMBCE74X8B7GBXEoj221McaKEtFDoLc/2vFgb&#10;P2KtjKXY7r+PCoUeh5n5hlltRtOInjpXWVYQzyMQxLnVFRcKzqePp1cQziNrbCyTgh9ysFlPHlaY&#10;aTvwgfqjL0SAsMtQQel9m0np8pIMurltiYN3sZ1BH2RXSN3hEOCmkUkUpdJgxWGhxJbeS8qvx5tR&#10;EH0/pvvaYZw+13v9tktkff6SSs2m43YJwtPo/8N/7U+t4GUBv1/C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RLa7EAAAA2wAAAA8AAAAAAAAAAAAAAAAAmAIAAGRycy9k&#10;b3ducmV2LnhtbFBLBQYAAAAABAAEAPUAAACJ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532B9" w:rsidRDefault="009532B9">
                          <w:pPr>
                            <w:spacing w:line="234" w:lineRule="auto"/>
                            <w:textDirection w:val="btLr"/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>CC</w:t>
                          </w:r>
                        </w:p>
                        <w:p w:rsidR="009532B9" w:rsidRDefault="009532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  <w:p w:rsidR="009532B9" w:rsidRDefault="009532B9"/>
                      </w:txbxContent>
                    </v:textbox>
                  </v:shape>
                  <v:shape id="Freeform 46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D4qcQA&#10;AADbAAAADwAAAGRycy9kb3ducmV2LnhtbESPQWsCMRSE74X+h/CE3mpWW6TdGqUIoiAeXEvp8bF5&#10;TXa7eVk2Udf+eiMIHoeZ+YaZznvXiCN1ofKsYDTMQBCXXldsFHztl89vIEJE1th4JgVnCjCfPT5M&#10;Mdf+xDs6FtGIBOGQowIbY5tLGUpLDsPQt8TJ+/Wdw5hkZ6Tu8JTgrpHjLJtIhxWnBYstLSyVf8XB&#10;Kdjo+rsuVvi//TFmbPfvL5t6y0o9DfrPDxCR+ngP39prreB1Atcv6QfI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+KnEAAAA2wAAAA8AAAAAAAAAAAAAAAAAmAIAAGRycy9k&#10;b3ducmV2LnhtbFBLBQYAAAAABAAEAPUAAACJAwAAAAA=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9532B9" w:rsidRDefault="009532B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47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8WQsQA&#10;AADbAAAADwAAAGRycy9kb3ducmV2LnhtbESPT2vCQBTE7wW/w/IEL6VutCUtqau0gtCbGtOeH9nX&#10;/Gn2bciuSfz2rlDwOMzMb5jVZjSN6KlzlWUFi3kEgji3uuJCQXbaPb2BcB5ZY2OZFFzIwWY9eVhh&#10;ou3AR+pTX4gAYZeggtL7NpHS5SUZdHPbEgfv13YGfZBdIXWHQ4CbRi6jKJYGKw4LJba0LSn/S89G&#10;QfTzGB9qh4v4uT7oz/1S1tm3VGo2HT/eQXga/T383/7SCl5e4fYl/A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PFkLEAAAA2wAAAA8AAAAAAAAAAAAAAAAAmAIAAGRycy9k&#10;b3ducmV2LnhtbFBLBQYAAAAABAAEAPUAAACJ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532B9" w:rsidRDefault="009532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48" o:spid="_x0000_s1041" style="position:absolute;left:3733;top:1316;width:27154;height:11710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jniMUA&#10;AADbAAAADwAAAGRycy9kb3ducmV2LnhtbESPwWrCQBCG7wXfYRnBW91YpEjqKqUg5FRsagu9Ddkx&#10;iWZn4+5q0j5951Docfjn/+ab9XZ0nbpRiK1nA4t5Boq48rbl2sDhfXe/AhUTssXOMxn4pgjbzeRu&#10;jbn1A7/RrUy1EgjHHA00KfW51rFqyGGc+55YsqMPDpOModY24CBw1+mHLHvUDluWCw329NJQdS6v&#10;TjTOqSiyy3D4XPRfp/3HayhXP8GY2XR8fgKVaEz/y3/twhpYiqz8IgD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OeIxQAAANsAAAAPAAAAAAAAAAAAAAAAAJgCAABkcnMv&#10;ZG93bnJldi54bWxQSwUGAAAAAAQABAD1AAAAigMAAAAA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9532B9" w:rsidRDefault="009532B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EF12E8" w:rsidRDefault="00EF12E8" w:rsidP="00EF12E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Corporate Agribusiness</w:t>
                          </w:r>
                        </w:p>
                        <w:p w:rsidR="00EF12E8" w:rsidRDefault="00EF12E8" w:rsidP="00EF12E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Agro-SME</w:t>
                          </w:r>
                        </w:p>
                        <w:p w:rsidR="00EF12E8" w:rsidRPr="00EF12E8" w:rsidRDefault="00EF12E8" w:rsidP="00EF12E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Farmers</w:t>
                          </w:r>
                        </w:p>
                        <w:p w:rsidR="00EF12E8" w:rsidRPr="00F432A5" w:rsidRDefault="00EF12E8" w:rsidP="00583DA5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:rsidR="009532B9" w:rsidRPr="00723D7C" w:rsidRDefault="009532B9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S5lMcA&#10;AADbAAAADwAAAGRycy9kb3ducmV2LnhtbESPQUsDMRSE74L/ITzBi7RZRUq7Ni0iVIpQpNtS2ttj&#10;83YT3bxsN7Fd/fVGKHgcZuYbZjrvXSNO1AXrWcH9MANBXHptuVaw3SwGYxAhImtsPJOCbwown11f&#10;TTHX/sxrOhWxFgnCIUcFJsY2lzKUhhyGoW+Jk1f5zmFMsqul7vCc4K6RD1k2kg4tpwWDLb0YKj+L&#10;L6dgstvfVQdrfurX949RtSxW9vi2Uur2pn9+AhGpj//hS3upFTxO4O9L+gF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0uZTHAAAA2wAAAA8AAAAAAAAAAAAAAAAAmAIAAGRy&#10;cy9kb3ducmV2LnhtbFBLBQYAAAAABAAEAPUAAACMAwAAAAA=&#10;" filled="f" stroked="f">
                  <v:textbox inset="2.53958mm,2.53958mm,2.53958mm,2.53958mm">
                    <w:txbxContent>
                      <w:p w:rsidR="009532B9" w:rsidRDefault="009532B9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50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zYMEA&#10;AADbAAAADwAAAGRycy9kb3ducmV2LnhtbERPy2rCQBTdF/oPwy24q5O2WkqaSUitggtBNP2AS+bm&#10;QTN3QmZM4t87C8Hl4byTbDadGGlwrWUFb8sIBHFpdcu1gr9i9/oFwnlkjZ1lUnAlB1n6/JRgrO3E&#10;JxrPvhYhhF2MChrv+1hKVzZk0C1tTxy4yg4GfYBDLfWAUwg3nXyPok9psOXQ0GBPm4bK//PFKDDt&#10;eov8ka/6Q3esitP4i+VPodTiZc6/QXia/UN8d++1gnVYH76EHyDT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Cc2DBAAAA2wAAAA8AAAAAAAAAAAAAAAAAmAIAAGRycy9kb3du&#10;cmV2LnhtbFBLBQYAAAAABAAEAPUAAACGAwAAAAA=&#10;" filled="f" stroked="f">
                  <v:textbox inset="2.53958mm,2.53958mm,2.53958mm,2.53958mm">
                    <w:txbxContent>
                      <w:p w:rsidR="009532B9" w:rsidRDefault="009532B9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51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7W+8MA&#10;AADbAAAADwAAAGRycy9kb3ducmV2LnhtbESP0WrCQBRE3wv9h+UKvtVNahVJXYOtCn0QJEk/4JK9&#10;JsHs3ZBdY/x7t1DwcZiZM8w6HU0rBupdY1lBPItAEJdWN1wp+C0ObysQziNrbC2Tgjs5SDevL2tM&#10;tL1xRkPuKxEg7BJUUHvfJVK6siaDbmY74uCdbW/QB9lXUvd4C3DTyvcoWkqDDYeFGjv6rqm85Fej&#10;wDSLPfJ8+9Ed29O5yIYdll+FUtPJuP0E4Wn0z/B/+0crWMTw9yX8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7W+8MAAADbAAAADwAAAAAAAAAAAAAAAACYAgAAZHJzL2Rv&#10;d25yZXYueG1sUEsFBgAAAAAEAAQA9QAAAIgDAAAAAA==&#10;" filled="f" stroked="f">
                  <v:textbox inset="2.53958mm,2.53958mm,2.53958mm,2.53958mm">
                    <w:txbxContent>
                      <w:p w:rsidR="009532B9" w:rsidRDefault="009532B9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C186C">
        <w:rPr>
          <w:color w:val="222222"/>
          <w:sz w:val="20"/>
          <w:szCs w:val="20"/>
          <w:highlight w:val="white"/>
        </w:rPr>
        <w:tab/>
      </w: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E554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A8FD192" wp14:editId="0A67B61E">
                <wp:simplePos x="0" y="0"/>
                <wp:positionH relativeFrom="page">
                  <wp:posOffset>374650</wp:posOffset>
                </wp:positionH>
                <wp:positionV relativeFrom="page">
                  <wp:posOffset>3073400</wp:posOffset>
                </wp:positionV>
                <wp:extent cx="8693727" cy="285813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3727" cy="2858135"/>
                          <a:chOff x="176315" y="2648430"/>
                          <a:chExt cx="10375544" cy="291509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76315" y="2648430"/>
                            <a:ext cx="10375544" cy="2915092"/>
                            <a:chOff x="-96035" y="0"/>
                            <a:chExt cx="10375544" cy="2915092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96035" y="24608"/>
                              <a:ext cx="10375544" cy="2890484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01496" y="492217"/>
                              <a:ext cx="2969446" cy="511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01954" y="115144"/>
                              <a:ext cx="2529224" cy="11348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9532B9" w:rsidRPr="003D0225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Cs/>
                                    <w:color w:val="002339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color w:val="002339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   </w:t>
                                </w:r>
                                <w:r w:rsidRPr="003D0225">
                                  <w:rPr>
                                    <w:rFonts w:ascii="Times New Roman" w:hAnsi="Times New Roman" w:cs="Times New Roman"/>
                                    <w:bCs/>
                                    <w:color w:val="002339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Online: farmers can monitor all the </w:t>
                                </w:r>
                              </w:p>
                              <w:p w:rsidR="009532B9" w:rsidRPr="003D0225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Cs/>
                                    <w:color w:val="002339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w:pPr>
                                <w:proofErr w:type="gramStart"/>
                                <w:r w:rsidRPr="003D0225">
                                  <w:rPr>
                                    <w:rFonts w:ascii="Times New Roman" w:hAnsi="Times New Roman" w:cs="Times New Roman"/>
                                    <w:bCs/>
                                    <w:color w:val="002339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sensor</w:t>
                                </w:r>
                                <w:proofErr w:type="gramEnd"/>
                                <w:r w:rsidRPr="003D0225">
                                  <w:rPr>
                                    <w:rFonts w:ascii="Times New Roman" w:hAnsi="Times New Roman" w:cs="Times New Roman"/>
                                    <w:bCs/>
                                    <w:color w:val="002339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 parameters by using web or mobile</w:t>
                                </w:r>
                              </w:p>
                              <w:p w:rsidR="009532B9" w:rsidRPr="003D0225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Cs/>
                                    <w:color w:val="002339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w:pPr>
                                <w:proofErr w:type="gramStart"/>
                                <w:r w:rsidRPr="003D0225">
                                  <w:rPr>
                                    <w:rFonts w:ascii="Times New Roman" w:hAnsi="Times New Roman" w:cs="Times New Roman"/>
                                    <w:bCs/>
                                    <w:color w:val="002339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application</w:t>
                                </w:r>
                                <w:proofErr w:type="gramEnd"/>
                                <w:r w:rsidRPr="003D0225">
                                  <w:rPr>
                                    <w:rFonts w:ascii="Times New Roman" w:hAnsi="Times New Roman" w:cs="Times New Roman"/>
                                    <w:bCs/>
                                    <w:color w:val="002339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 even if the farmer is not near </w:t>
                                </w:r>
                              </w:p>
                              <w:p w:rsidR="009532B9" w:rsidRPr="003D0225" w:rsidRDefault="009532B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Cs/>
                                    <w:color w:val="002339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w:pPr>
                                <w:proofErr w:type="gramStart"/>
                                <w:r w:rsidRPr="003D0225">
                                  <w:rPr>
                                    <w:rFonts w:ascii="Times New Roman" w:hAnsi="Times New Roman" w:cs="Times New Roman"/>
                                    <w:bCs/>
                                    <w:color w:val="002339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his</w:t>
                                </w:r>
                                <w:proofErr w:type="gramEnd"/>
                                <w:r w:rsidRPr="003D0225">
                                  <w:rPr>
                                    <w:rFonts w:ascii="Times New Roman" w:hAnsi="Times New Roman" w:cs="Times New Roman"/>
                                    <w:bCs/>
                                    <w:color w:val="002339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 field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304" y="115144"/>
                              <a:ext cx="2206182" cy="18083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A2476B" w:rsidRDefault="009532B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3D022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  <w:r w:rsidR="00A2476B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Connectivity in rural areas</w:t>
                                </w:r>
                              </w:p>
                              <w:p w:rsidR="00A2476B" w:rsidRDefault="00A2476B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532B9" w:rsidRPr="003D0225" w:rsidRDefault="009532B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3D022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A2476B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 w:rsidRPr="003D022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Cope with climate change, soil erosion and biodiversity loss</w:t>
                                </w:r>
                              </w:p>
                              <w:p w:rsidR="009532B9" w:rsidRPr="003D0225" w:rsidRDefault="009532B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532B9" w:rsidRPr="003D0225" w:rsidRDefault="009532B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3D022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     Satisfy customer’s changing tastes and expectations</w:t>
                                </w:r>
                              </w:p>
                              <w:p w:rsidR="009532B9" w:rsidRPr="003D0225" w:rsidRDefault="009532B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532B9" w:rsidRPr="003D0225" w:rsidRDefault="009532B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3D022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      Meet rising demand for more food of higher quality</w:t>
                                </w:r>
                              </w:p>
                              <w:p w:rsidR="009532B9" w:rsidRPr="003D0225" w:rsidRDefault="009532B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532B9" w:rsidRPr="003D0225" w:rsidRDefault="009532B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3D022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      High adaptive cost </w:t>
                                </w:r>
                              </w:p>
                              <w:p w:rsidR="009532B9" w:rsidRPr="003D0225" w:rsidRDefault="009532B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532B9" w:rsidRPr="003D0225" w:rsidRDefault="009532B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3D022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      Lack of information</w:t>
                                </w:r>
                              </w:p>
                              <w:p w:rsidR="009532B9" w:rsidRDefault="009532B9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558" y="115144"/>
                              <a:ext cx="2476017" cy="20933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32B9" w:rsidRDefault="009532B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1. Monitoring of climate conditions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2. Greenhouse automation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3. Crop management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4. Cattle monitoring and management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5. Precision farming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6. Agricultural drones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7. Predictive analytics for smart farming</w:t>
                                </w:r>
                              </w:p>
                              <w:p w:rsidR="009532B9" w:rsidRPr="00F432A5" w:rsidRDefault="009532B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F432A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8. End-to-end farm management systems</w:t>
                                </w:r>
                              </w:p>
                              <w:p w:rsidR="009532B9" w:rsidRPr="00B15E33" w:rsidRDefault="009532B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532B9" w:rsidRDefault="009532B9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532B9" w:rsidRDefault="009532B9">
                              <w:pPr>
                                <w:textDirection w:val="btLr"/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  <w:lang w:val="en-IN"/>
                                </w:rPr>
                                <w:t>Focus on J&amp;P, tap into BE, understand RC</w:t>
                              </w:r>
                            </w:p>
                            <w:p w:rsidR="009532B9" w:rsidRDefault="009532B9">
                              <w:pPr>
                                <w:textDirection w:val="btLr"/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  <w:lang w:val="en-IN"/>
                                </w:rPr>
                              </w:pPr>
                            </w:p>
                            <w:p w:rsidR="009532B9" w:rsidRPr="00E554BC" w:rsidRDefault="009532B9">
                              <w:pPr>
                                <w:textDirection w:val="btLr"/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45" style="position:absolute;margin-left:29.5pt;margin-top:242pt;width:684.55pt;height:225.05pt;z-index:251662336;mso-position-horizontal-relative:page;mso-position-vertical-relative:page;mso-width-relative:margin;mso-height-relative:margin" coordorigin="1763,26484" coordsize="103755,2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">
                <v:group id="Group 21" o:spid="_x0000_s1046" style="position:absolute;left:1763;top:26484;width:103755;height:29151" coordorigin="-960" coordsize="103755,29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:rsidR="009532B9" w:rsidRDefault="009532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-960;top:246;width:103755;height:28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:rsidR="009532B9" w:rsidRDefault="009532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0" style="position:absolute;left:68014;top:4922;width:29695;height:5116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9532B9" w:rsidRDefault="009532B9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26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9532B9" w:rsidRDefault="009532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2" style="position:absolute;left:68019;top:1151;width:25292;height:11348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9532B9" w:rsidRDefault="009532B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9532B9" w:rsidRPr="003D0225" w:rsidRDefault="009532B9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bCs/>
                              <w:color w:val="002339"/>
                              <w:sz w:val="18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002339"/>
                              <w:sz w:val="16"/>
                              <w:szCs w:val="16"/>
                              <w:shd w:val="clear" w:color="auto" w:fill="FFFFFF"/>
                            </w:rPr>
                            <w:t xml:space="preserve">   </w:t>
                          </w:r>
                          <w:r w:rsidRPr="003D0225">
                            <w:rPr>
                              <w:rFonts w:ascii="Times New Roman" w:hAnsi="Times New Roman" w:cs="Times New Roman"/>
                              <w:bCs/>
                              <w:color w:val="002339"/>
                              <w:sz w:val="18"/>
                              <w:szCs w:val="18"/>
                              <w:shd w:val="clear" w:color="auto" w:fill="FFFFFF"/>
                            </w:rPr>
                            <w:t xml:space="preserve">Online: farmers can monitor all the </w:t>
                          </w:r>
                        </w:p>
                        <w:p w:rsidR="009532B9" w:rsidRPr="003D0225" w:rsidRDefault="009532B9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bCs/>
                              <w:color w:val="002339"/>
                              <w:sz w:val="18"/>
                              <w:szCs w:val="18"/>
                              <w:shd w:val="clear" w:color="auto" w:fill="FFFFFF"/>
                            </w:rPr>
                          </w:pPr>
                          <w:proofErr w:type="gramStart"/>
                          <w:r w:rsidRPr="003D0225">
                            <w:rPr>
                              <w:rFonts w:ascii="Times New Roman" w:hAnsi="Times New Roman" w:cs="Times New Roman"/>
                              <w:bCs/>
                              <w:color w:val="002339"/>
                              <w:sz w:val="18"/>
                              <w:szCs w:val="18"/>
                              <w:shd w:val="clear" w:color="auto" w:fill="FFFFFF"/>
                            </w:rPr>
                            <w:t>sensor</w:t>
                          </w:r>
                          <w:proofErr w:type="gramEnd"/>
                          <w:r w:rsidRPr="003D0225">
                            <w:rPr>
                              <w:rFonts w:ascii="Times New Roman" w:hAnsi="Times New Roman" w:cs="Times New Roman"/>
                              <w:bCs/>
                              <w:color w:val="002339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parameters by using web or mobile</w:t>
                          </w:r>
                        </w:p>
                        <w:p w:rsidR="009532B9" w:rsidRPr="003D0225" w:rsidRDefault="009532B9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bCs/>
                              <w:color w:val="002339"/>
                              <w:sz w:val="18"/>
                              <w:szCs w:val="18"/>
                              <w:shd w:val="clear" w:color="auto" w:fill="FFFFFF"/>
                            </w:rPr>
                          </w:pPr>
                          <w:proofErr w:type="gramStart"/>
                          <w:r w:rsidRPr="003D0225">
                            <w:rPr>
                              <w:rFonts w:ascii="Times New Roman" w:hAnsi="Times New Roman" w:cs="Times New Roman"/>
                              <w:bCs/>
                              <w:color w:val="002339"/>
                              <w:sz w:val="18"/>
                              <w:szCs w:val="18"/>
                              <w:shd w:val="clear" w:color="auto" w:fill="FFFFFF"/>
                            </w:rPr>
                            <w:t>application</w:t>
                          </w:r>
                          <w:proofErr w:type="gramEnd"/>
                          <w:r w:rsidRPr="003D0225">
                            <w:rPr>
                              <w:rFonts w:ascii="Times New Roman" w:hAnsi="Times New Roman" w:cs="Times New Roman"/>
                              <w:bCs/>
                              <w:color w:val="002339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even if the farmer is not near </w:t>
                          </w:r>
                        </w:p>
                        <w:p w:rsidR="009532B9" w:rsidRPr="003D0225" w:rsidRDefault="009532B9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bCs/>
                              <w:color w:val="002339"/>
                              <w:sz w:val="18"/>
                              <w:szCs w:val="18"/>
                              <w:shd w:val="clear" w:color="auto" w:fill="FFFFFF"/>
                            </w:rPr>
                          </w:pPr>
                          <w:proofErr w:type="gramStart"/>
                          <w:r w:rsidRPr="003D0225">
                            <w:rPr>
                              <w:rFonts w:ascii="Times New Roman" w:hAnsi="Times New Roman" w:cs="Times New Roman"/>
                              <w:bCs/>
                              <w:color w:val="002339"/>
                              <w:sz w:val="18"/>
                              <w:szCs w:val="18"/>
                              <w:shd w:val="clear" w:color="auto" w:fill="FFFFFF"/>
                            </w:rPr>
                            <w:t>his</w:t>
                          </w:r>
                          <w:proofErr w:type="gramEnd"/>
                          <w:r w:rsidRPr="003D0225">
                            <w:rPr>
                              <w:rFonts w:ascii="Times New Roman" w:hAnsi="Times New Roman" w:cs="Times New Roman"/>
                              <w:bCs/>
                              <w:color w:val="002339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field </w:t>
                          </w:r>
                        </w:p>
                      </w:txbxContent>
                    </v:textbox>
                  </v:shape>
                  <v:shape id="Freeform 28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9532B9" w:rsidRDefault="009532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4" style="position:absolute;left:35973;top:1151;width:22061;height:18084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9532B9" w:rsidRDefault="009532B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A2476B" w:rsidRDefault="009532B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3D022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  </w:t>
                          </w:r>
                          <w:r w:rsidR="00A2476B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Connectivity in rural areas</w:t>
                          </w:r>
                        </w:p>
                        <w:p w:rsidR="00A2476B" w:rsidRDefault="00A2476B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</w:p>
                        <w:p w:rsidR="009532B9" w:rsidRPr="003D0225" w:rsidRDefault="009532B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3D022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</w:t>
                          </w:r>
                          <w:r w:rsidR="00A2476B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   </w:t>
                          </w:r>
                          <w:r w:rsidRPr="003D022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Cope with climate change, soil erosion and biodiversity loss</w:t>
                          </w:r>
                        </w:p>
                        <w:p w:rsidR="009532B9" w:rsidRPr="003D0225" w:rsidRDefault="009532B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</w:p>
                        <w:p w:rsidR="009532B9" w:rsidRPr="003D0225" w:rsidRDefault="009532B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3D022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     Satisfy customer’s changing tastes and expectations</w:t>
                          </w:r>
                        </w:p>
                        <w:p w:rsidR="009532B9" w:rsidRPr="003D0225" w:rsidRDefault="009532B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</w:p>
                        <w:p w:rsidR="009532B9" w:rsidRPr="003D0225" w:rsidRDefault="009532B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3D022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      Meet rising demand for more food of higher quality</w:t>
                          </w:r>
                        </w:p>
                        <w:p w:rsidR="009532B9" w:rsidRPr="003D0225" w:rsidRDefault="009532B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</w:p>
                        <w:p w:rsidR="009532B9" w:rsidRPr="003D0225" w:rsidRDefault="009532B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3D022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      High adaptive cost </w:t>
                          </w:r>
                        </w:p>
                        <w:p w:rsidR="009532B9" w:rsidRPr="003D0225" w:rsidRDefault="009532B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</w:p>
                        <w:p w:rsidR="009532B9" w:rsidRPr="003D0225" w:rsidRDefault="009532B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3D022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      Lack of information</w:t>
                          </w:r>
                        </w:p>
                        <w:p w:rsidR="009532B9" w:rsidRDefault="009532B9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30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9532B9" w:rsidRDefault="009532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6" style="position:absolute;left:3735;top:1151;width:24760;height:20934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9532B9" w:rsidRDefault="009532B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9532B9" w:rsidRPr="00F432A5" w:rsidRDefault="009532B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1. Monitoring of climate conditions</w:t>
                          </w:r>
                        </w:p>
                        <w:p w:rsidR="009532B9" w:rsidRPr="00F432A5" w:rsidRDefault="009532B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2. Greenhouse automation</w:t>
                          </w:r>
                        </w:p>
                        <w:p w:rsidR="009532B9" w:rsidRPr="00F432A5" w:rsidRDefault="009532B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3. Crop management</w:t>
                          </w:r>
                        </w:p>
                        <w:p w:rsidR="009532B9" w:rsidRPr="00F432A5" w:rsidRDefault="009532B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4. Cattle monitoring and management</w:t>
                          </w:r>
                        </w:p>
                        <w:p w:rsidR="009532B9" w:rsidRPr="00F432A5" w:rsidRDefault="009532B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5. Precision farming</w:t>
                          </w:r>
                        </w:p>
                        <w:p w:rsidR="009532B9" w:rsidRPr="00F432A5" w:rsidRDefault="009532B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6. Agricultural drones</w:t>
                          </w:r>
                        </w:p>
                        <w:p w:rsidR="009532B9" w:rsidRPr="00F432A5" w:rsidRDefault="009532B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7. Predictive analytics for smart farming</w:t>
                          </w:r>
                        </w:p>
                        <w:p w:rsidR="009532B9" w:rsidRPr="00F432A5" w:rsidRDefault="009532B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F432A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8. End-to-end farm management systems</w:t>
                          </w:r>
                        </w:p>
                        <w:p w:rsidR="009532B9" w:rsidRPr="00B15E33" w:rsidRDefault="009532B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tLMMA&#10;AADbAAAADwAAAGRycy9kb3ducmV2LnhtbESPzWrDMBCE74G+g9hCb7GcpAnBtWzcP+ghEBL3ARZr&#10;/UOslbFUx3n7qFDocZiZb5g0n00vJhpdZ1nBKopBEFdWd9wo+C4/l3sQziNr7C2Tghs5yLOHRYqJ&#10;tlc+0XT2jQgQdgkqaL0fEild1ZJBF9mBOHi1HQ36IMdG6hGvAW56uY7jnTTYcVhocaC3lqrL+cco&#10;MN32A3lTPA+H/liXp+kdq9dSqafHuXgB4Wn2/+G/9pdWsFnD75fwA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OtLMMAAADbAAAADwAAAAAAAAAAAAAAAACYAgAAZHJzL2Rv&#10;d25yZXYueG1sUEsFBgAAAAAEAAQA9QAAAIgDAAAAAA==&#10;" filled="f" stroked="f">
                  <v:textbox inset="2.53958mm,2.53958mm,2.53958mm,2.53958mm">
                    <w:txbxContent>
                      <w:p w:rsidR="009532B9" w:rsidRDefault="009532B9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8It8IA&#10;AADbAAAADwAAAGRycy9kb3ducmV2LnhtbESP3YrCMBSE7wXfIRzBO021q0g1in8LeyFIrQ9waI5t&#10;sTkpTazdt98sLOzlMDPfMJtdb2rRUesqywpm0wgEcW51xYWCe/Y5WYFwHlljbZkUfJOD3XY42GCi&#10;7ZtT6m6+EAHCLkEFpfdNIqXLSzLoprYhDt7DtgZ9kG0hdYvvADe1nEfRUhqsOCyU2NCxpPx5exkF&#10;plqckeP9R3Opr48s7U6YHzKlxqN+vwbhqff/4b/2l1YQx/D7Jfw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wi3wgAAANsAAAAPAAAAAAAAAAAAAAAAAJgCAABkcnMvZG93&#10;bnJldi54bWxQSwUGAAAAAAQABAD1AAAAhwMAAAAA&#10;" filled="f" stroked="f">
                  <v:textbox inset="2.53958mm,2.53958mm,2.53958mm,2.53958mm">
                    <w:txbxContent>
                      <w:p w:rsidR="009532B9" w:rsidRDefault="009532B9">
                        <w:pPr>
                          <w:textDirection w:val="btLr"/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  <w:lang w:val="en-IN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  <w:lang w:val="en-IN"/>
                          </w:rPr>
                          <w:t>Focus on J&amp;P, tap into BE, understand RC</w:t>
                        </w:r>
                      </w:p>
                      <w:p w:rsidR="009532B9" w:rsidRDefault="009532B9">
                        <w:pPr>
                          <w:textDirection w:val="btLr"/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  <w:lang w:val="en-IN"/>
                          </w:rPr>
                        </w:pPr>
                      </w:p>
                      <w:p w:rsidR="009532B9" w:rsidRPr="00E554BC" w:rsidRDefault="009532B9">
                        <w:pPr>
                          <w:textDirection w:val="btLr"/>
                          <w:rPr>
                            <w:lang w:val="en-IN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A3A09"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0615347A" wp14:editId="768AEC15">
                <wp:simplePos x="0" y="0"/>
                <wp:positionH relativeFrom="page">
                  <wp:posOffset>9999980</wp:posOffset>
                </wp:positionH>
                <wp:positionV relativeFrom="page">
                  <wp:posOffset>3169920</wp:posOffset>
                </wp:positionV>
                <wp:extent cx="262255" cy="8940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62255" cy="89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32B9" w:rsidRPr="00EA3A09" w:rsidRDefault="009532B9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9" type="#_x0000_t202" style="position:absolute;margin-left:787.4pt;margin-top:249.6pt;width:20.65pt;height:70.4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" filled="f" stroked="f">
                <v:textbox inset="2.53958mm,2.53958mm,2.53958mm,2.53958mm">
                  <w:txbxContent>
                    <w:p w:rsidR="009532B9" w:rsidRPr="00EA3A09" w:rsidRDefault="009532B9">
                      <w:pPr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4101" w:rsidRDefault="006E410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A3A09" w:rsidRDefault="00EA3A0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A3A09" w:rsidRDefault="00EA3A0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A3A09" w:rsidRDefault="00EA3A0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A3A09" w:rsidRDefault="00EA3A0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A3A09" w:rsidRDefault="00EA3A0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07A5C" w:rsidRDefault="00E07A5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07A5C" w:rsidRDefault="00E07A5C" w:rsidP="00E07A5C">
      <w:pPr>
        <w:pBdr>
          <w:top w:val="nil"/>
          <w:left w:val="nil"/>
          <w:bottom w:val="nil"/>
          <w:right w:val="nil"/>
          <w:between w:val="nil"/>
        </w:pBdr>
        <w:tabs>
          <w:tab w:val="left" w:pos="14520"/>
        </w:tabs>
        <w:spacing w:before="3" w:after="1"/>
        <w:rPr>
          <w:sz w:val="20"/>
          <w:szCs w:val="20"/>
        </w:rPr>
      </w:pPr>
      <w:r>
        <w:rPr>
          <w:sz w:val="20"/>
          <w:szCs w:val="20"/>
        </w:rPr>
        <w:tab/>
      </w:r>
    </w:p>
    <w:p w:rsidR="00E07A5C" w:rsidRDefault="00E07A5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07A5C" w:rsidRDefault="00E07A5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0F49A7" w:rsidRDefault="000F49A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E4101" w:rsidRDefault="00FC186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4973E86" wp14:editId="49468826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32B9" w:rsidRDefault="009532B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Atn4v53AEAAKA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9532B9" w:rsidRDefault="009532B9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362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321"/>
        <w:gridCol w:w="4110"/>
        <w:gridCol w:w="4253"/>
        <w:gridCol w:w="567"/>
      </w:tblGrid>
      <w:tr w:rsidR="00E554BC" w:rsidTr="00E554BC">
        <w:trPr>
          <w:trHeight w:val="1620"/>
        </w:trPr>
        <w:tc>
          <w:tcPr>
            <w:tcW w:w="374" w:type="dxa"/>
            <w:vMerge w:val="restart"/>
            <w:shd w:val="clear" w:color="auto" w:fill="22A782"/>
          </w:tcPr>
          <w:p w:rsidR="006E4101" w:rsidRDefault="00FC1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4321" w:type="dxa"/>
            <w:shd w:val="clear" w:color="auto" w:fill="FFFFFF"/>
          </w:tcPr>
          <w:p w:rsidR="006E4101" w:rsidRDefault="00E55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3. TRIGGERS                                                                     </w:t>
            </w:r>
            <w:r w:rsidR="00FC186C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6E4101" w:rsidRDefault="0095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rPr>
                  <w:sz w:val="16"/>
                  <w:szCs w:val="16"/>
                </w:rPr>
                <w:tag w:val="goog_rdk_0"/>
                <w:id w:val="-737787734"/>
              </w:sdtPr>
              <w:sdtEndPr>
                <w:rPr>
                  <w:sz w:val="22"/>
                  <w:szCs w:val="22"/>
                </w:rPr>
              </w:sdtEndPr>
              <w:sdtContent>
                <w:r w:rsidR="00630211" w:rsidRPr="003D0225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>Optical information, virtual fence technologies allow cattle herd management based remote-sensi</w:t>
                </w:r>
                <w:r w:rsidR="005A3F49" w:rsidRPr="003D0225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>ng signals and sensors or actuators attached to the livestock</w:t>
                </w:r>
                <w:r w:rsidR="006302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</w:sdtContent>
            </w:sdt>
          </w:p>
        </w:tc>
        <w:tc>
          <w:tcPr>
            <w:tcW w:w="4110" w:type="dxa"/>
            <w:vMerge w:val="restart"/>
            <w:shd w:val="clear" w:color="auto" w:fill="FFFFFF"/>
          </w:tcPr>
          <w:p w:rsidR="00E554BC" w:rsidRPr="00C04486" w:rsidRDefault="00E554BC" w:rsidP="00C04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FFFFFF"/>
                <w:sz w:val="20"/>
                <w:szCs w:val="20"/>
                <w:shd w:val="clear" w:color="auto" w:fill="6C4A9E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10. YOUR SOLUTION                                                    </w:t>
            </w:r>
            <w:r w:rsidR="00FC186C" w:rsidRPr="00E554BC">
              <w:rPr>
                <w:b/>
                <w:color w:val="FFFFFF"/>
                <w:sz w:val="20"/>
                <w:szCs w:val="20"/>
                <w:shd w:val="clear" w:color="auto" w:fill="47CDA4"/>
              </w:rPr>
              <w:t>SL</w:t>
            </w:r>
            <w:r w:rsidR="00FC186C"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  </w:t>
            </w:r>
          </w:p>
          <w:p w:rsidR="00C04486" w:rsidRPr="003D0225" w:rsidRDefault="00C04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eastAsia="Cardo" w:hAnsi="Times New Roman" w:cs="Times New Roman"/>
                <w:color w:val="6A6A6A"/>
                <w:sz w:val="18"/>
                <w:szCs w:val="18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    </w:t>
            </w:r>
            <w:r w:rsidRPr="003D0225">
              <w:rPr>
                <w:rFonts w:ascii="Times New Roman" w:eastAsia="Cardo" w:hAnsi="Times New Roman" w:cs="Times New Roman"/>
                <w:color w:val="6A6A6A"/>
                <w:sz w:val="18"/>
                <w:szCs w:val="18"/>
              </w:rPr>
              <w:t>Sensor: Visual sensor and biosensors constitute a significant part of the solution to automate the monitoring process of farm animals. Sensors and biosensors in this context refer to device</w:t>
            </w:r>
            <w:r w:rsidR="000F49A7" w:rsidRPr="003D0225">
              <w:rPr>
                <w:rFonts w:ascii="Times New Roman" w:eastAsia="Cardo" w:hAnsi="Times New Roman" w:cs="Times New Roman"/>
                <w:color w:val="6A6A6A"/>
                <w:sz w:val="18"/>
                <w:szCs w:val="18"/>
              </w:rPr>
              <w:t>s</w:t>
            </w:r>
            <w:r w:rsidRPr="003D0225">
              <w:rPr>
                <w:rFonts w:ascii="Times New Roman" w:eastAsia="Cardo" w:hAnsi="Times New Roman" w:cs="Times New Roman"/>
                <w:color w:val="6A6A6A"/>
                <w:sz w:val="18"/>
                <w:szCs w:val="18"/>
              </w:rPr>
              <w:t xml:space="preserve"> that ensure data about a specific physical, chemical.</w:t>
            </w:r>
          </w:p>
          <w:p w:rsidR="006E4101" w:rsidRPr="003D0225" w:rsidRDefault="00C04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6A6A6A"/>
                <w:sz w:val="18"/>
                <w:szCs w:val="18"/>
              </w:rPr>
            </w:pPr>
            <w:r w:rsidRPr="003D0225">
              <w:rPr>
                <w:rFonts w:ascii="Times New Roman" w:eastAsia="Cardo" w:hAnsi="Times New Roman" w:cs="Times New Roman"/>
                <w:color w:val="6A6A6A"/>
                <w:sz w:val="18"/>
                <w:szCs w:val="18"/>
              </w:rPr>
              <w:t xml:space="preserve">     The global positioning system(GPS):  </w:t>
            </w:r>
            <w:r w:rsidR="00263C91" w:rsidRPr="003D0225">
              <w:rPr>
                <w:rFonts w:ascii="Times New Roman" w:eastAsia="Cardo" w:hAnsi="Times New Roman" w:cs="Times New Roman"/>
                <w:color w:val="6A6A6A"/>
                <w:sz w:val="18"/>
                <w:szCs w:val="18"/>
              </w:rPr>
              <w:t xml:space="preserve">is satellite based standard sensing technology used for tracking farm animal’s location. </w:t>
            </w:r>
            <w:r w:rsidRPr="003D0225">
              <w:rPr>
                <w:rFonts w:ascii="Times New Roman" w:eastAsia="Cardo" w:hAnsi="Times New Roman" w:cs="Times New Roman"/>
                <w:color w:val="6A6A6A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E4101" w:rsidRPr="003D0225" w:rsidRDefault="006E4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6A6A6A"/>
                <w:sz w:val="18"/>
                <w:szCs w:val="18"/>
              </w:rPr>
            </w:pPr>
          </w:p>
          <w:p w:rsidR="006E4101" w:rsidRDefault="006E4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253" w:type="dxa"/>
            <w:vMerge w:val="restart"/>
            <w:shd w:val="clear" w:color="auto" w:fill="FFFFFF"/>
          </w:tcPr>
          <w:p w:rsidR="006E4101" w:rsidRDefault="00E554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CHANNELS of BEHAVIOUR                           </w:t>
            </w:r>
            <w:r w:rsidR="00FC186C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6E4101" w:rsidRPr="003D0225" w:rsidRDefault="00FC186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0225">
              <w:rPr>
                <w:rFonts w:ascii="Times New Roman" w:hAnsi="Times New Roman" w:cs="Times New Roman"/>
                <w:b/>
                <w:color w:val="6A6A6A"/>
                <w:sz w:val="18"/>
                <w:szCs w:val="18"/>
              </w:rPr>
              <w:t>ONLINE</w:t>
            </w:r>
          </w:p>
          <w:p w:rsidR="00FC186C" w:rsidRPr="003D0225" w:rsidRDefault="00FC186C" w:rsidP="00FC186C">
            <w:pPr>
              <w:pStyle w:val="Heading3"/>
              <w:rPr>
                <w:rFonts w:ascii="Times New Roman" w:hAnsi="Times New Roman" w:cs="Times New Roman"/>
                <w:b w:val="0"/>
                <w:color w:val="505050"/>
                <w:sz w:val="18"/>
                <w:szCs w:val="18"/>
              </w:rPr>
            </w:pPr>
            <w:r w:rsidRPr="003D0225">
              <w:rPr>
                <w:rFonts w:ascii="Times New Roman" w:hAnsi="Times New Roman" w:cs="Times New Roman"/>
                <w:b w:val="0"/>
                <w:color w:val="6A6A6A"/>
                <w:sz w:val="18"/>
                <w:szCs w:val="18"/>
              </w:rPr>
              <w:t xml:space="preserve">     </w:t>
            </w:r>
            <w:r w:rsidR="000F49A7" w:rsidRPr="003D0225">
              <w:rPr>
                <w:rFonts w:ascii="Times New Roman" w:hAnsi="Times New Roman" w:cs="Times New Roman"/>
                <w:b w:val="0"/>
                <w:color w:val="505050"/>
                <w:sz w:val="18"/>
                <w:szCs w:val="18"/>
              </w:rPr>
              <w:t>Digitaliz</w:t>
            </w:r>
            <w:r w:rsidRPr="003D0225">
              <w:rPr>
                <w:rFonts w:ascii="Times New Roman" w:hAnsi="Times New Roman" w:cs="Times New Roman"/>
                <w:b w:val="0"/>
                <w:color w:val="505050"/>
                <w:sz w:val="18"/>
                <w:szCs w:val="18"/>
              </w:rPr>
              <w:t>ation innovation as a means to increase agricultural sustainability</w:t>
            </w:r>
          </w:p>
          <w:p w:rsidR="006E4101" w:rsidRPr="003D0225" w:rsidRDefault="006E4101" w:rsidP="00FC1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6E4101" w:rsidRPr="003D0225" w:rsidRDefault="006E4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6E4101" w:rsidRPr="003D0225" w:rsidRDefault="00FC186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0225">
              <w:rPr>
                <w:rFonts w:ascii="Times New Roman" w:hAnsi="Times New Roman" w:cs="Times New Roman"/>
                <w:b/>
                <w:color w:val="6A6A6A"/>
                <w:sz w:val="18"/>
                <w:szCs w:val="18"/>
              </w:rPr>
              <w:t>OFFLINE</w:t>
            </w:r>
          </w:p>
          <w:sdt>
            <w:sdtPr>
              <w:rPr>
                <w:rFonts w:eastAsia="Roboto"/>
                <w:sz w:val="18"/>
                <w:szCs w:val="18"/>
                <w:lang w:val="en-US"/>
              </w:rPr>
              <w:tag w:val="goog_rdk_3"/>
              <w:id w:val="-617212857"/>
            </w:sdtPr>
            <w:sdtEndPr>
              <w:rPr>
                <w:rFonts w:ascii="Roboto" w:hAnsi="Roboto" w:cs="Roboto"/>
                <w:sz w:val="22"/>
                <w:szCs w:val="22"/>
              </w:rPr>
            </w:sdtEndPr>
            <w:sdtContent>
              <w:p w:rsidR="00FC186C" w:rsidRPr="003D0225" w:rsidRDefault="00FC186C" w:rsidP="00FC186C">
                <w:pPr>
                  <w:pStyle w:val="NormalWeb"/>
                  <w:shd w:val="clear" w:color="auto" w:fill="F5F5F5"/>
                  <w:spacing w:before="0" w:beforeAutospacing="0" w:after="240" w:afterAutospacing="0"/>
                  <w:ind w:left="720"/>
                  <w:rPr>
                    <w:color w:val="2E2E2E"/>
                    <w:sz w:val="18"/>
                    <w:szCs w:val="18"/>
                  </w:rPr>
                </w:pPr>
                <w:r w:rsidRPr="003D0225">
                  <w:rPr>
                    <w:rFonts w:eastAsia="Cardo"/>
                    <w:color w:val="6A6A6A"/>
                    <w:sz w:val="18"/>
                    <w:szCs w:val="18"/>
                  </w:rPr>
                  <w:t xml:space="preserve">   </w:t>
                </w:r>
                <w:r w:rsidRPr="003D0225">
                  <w:rPr>
                    <w:color w:val="2E2E2E"/>
                    <w:sz w:val="18"/>
                    <w:szCs w:val="18"/>
                  </w:rPr>
                  <w:t>Well-informed, technology-interested young crop farmers in Germany rate SFT environmental performance with caution.</w:t>
                </w:r>
              </w:p>
              <w:p w:rsidR="00FC186C" w:rsidRPr="003D0225" w:rsidRDefault="00FC186C" w:rsidP="00FC186C">
                <w:pPr>
                  <w:widowControl/>
                  <w:shd w:val="clear" w:color="auto" w:fill="F5F5F5"/>
                  <w:spacing w:after="240"/>
                  <w:ind w:left="720"/>
                  <w:rPr>
                    <w:rFonts w:ascii="Times New Roman" w:eastAsia="Times New Roman" w:hAnsi="Times New Roman" w:cs="Times New Roman"/>
                    <w:color w:val="2E2E2E"/>
                    <w:sz w:val="18"/>
                    <w:szCs w:val="18"/>
                    <w:lang w:val="en-IN"/>
                  </w:rPr>
                </w:pPr>
                <w:r w:rsidRPr="003D0225">
                  <w:rPr>
                    <w:rFonts w:ascii="Times New Roman" w:eastAsia="Times New Roman" w:hAnsi="Times New Roman" w:cs="Times New Roman"/>
                    <w:color w:val="2E2E2E"/>
                    <w:sz w:val="18"/>
                    <w:szCs w:val="18"/>
                    <w:lang w:val="en-IN"/>
                  </w:rPr>
                  <w:t>AKIS stakeholders agree that most barriers to adoption are linked to technologies’ and infrastructures’ deficits</w:t>
                </w:r>
              </w:p>
              <w:p w:rsidR="00FC186C" w:rsidRPr="003D0225" w:rsidRDefault="00FC186C" w:rsidP="00FC186C">
                <w:pPr>
                  <w:widowControl/>
                  <w:shd w:val="clear" w:color="auto" w:fill="F5F5F5"/>
                  <w:spacing w:after="240"/>
                  <w:ind w:left="720"/>
                  <w:rPr>
                    <w:rFonts w:ascii="Times New Roman" w:eastAsia="Times New Roman" w:hAnsi="Times New Roman" w:cs="Times New Roman"/>
                    <w:color w:val="2E2E2E"/>
                    <w:sz w:val="18"/>
                    <w:szCs w:val="18"/>
                    <w:lang w:val="en-IN"/>
                  </w:rPr>
                </w:pPr>
                <w:r w:rsidRPr="003D0225">
                  <w:rPr>
                    <w:rFonts w:ascii="Times New Roman" w:eastAsia="Times New Roman" w:hAnsi="Times New Roman" w:cs="Times New Roman"/>
                    <w:color w:val="2E2E2E"/>
                    <w:sz w:val="18"/>
                    <w:szCs w:val="18"/>
                    <w:lang w:val="en-IN"/>
                  </w:rPr>
                  <w:t xml:space="preserve">Innovation targeted communication between farmers and technology developers or </w:t>
                </w:r>
                <w:proofErr w:type="gramStart"/>
                <w:r w:rsidRPr="003D0225">
                  <w:rPr>
                    <w:rFonts w:ascii="Times New Roman" w:eastAsia="Times New Roman" w:hAnsi="Times New Roman" w:cs="Times New Roman"/>
                    <w:color w:val="2E2E2E"/>
                    <w:sz w:val="18"/>
                    <w:szCs w:val="18"/>
                    <w:lang w:val="en-IN"/>
                  </w:rPr>
                  <w:t>providers is</w:t>
                </w:r>
                <w:proofErr w:type="gramEnd"/>
                <w:r w:rsidRPr="003D0225">
                  <w:rPr>
                    <w:rFonts w:ascii="Times New Roman" w:eastAsia="Times New Roman" w:hAnsi="Times New Roman" w:cs="Times New Roman"/>
                    <w:color w:val="2E2E2E"/>
                    <w:sz w:val="18"/>
                    <w:szCs w:val="18"/>
                    <w:lang w:val="en-IN"/>
                  </w:rPr>
                  <w:t xml:space="preserve"> not well developed.</w:t>
                </w:r>
              </w:p>
              <w:p w:rsidR="00FC186C" w:rsidRPr="00FC186C" w:rsidRDefault="00FC186C" w:rsidP="00FC186C">
                <w:pPr>
                  <w:widowControl/>
                  <w:shd w:val="clear" w:color="auto" w:fill="F5F5F5"/>
                  <w:spacing w:after="240"/>
                  <w:ind w:left="720"/>
                  <w:rPr>
                    <w:rFonts w:ascii="Arial" w:eastAsia="Times New Roman" w:hAnsi="Arial" w:cs="Arial"/>
                    <w:color w:val="2E2E2E"/>
                    <w:sz w:val="16"/>
                    <w:szCs w:val="16"/>
                    <w:lang w:val="en-IN"/>
                  </w:rPr>
                </w:pPr>
                <w:r w:rsidRPr="003D0225">
                  <w:rPr>
                    <w:rFonts w:ascii="Times New Roman" w:eastAsia="Times New Roman" w:hAnsi="Times New Roman" w:cs="Times New Roman"/>
                    <w:color w:val="2E2E2E"/>
                    <w:sz w:val="18"/>
                    <w:szCs w:val="18"/>
                    <w:lang w:val="en-IN"/>
                  </w:rPr>
                  <w:t>Multi-actor approaches can be substantial to link various stakeholders altho</w:t>
                </w:r>
                <w:r w:rsidRPr="00FC186C">
                  <w:rPr>
                    <w:rFonts w:ascii="Arial" w:eastAsia="Times New Roman" w:hAnsi="Arial" w:cs="Arial"/>
                    <w:color w:val="2E2E2E"/>
                    <w:sz w:val="16"/>
                    <w:szCs w:val="16"/>
                    <w:lang w:val="en-IN"/>
                  </w:rPr>
                  <w:t>ugh no direct impact may be observed.</w:t>
                </w:r>
              </w:p>
              <w:p w:rsidR="006E4101" w:rsidRDefault="00FC186C" w:rsidP="00FC186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</w:sdtContent>
          </w:sdt>
        </w:tc>
        <w:tc>
          <w:tcPr>
            <w:tcW w:w="567" w:type="dxa"/>
            <w:vMerge w:val="restart"/>
            <w:shd w:val="clear" w:color="auto" w:fill="22A782"/>
          </w:tcPr>
          <w:p w:rsidR="006E4101" w:rsidRDefault="006E4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6E4101" w:rsidRDefault="006E4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E554BC" w:rsidTr="00E554BC">
        <w:trPr>
          <w:trHeight w:val="2360"/>
        </w:trPr>
        <w:tc>
          <w:tcPr>
            <w:tcW w:w="374" w:type="dxa"/>
            <w:vMerge/>
            <w:shd w:val="clear" w:color="auto" w:fill="22A782"/>
          </w:tcPr>
          <w:p w:rsidR="006E4101" w:rsidRDefault="006E4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321" w:type="dxa"/>
            <w:shd w:val="clear" w:color="auto" w:fill="FFFFFF"/>
          </w:tcPr>
          <w:p w:rsidR="006E4101" w:rsidRDefault="00E55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4. EMOTIONS: BEFORE / AFTER  </w:t>
            </w:r>
            <w:r w:rsidR="000F49A7">
              <w:rPr>
                <w:b/>
                <w:color w:val="222222"/>
                <w:sz w:val="16"/>
                <w:szCs w:val="16"/>
              </w:rPr>
              <w:t xml:space="preserve">                              </w:t>
            </w:r>
            <w:r w:rsidR="00FC186C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6E4101" w:rsidRPr="003D0225" w:rsidRDefault="00225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color w:val="6A6A6A"/>
                <w:sz w:val="18"/>
                <w:szCs w:val="18"/>
              </w:rPr>
            </w:pPr>
            <w:r w:rsidRPr="000F49A7">
              <w:rPr>
                <w:color w:val="6A6A6A"/>
                <w:sz w:val="16"/>
                <w:szCs w:val="16"/>
              </w:rPr>
              <w:t xml:space="preserve">       </w:t>
            </w:r>
            <w:r w:rsidRPr="003D0225">
              <w:rPr>
                <w:rFonts w:ascii="Times New Roman" w:hAnsi="Times New Roman" w:cs="Times New Roman"/>
                <w:color w:val="6A6A6A"/>
                <w:sz w:val="18"/>
                <w:szCs w:val="18"/>
              </w:rPr>
              <w:t>Increased production: the optimization of all the processes related to agriculture and livestock-rearing increases production rates.</w:t>
            </w:r>
          </w:p>
          <w:p w:rsidR="000F49A7" w:rsidRPr="003D0225" w:rsidRDefault="000F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color w:val="6A6A6A"/>
                <w:sz w:val="18"/>
                <w:szCs w:val="18"/>
              </w:rPr>
            </w:pPr>
          </w:p>
          <w:p w:rsidR="00225BB6" w:rsidRDefault="00225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 w:rsidRPr="003D0225">
              <w:rPr>
                <w:rFonts w:ascii="Times New Roman" w:hAnsi="Times New Roman" w:cs="Times New Roman"/>
                <w:color w:val="6A6A6A"/>
                <w:sz w:val="18"/>
                <w:szCs w:val="18"/>
              </w:rPr>
              <w:t xml:space="preserve">       Water saving: weather forecasts and sensors that measure soil moisture</w:t>
            </w:r>
            <w:r w:rsidR="00FC186C" w:rsidRPr="003D0225">
              <w:rPr>
                <w:rFonts w:ascii="Times New Roman" w:hAnsi="Times New Roman" w:cs="Times New Roman"/>
                <w:color w:val="6A6A6A"/>
                <w:sz w:val="18"/>
                <w:szCs w:val="18"/>
              </w:rPr>
              <w:t xml:space="preserve"> and for the right length of ti</w:t>
            </w:r>
            <w:r w:rsidRPr="003D0225">
              <w:rPr>
                <w:rFonts w:ascii="Times New Roman" w:hAnsi="Times New Roman" w:cs="Times New Roman"/>
                <w:color w:val="6A6A6A"/>
                <w:sz w:val="18"/>
                <w:szCs w:val="18"/>
              </w:rPr>
              <w:t>m</w:t>
            </w:r>
            <w:r w:rsidR="00FC186C" w:rsidRPr="003D0225">
              <w:rPr>
                <w:rFonts w:ascii="Times New Roman" w:hAnsi="Times New Roman" w:cs="Times New Roman"/>
                <w:color w:val="6A6A6A"/>
                <w:sz w:val="18"/>
                <w:szCs w:val="18"/>
              </w:rPr>
              <w:t>e</w:t>
            </w:r>
            <w:r w:rsidRPr="003D0225">
              <w:rPr>
                <w:rFonts w:ascii="Times New Roman" w:hAnsi="Times New Roman" w:cs="Times New Roman"/>
                <w:color w:val="6A6A6A"/>
                <w:sz w:val="18"/>
                <w:szCs w:val="18"/>
              </w:rPr>
              <w:t>.</w:t>
            </w:r>
          </w:p>
        </w:tc>
        <w:tc>
          <w:tcPr>
            <w:tcW w:w="4110" w:type="dxa"/>
            <w:vMerge/>
            <w:shd w:val="clear" w:color="auto" w:fill="FFFFFF"/>
          </w:tcPr>
          <w:p w:rsidR="006E4101" w:rsidRDefault="006E4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253" w:type="dxa"/>
            <w:vMerge/>
            <w:shd w:val="clear" w:color="auto" w:fill="FFFFFF"/>
          </w:tcPr>
          <w:p w:rsidR="006E4101" w:rsidRDefault="006E4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67" w:type="dxa"/>
            <w:vMerge/>
            <w:shd w:val="clear" w:color="auto" w:fill="22A782"/>
          </w:tcPr>
          <w:p w:rsidR="006E4101" w:rsidRDefault="006E4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6E4101" w:rsidRPr="00A2476B" w:rsidRDefault="006E4101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Theme="minorHAnsi" w:hAnsiTheme="minorHAnsi"/>
          <w:color w:val="000000"/>
          <w:sz w:val="12"/>
          <w:szCs w:val="12"/>
          <w:lang w:val="en-IN"/>
        </w:rPr>
      </w:pPr>
    </w:p>
    <w:sectPr w:rsidR="006E4101" w:rsidRPr="00A2476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3BCA"/>
    <w:multiLevelType w:val="hybridMultilevel"/>
    <w:tmpl w:val="695436D4"/>
    <w:lvl w:ilvl="0" w:tplc="39E8ED3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212C3CFA"/>
    <w:multiLevelType w:val="hybridMultilevel"/>
    <w:tmpl w:val="E3A82644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2553093E"/>
    <w:multiLevelType w:val="multilevel"/>
    <w:tmpl w:val="903253D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3">
    <w:nsid w:val="4A28190A"/>
    <w:multiLevelType w:val="hybridMultilevel"/>
    <w:tmpl w:val="74E8633E"/>
    <w:lvl w:ilvl="0" w:tplc="40090005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4">
    <w:nsid w:val="53006581"/>
    <w:multiLevelType w:val="hybridMultilevel"/>
    <w:tmpl w:val="8EC0BD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4101"/>
    <w:rsid w:val="000F49A7"/>
    <w:rsid w:val="00225BB6"/>
    <w:rsid w:val="00263C91"/>
    <w:rsid w:val="002C3D83"/>
    <w:rsid w:val="00382FDC"/>
    <w:rsid w:val="003D0225"/>
    <w:rsid w:val="004332E5"/>
    <w:rsid w:val="00583DA5"/>
    <w:rsid w:val="005A3F49"/>
    <w:rsid w:val="00630211"/>
    <w:rsid w:val="006B4A7A"/>
    <w:rsid w:val="006E4101"/>
    <w:rsid w:val="00723D7C"/>
    <w:rsid w:val="009532B9"/>
    <w:rsid w:val="00A2476B"/>
    <w:rsid w:val="00B15E33"/>
    <w:rsid w:val="00BC5B60"/>
    <w:rsid w:val="00C04486"/>
    <w:rsid w:val="00E07A5C"/>
    <w:rsid w:val="00E554BC"/>
    <w:rsid w:val="00EA3A09"/>
    <w:rsid w:val="00EF12E8"/>
    <w:rsid w:val="00F432A5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3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3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F83EF0-60A5-46A2-977E-A8D92FFD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Dell</cp:lastModifiedBy>
  <cp:revision>4</cp:revision>
  <dcterms:created xsi:type="dcterms:W3CDTF">2022-10-12T00:04:00Z</dcterms:created>
  <dcterms:modified xsi:type="dcterms:W3CDTF">2022-10-12T12:32:00Z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