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1" w:after="0" w:line="240"/>
        <w:ind w:right="3227" w:left="311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Phase-I</w:t>
      </w:r>
    </w:p>
    <w:p>
      <w:pPr>
        <w:spacing w:before="192" w:after="0" w:line="240"/>
        <w:ind w:right="3227" w:left="311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4682"/>
        <w:gridCol w:w="4682"/>
      </w:tblGrid>
      <w:tr>
        <w:trPr>
          <w:trHeight w:val="295" w:hRule="auto"/>
          <w:jc w:val="left"/>
        </w:trPr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19 September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290" w:hRule="auto"/>
          <w:jc w:val="left"/>
        </w:trPr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PNT2022TMID51719</w:t>
            </w:r>
          </w:p>
        </w:tc>
      </w:tr>
      <w:tr>
        <w:trPr>
          <w:trHeight w:val="585" w:hRule="auto"/>
          <w:jc w:val="left"/>
        </w:trPr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91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SmartFarmer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IoT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Enabled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Farming</w:t>
            </w:r>
          </w:p>
          <w:p>
            <w:pPr>
              <w:spacing w:before="0" w:after="0" w:line="272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</w:p>
        </w:tc>
      </w:tr>
      <w:tr>
        <w:trPr>
          <w:trHeight w:val="295" w:hRule="auto"/>
          <w:jc w:val="left"/>
        </w:trPr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7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Template:</w:t>
      </w:r>
    </w:p>
    <w:p>
      <w:pPr>
        <w:spacing w:before="186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shall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1241"/>
        <w:gridCol w:w="3372"/>
        <w:gridCol w:w="4847"/>
      </w:tblGrid>
      <w:tr>
        <w:trPr>
          <w:trHeight w:val="55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58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S.No.</w:t>
            </w: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Parameter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810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9"/>
              <w:ind w:right="57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28" w:left="109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Statement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(Problem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12121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be solved)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demand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getting hard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meet.</w:t>
            </w:r>
          </w:p>
        </w:tc>
      </w:tr>
      <w:tr>
        <w:trPr>
          <w:trHeight w:val="351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9"/>
              <w:ind w:right="57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9"/>
              <w:ind w:right="0" w:left="109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139" w:leader="none"/>
                <w:tab w:val="left" w:pos="2714" w:leader="none"/>
                <w:tab w:val="left" w:pos="3784" w:leader="none"/>
              </w:tabs>
              <w:spacing w:before="0" w:after="0" w:line="240"/>
              <w:ind w:right="97" w:left="109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Farmers need to meet demand of food, regardless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environmental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challenges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unfavorable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weather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conditions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climate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change.</w:t>
            </w:r>
            <w:r>
              <w:rPr>
                <w:rFonts w:ascii="Calibri" w:hAnsi="Calibri" w:cs="Calibri" w:eastAsia="Calibri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meet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needs of that growing population, the agriculture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industry will have to adopt new technologies. Here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comes the role of smart Farming. IoT-based smart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highly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efficient.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IoT-based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farming, a system is built for monitoring the crop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(light,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humidity,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temperature,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soil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moisture,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etc.)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irrigation system. The farmers can monitor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</w:t>
              <w:tab/>
              <w:t xml:space="preserve">conditions</w:t>
              <w:tab/>
              <w:t xml:space="preserve">from</w:t>
              <w:tab/>
              <w:t xml:space="preserve">anywhere.</w:t>
            </w:r>
          </w:p>
        </w:tc>
      </w:tr>
      <w:tr>
        <w:trPr>
          <w:trHeight w:val="2426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57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/ Uniqueness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0"/>
              </w:numPr>
              <w:tabs>
                <w:tab w:val="left" w:pos="830" w:leader="none"/>
              </w:tabs>
              <w:spacing w:before="0" w:after="0" w:line="240"/>
              <w:ind w:right="135" w:left="829" w:hanging="361"/>
              <w:jc w:val="left"/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surroundings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collect information about the soil,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temperature,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humidity 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on.</w:t>
            </w:r>
          </w:p>
          <w:p>
            <w:pPr>
              <w:numPr>
                <w:ilvl w:val="0"/>
                <w:numId w:val="40"/>
              </w:numPr>
              <w:tabs>
                <w:tab w:val="left" w:pos="879" w:leader="none"/>
                <w:tab w:val="left" w:pos="880" w:leader="none"/>
              </w:tabs>
              <w:spacing w:before="0" w:after="0" w:line="240"/>
              <w:ind w:right="368" w:left="829" w:hanging="361"/>
              <w:jc w:val="left"/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The information collected from sensors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platforms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analytics.</w:t>
            </w:r>
          </w:p>
          <w:p>
            <w:pPr>
              <w:numPr>
                <w:ilvl w:val="0"/>
                <w:numId w:val="40"/>
              </w:numPr>
              <w:tabs>
                <w:tab w:val="left" w:pos="879" w:leader="none"/>
                <w:tab w:val="left" w:pos="880" w:leader="none"/>
              </w:tabs>
              <w:spacing w:before="0" w:after="0" w:line="268"/>
              <w:ind w:right="0" w:left="879" w:hanging="411"/>
              <w:jc w:val="left"/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farmers</w:t>
            </w:r>
          </w:p>
          <w:p>
            <w:pPr>
              <w:spacing w:before="0" w:after="0" w:line="270"/>
              <w:ind w:right="134" w:left="829" w:firstLine="0"/>
              <w:jc w:val="left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relevant decisions to generate better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outputs.</w:t>
            </w:r>
          </w:p>
        </w:tc>
      </w:tr>
    </w:tbl>
    <w:p>
      <w:pPr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1241"/>
        <w:gridCol w:w="3372"/>
        <w:gridCol w:w="4847"/>
      </w:tblGrid>
      <w:tr>
        <w:trPr>
          <w:trHeight w:val="80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8"/>
              </w:numPr>
              <w:tabs>
                <w:tab w:val="left" w:pos="879" w:leader="none"/>
                <w:tab w:val="left" w:pos="880" w:leader="none"/>
              </w:tabs>
              <w:spacing w:before="2" w:after="0" w:line="240"/>
              <w:ind w:right="512" w:left="829" w:hanging="361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When the tasks are operated the cycle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itself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beginning.</w:t>
            </w:r>
          </w:p>
        </w:tc>
      </w:tr>
      <w:tr>
        <w:trPr>
          <w:trHeight w:val="316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4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789" w:left="109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Social Impact / Customer</w:t>
            </w:r>
            <w:r>
              <w:rPr>
                <w:rFonts w:ascii="Calibri" w:hAnsi="Calibri" w:cs="Calibri" w:eastAsia="Calibri"/>
                <w:color w:val="212121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Satisfaction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830" w:leader="none"/>
              </w:tabs>
              <w:spacing w:before="0" w:after="0" w:line="240"/>
              <w:ind w:right="266" w:left="829" w:hanging="361"/>
              <w:jc w:val="both"/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even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have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field.</w:t>
            </w:r>
          </w:p>
          <w:p>
            <w:pPr>
              <w:numPr>
                <w:ilvl w:val="0"/>
                <w:numId w:val="53"/>
              </w:numPr>
              <w:tabs>
                <w:tab w:val="left" w:pos="830" w:leader="none"/>
              </w:tabs>
              <w:spacing w:before="2" w:after="0" w:line="267"/>
              <w:ind w:right="0" w:left="829" w:hanging="361"/>
              <w:jc w:val="both"/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 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manual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labour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reduces.</w:t>
            </w:r>
          </w:p>
          <w:p>
            <w:pPr>
              <w:numPr>
                <w:ilvl w:val="0"/>
                <w:numId w:val="53"/>
              </w:numPr>
              <w:tabs>
                <w:tab w:val="left" w:pos="830" w:leader="none"/>
              </w:tabs>
              <w:spacing w:before="0" w:after="0" w:line="240"/>
              <w:ind w:right="212" w:left="829" w:hanging="361"/>
              <w:jc w:val="both"/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Integrates and connects the entire farm to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quality and quantity of crops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produce.</w:t>
            </w:r>
          </w:p>
          <w:p>
            <w:pPr>
              <w:numPr>
                <w:ilvl w:val="0"/>
                <w:numId w:val="53"/>
              </w:numPr>
              <w:tabs>
                <w:tab w:val="left" w:pos="830" w:leader="none"/>
              </w:tabs>
              <w:spacing w:before="0" w:after="0" w:line="240"/>
              <w:ind w:right="471" w:left="829" w:hanging="361"/>
              <w:jc w:val="left"/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Decrease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phenomenal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productivity.</w:t>
            </w:r>
          </w:p>
          <w:p>
            <w:pPr>
              <w:numPr>
                <w:ilvl w:val="0"/>
                <w:numId w:val="53"/>
              </w:numPr>
              <w:tabs>
                <w:tab w:val="left" w:pos="830" w:leader="none"/>
              </w:tabs>
              <w:spacing w:before="0" w:after="0" w:line="240"/>
              <w:ind w:right="111" w:left="829" w:hanging="361"/>
              <w:jc w:val="left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profitability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both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farmers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consumers.</w:t>
            </w:r>
          </w:p>
        </w:tc>
      </w:tr>
      <w:tr>
        <w:trPr>
          <w:trHeight w:val="1219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4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2"/>
              <w:ind w:right="731" w:left="109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Business Model (Revenue</w:t>
            </w:r>
            <w:r>
              <w:rPr>
                <w:rFonts w:ascii="Calibri" w:hAnsi="Calibri" w:cs="Calibri" w:eastAsia="Calibri"/>
                <w:color w:val="212121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Model)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2"/>
              </w:numPr>
              <w:tabs>
                <w:tab w:val="left" w:pos="830" w:leader="none"/>
              </w:tabs>
              <w:spacing w:before="0" w:after="0" w:line="274"/>
              <w:ind w:right="0" w:left="829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 activities:</w:t>
            </w:r>
          </w:p>
          <w:p>
            <w:pPr>
              <w:tabs>
                <w:tab w:val="left" w:pos="830" w:leader="none"/>
              </w:tabs>
              <w:spacing w:before="0" w:after="0" w:line="27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4"/>
              </w:numPr>
              <w:tabs>
                <w:tab w:val="left" w:pos="970" w:leader="none"/>
              </w:tabs>
              <w:spacing w:before="1" w:after="0" w:line="240"/>
              <w:ind w:right="0" w:left="969" w:hanging="161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Platform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&amp; maintain</w:t>
            </w:r>
          </w:p>
        </w:tc>
      </w:tr>
      <w:tr>
        <w:trPr>
          <w:trHeight w:val="1612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8"/>
              </w:numPr>
              <w:tabs>
                <w:tab w:val="left" w:pos="830" w:leader="none"/>
              </w:tabs>
              <w:spacing w:before="132" w:after="0" w:line="240"/>
              <w:ind w:right="0" w:left="829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resources:</w:t>
            </w:r>
          </w:p>
          <w:p>
            <w:pPr>
              <w:numPr>
                <w:ilvl w:val="0"/>
                <w:numId w:val="68"/>
              </w:numPr>
              <w:tabs>
                <w:tab w:val="left" w:pos="970" w:leader="none"/>
              </w:tabs>
              <w:spacing w:before="1" w:after="0" w:line="267"/>
              <w:ind w:right="0" w:left="969" w:hanging="1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Sensors</w:t>
            </w:r>
          </w:p>
          <w:p>
            <w:pPr>
              <w:numPr>
                <w:ilvl w:val="0"/>
                <w:numId w:val="68"/>
              </w:numPr>
              <w:tabs>
                <w:tab w:val="left" w:pos="970" w:leader="none"/>
              </w:tabs>
              <w:spacing w:before="0" w:after="0" w:line="267"/>
              <w:ind w:right="0" w:left="969" w:hanging="1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service(software)</w:t>
            </w:r>
          </w:p>
          <w:p>
            <w:pPr>
              <w:numPr>
                <w:ilvl w:val="0"/>
                <w:numId w:val="68"/>
              </w:numPr>
              <w:tabs>
                <w:tab w:val="left" w:pos="970" w:leader="none"/>
              </w:tabs>
              <w:spacing w:before="2" w:after="0" w:line="240"/>
              <w:ind w:right="0" w:left="969" w:hanging="1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dedicated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</w:t>
            </w:r>
          </w:p>
          <w:p>
            <w:pPr>
              <w:numPr>
                <w:ilvl w:val="0"/>
                <w:numId w:val="68"/>
              </w:numPr>
              <w:tabs>
                <w:tab w:val="left" w:pos="970" w:leader="none"/>
              </w:tabs>
              <w:spacing w:before="1" w:after="0" w:line="240"/>
              <w:ind w:right="0" w:left="969" w:hanging="161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platform</w:t>
            </w:r>
          </w:p>
        </w:tc>
      </w:tr>
      <w:tr>
        <w:trPr>
          <w:trHeight w:val="1343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76"/>
              </w:numPr>
              <w:tabs>
                <w:tab w:val="left" w:pos="879" w:leader="none"/>
                <w:tab w:val="left" w:pos="880" w:leader="none"/>
              </w:tabs>
              <w:spacing w:before="129" w:after="0" w:line="240"/>
              <w:ind w:right="0" w:left="879" w:hanging="41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propositions:</w:t>
            </w:r>
          </w:p>
          <w:p>
            <w:pPr>
              <w:numPr>
                <w:ilvl w:val="0"/>
                <w:numId w:val="76"/>
              </w:numPr>
              <w:tabs>
                <w:tab w:val="left" w:pos="920" w:leader="none"/>
              </w:tabs>
              <w:spacing w:before="2" w:after="0" w:line="240"/>
              <w:ind w:right="0" w:left="919" w:hanging="1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Convenient</w:t>
            </w:r>
          </w:p>
          <w:p>
            <w:pPr>
              <w:numPr>
                <w:ilvl w:val="0"/>
                <w:numId w:val="76"/>
              </w:numPr>
              <w:tabs>
                <w:tab w:val="left" w:pos="920" w:leader="none"/>
              </w:tabs>
              <w:spacing w:before="2" w:after="0" w:line="267"/>
              <w:ind w:right="0" w:left="919" w:hanging="1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Customization</w:t>
            </w:r>
          </w:p>
          <w:p>
            <w:pPr>
              <w:numPr>
                <w:ilvl w:val="0"/>
                <w:numId w:val="76"/>
              </w:numPr>
              <w:tabs>
                <w:tab w:val="left" w:pos="920" w:leader="none"/>
              </w:tabs>
              <w:spacing w:before="0" w:after="0" w:line="267"/>
              <w:ind w:right="0" w:left="919" w:hanging="161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</w:tr>
      <w:tr>
        <w:trPr>
          <w:trHeight w:val="1342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83"/>
              </w:numPr>
              <w:tabs>
                <w:tab w:val="left" w:pos="830" w:leader="none"/>
              </w:tabs>
              <w:spacing w:before="132" w:after="0" w:line="267"/>
              <w:ind w:right="0" w:left="829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relationships:</w:t>
            </w:r>
          </w:p>
          <w:p>
            <w:pPr>
              <w:numPr>
                <w:ilvl w:val="0"/>
                <w:numId w:val="83"/>
              </w:numPr>
              <w:tabs>
                <w:tab w:val="left" w:pos="870" w:leader="none"/>
              </w:tabs>
              <w:spacing w:before="0" w:after="0" w:line="267"/>
              <w:ind w:right="0" w:left="869" w:hanging="1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  <w:p>
            <w:pPr>
              <w:numPr>
                <w:ilvl w:val="0"/>
                <w:numId w:val="83"/>
              </w:numPr>
              <w:tabs>
                <w:tab w:val="left" w:pos="870" w:leader="none"/>
              </w:tabs>
              <w:spacing w:before="1" w:after="0" w:line="240"/>
              <w:ind w:right="0" w:left="869" w:hanging="1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effect</w:t>
            </w:r>
          </w:p>
          <w:p>
            <w:pPr>
              <w:numPr>
                <w:ilvl w:val="0"/>
                <w:numId w:val="83"/>
              </w:numPr>
              <w:tabs>
                <w:tab w:val="left" w:pos="870" w:leader="none"/>
              </w:tabs>
              <w:spacing w:before="2" w:after="0" w:line="240"/>
              <w:ind w:right="0" w:left="869" w:hanging="161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</w:tr>
      <w:tr>
        <w:trPr>
          <w:trHeight w:val="10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90"/>
              </w:numPr>
              <w:tabs>
                <w:tab w:val="left" w:pos="879" w:leader="none"/>
                <w:tab w:val="left" w:pos="880" w:leader="none"/>
              </w:tabs>
              <w:spacing w:before="129" w:after="0" w:line="240"/>
              <w:ind w:right="0" w:left="879" w:hanging="41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Channels:</w:t>
            </w:r>
          </w:p>
          <w:p>
            <w:pPr>
              <w:numPr>
                <w:ilvl w:val="0"/>
                <w:numId w:val="90"/>
              </w:numPr>
              <w:tabs>
                <w:tab w:val="left" w:pos="870" w:leader="none"/>
              </w:tabs>
              <w:spacing w:before="2" w:after="0" w:line="240"/>
              <w:ind w:right="0" w:left="869" w:hanging="1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</w:t>
            </w:r>
          </w:p>
          <w:p>
            <w:pPr>
              <w:numPr>
                <w:ilvl w:val="0"/>
                <w:numId w:val="90"/>
              </w:numPr>
              <w:tabs>
                <w:tab w:val="left" w:pos="870" w:leader="none"/>
              </w:tabs>
              <w:spacing w:before="1" w:after="0" w:line="240"/>
              <w:ind w:right="0" w:left="869" w:hanging="1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</w:p>
        </w:tc>
      </w:tr>
      <w:tr>
        <w:trPr>
          <w:trHeight w:val="10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95"/>
              </w:numPr>
              <w:tabs>
                <w:tab w:val="left" w:pos="830" w:leader="none"/>
              </w:tabs>
              <w:spacing w:before="129" w:after="0" w:line="240"/>
              <w:ind w:right="0" w:left="829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segments:</w:t>
            </w:r>
          </w:p>
          <w:p>
            <w:pPr>
              <w:numPr>
                <w:ilvl w:val="0"/>
                <w:numId w:val="95"/>
              </w:numPr>
              <w:tabs>
                <w:tab w:val="left" w:pos="870" w:leader="none"/>
              </w:tabs>
              <w:spacing w:before="2" w:after="0" w:line="240"/>
              <w:ind w:right="0" w:left="869" w:hanging="1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Farmers</w:t>
            </w:r>
          </w:p>
          <w:p>
            <w:pPr>
              <w:numPr>
                <w:ilvl w:val="0"/>
                <w:numId w:val="95"/>
              </w:numPr>
              <w:tabs>
                <w:tab w:val="left" w:pos="870" w:leader="none"/>
              </w:tabs>
              <w:spacing w:before="1" w:after="0" w:line="240"/>
              <w:ind w:right="0" w:left="869" w:hanging="161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Agribusinesses</w:t>
            </w:r>
          </w:p>
        </w:tc>
      </w:tr>
      <w:tr>
        <w:trPr>
          <w:trHeight w:val="1204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01"/>
              </w:numPr>
              <w:tabs>
                <w:tab w:val="left" w:pos="879" w:leader="none"/>
                <w:tab w:val="left" w:pos="880" w:leader="none"/>
              </w:tabs>
              <w:spacing w:before="129" w:after="0" w:line="240"/>
              <w:ind w:right="0" w:left="879" w:hanging="41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structure:</w:t>
            </w:r>
          </w:p>
          <w:p>
            <w:pPr>
              <w:numPr>
                <w:ilvl w:val="0"/>
                <w:numId w:val="101"/>
              </w:numPr>
              <w:tabs>
                <w:tab w:val="left" w:pos="870" w:leader="none"/>
              </w:tabs>
              <w:spacing w:before="2" w:after="0" w:line="267"/>
              <w:ind w:right="0" w:left="869" w:hanging="1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</w:t>
            </w:r>
          </w:p>
          <w:p>
            <w:pPr>
              <w:numPr>
                <w:ilvl w:val="0"/>
                <w:numId w:val="101"/>
              </w:numPr>
              <w:tabs>
                <w:tab w:val="left" w:pos="870" w:leader="none"/>
              </w:tabs>
              <w:spacing w:before="0" w:after="0" w:line="267"/>
              <w:ind w:right="0" w:left="869" w:hanging="161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Maintenance</w:t>
            </w:r>
          </w:p>
        </w:tc>
      </w:tr>
    </w:tbl>
    <w:p>
      <w:pPr>
        <w:spacing w:before="0" w:after="0" w:line="26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1241"/>
        <w:gridCol w:w="3372"/>
        <w:gridCol w:w="4847"/>
      </w:tblGrid>
      <w:tr>
        <w:trPr>
          <w:trHeight w:val="1100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08"/>
              </w:numPr>
              <w:tabs>
                <w:tab w:val="left" w:pos="879" w:leader="none"/>
                <w:tab w:val="left" w:pos="880" w:leader="none"/>
              </w:tabs>
              <w:spacing w:before="0" w:after="0" w:line="267"/>
              <w:ind w:right="0" w:left="879" w:hanging="41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Revenue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streams:</w:t>
            </w:r>
          </w:p>
          <w:p>
            <w:pPr>
              <w:numPr>
                <w:ilvl w:val="0"/>
                <w:numId w:val="108"/>
              </w:numPr>
              <w:tabs>
                <w:tab w:val="left" w:pos="870" w:leader="none"/>
              </w:tabs>
              <w:spacing w:before="0" w:after="0" w:line="267"/>
              <w:ind w:right="0" w:left="869" w:hanging="1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Advertising</w:t>
            </w:r>
          </w:p>
          <w:p>
            <w:pPr>
              <w:numPr>
                <w:ilvl w:val="0"/>
                <w:numId w:val="108"/>
              </w:numPr>
              <w:tabs>
                <w:tab w:val="left" w:pos="870" w:leader="none"/>
              </w:tabs>
              <w:spacing w:before="2" w:after="0" w:line="240"/>
              <w:ind w:right="0" w:left="869" w:hanging="161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Subscription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fees</w:t>
            </w:r>
          </w:p>
        </w:tc>
      </w:tr>
    </w:tbl>
    <w:p>
      <w:pPr>
        <w:spacing w:before="0" w:after="0" w:line="26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0">
    <w:abstractNumId w:val="66"/>
  </w:num>
  <w:num w:numId="48">
    <w:abstractNumId w:val="60"/>
  </w:num>
  <w:num w:numId="53">
    <w:abstractNumId w:val="54"/>
  </w:num>
  <w:num w:numId="62">
    <w:abstractNumId w:val="48"/>
  </w:num>
  <w:num w:numId="64">
    <w:abstractNumId w:val="42"/>
  </w:num>
  <w:num w:numId="68">
    <w:abstractNumId w:val="36"/>
  </w:num>
  <w:num w:numId="76">
    <w:abstractNumId w:val="30"/>
  </w:num>
  <w:num w:numId="83">
    <w:abstractNumId w:val="24"/>
  </w:num>
  <w:num w:numId="90">
    <w:abstractNumId w:val="18"/>
  </w:num>
  <w:num w:numId="95">
    <w:abstractNumId w:val="12"/>
  </w:num>
  <w:num w:numId="101">
    <w:abstractNumId w:val="6"/>
  </w:num>
  <w:num w:numId="1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