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C5D" w:rsidRDefault="003D4C5D" w:rsidP="00126F93">
      <w:pPr>
        <w:spacing w:after="149"/>
        <w:ind w:left="1805"/>
      </w:pPr>
    </w:p>
    <w:p w:rsidR="003D4C5D" w:rsidRDefault="00502D8F">
      <w:pPr>
        <w:spacing w:after="55"/>
        <w:ind w:left="1086"/>
        <w:jc w:val="center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28"/>
        </w:rPr>
        <w:t>ASSIGNMENT -</w:t>
      </w:r>
      <w:r>
        <w:rPr>
          <w:rFonts w:ascii="Georgia" w:eastAsia="Georgia" w:hAnsi="Georgia" w:cs="Georgia"/>
          <w:sz w:val="36"/>
        </w:rPr>
        <w:t xml:space="preserve">02 </w:t>
      </w:r>
    </w:p>
    <w:p w:rsidR="00126F93" w:rsidRDefault="00126F93">
      <w:pPr>
        <w:spacing w:after="55"/>
        <w:ind w:left="1086"/>
        <w:jc w:val="center"/>
      </w:pPr>
    </w:p>
    <w:p w:rsidR="003D4C5D" w:rsidRDefault="00502D8F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0A1115">
        <w:rPr>
          <w:rFonts w:ascii="Georgia" w:eastAsia="Georgia" w:hAnsi="Georgia" w:cs="Georgia"/>
          <w:sz w:val="28"/>
        </w:rPr>
        <w:t>M Sandhiya subashree</w:t>
      </w:r>
    </w:p>
    <w:p w:rsidR="00126F93" w:rsidRDefault="00126F93">
      <w:pPr>
        <w:spacing w:after="70"/>
        <w:ind w:left="96" w:hanging="10"/>
      </w:pPr>
      <w:r>
        <w:rPr>
          <w:rFonts w:ascii="Georgia" w:eastAsia="Georgia" w:hAnsi="Georgia" w:cs="Georgia"/>
          <w:sz w:val="28"/>
        </w:rPr>
        <w:t>TEAM ID:50609</w:t>
      </w:r>
    </w:p>
    <w:p w:rsidR="003D4C5D" w:rsidRDefault="00502D8F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</w:t>
      </w:r>
      <w:r w:rsidR="00C71A68">
        <w:rPr>
          <w:rFonts w:ascii="Georgia" w:eastAsia="Georgia" w:hAnsi="Georgia" w:cs="Georgia"/>
          <w:sz w:val="28"/>
        </w:rPr>
        <w:t>using Python</w:t>
      </w:r>
    </w:p>
    <w:p w:rsidR="003D4C5D" w:rsidRDefault="00502D8F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3D4C5D" w:rsidRDefault="00502D8F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3D4C5D" w:rsidRDefault="00502D8F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3D4C5D" w:rsidRDefault="00502D8F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 xml:space="preserve">a=random.randint(10,99) b=random.randint(10,99) if(a&gt;35 and b&gt;60): print("high temperature and humidity of:",a,b,"%","alarm is on") </w:t>
      </w:r>
    </w:p>
    <w:p w:rsidR="003D4C5D" w:rsidRDefault="00502D8F">
      <w:pPr>
        <w:spacing w:after="1" w:line="315" w:lineRule="auto"/>
        <w:ind w:left="312" w:right="731" w:hanging="10"/>
        <w:jc w:val="both"/>
      </w:pPr>
      <w:r>
        <w:rPr>
          <w:rFonts w:ascii="Georgia" w:eastAsia="Georgia" w:hAnsi="Georgia" w:cs="Georgia"/>
        </w:rPr>
        <w:t xml:space="preserve">elif(a&lt;35 and b&lt;60): </w:t>
      </w:r>
    </w:p>
    <w:p w:rsidR="003D4C5D" w:rsidRDefault="00502D8F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of:",a,b,"%","alarm is off") Break </w:t>
      </w:r>
    </w:p>
    <w:p w:rsidR="003D4C5D" w:rsidRDefault="00502D8F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3D4C5D" w:rsidRDefault="00502D8F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3D4C5D" w:rsidRDefault="00502D8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3D4C5D" w:rsidRDefault="00502D8F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3D4C5D" w:rsidRDefault="00502D8F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5D"/>
    <w:rsid w:val="000A1115"/>
    <w:rsid w:val="00126F93"/>
    <w:rsid w:val="001B4089"/>
    <w:rsid w:val="003D4C5D"/>
    <w:rsid w:val="0073078D"/>
    <w:rsid w:val="007F4C48"/>
    <w:rsid w:val="009E0CE4"/>
    <w:rsid w:val="00A27F7A"/>
    <w:rsid w:val="00C71A68"/>
    <w:rsid w:val="00D3599B"/>
    <w:rsid w:val="00D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0652"/>
  <w15:docId w15:val="{B63EA9F5-E9BD-5942-9C62-906AE30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2022-11-14T04:16:00Z</dcterms:created>
  <dcterms:modified xsi:type="dcterms:W3CDTF">2022-11-14T04:16:00Z</dcterms:modified>
</cp:coreProperties>
</file>