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1D3" w:rsidRDefault="00C75BAA">
      <w:pPr>
        <w:spacing w:after="33" w:line="358" w:lineRule="auto"/>
        <w:ind w:left="2862" w:right="266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Development Phase Delivery of Sprint – IV </w:t>
      </w:r>
      <w:r>
        <w:t xml:space="preserve">  </w:t>
      </w:r>
    </w:p>
    <w:p w:rsidR="00A271D3" w:rsidRDefault="00C75BAA">
      <w:pPr>
        <w:spacing w:after="0"/>
        <w:ind w:left="34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tbl>
      <w:tblPr>
        <w:tblStyle w:val="TableGrid"/>
        <w:tblW w:w="9599" w:type="dxa"/>
        <w:tblInd w:w="-100" w:type="dxa"/>
        <w:tblCellMar>
          <w:top w:w="0" w:type="dxa"/>
          <w:left w:w="110" w:type="dxa"/>
          <w:bottom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797"/>
        <w:gridCol w:w="4802"/>
      </w:tblGrid>
      <w:tr w:rsidR="00A271D3">
        <w:trPr>
          <w:trHeight w:val="615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71D3" w:rsidRDefault="00C75BA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71D3" w:rsidRDefault="00C75BA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  <w:r>
              <w:t xml:space="preserve">  </w:t>
            </w:r>
          </w:p>
        </w:tc>
      </w:tr>
      <w:tr w:rsidR="00A271D3">
        <w:trPr>
          <w:trHeight w:val="605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1D3" w:rsidRDefault="00C75BA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71D3" w:rsidRDefault="00C75BA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PNT2022TMID50609</w:t>
            </w:r>
          </w:p>
        </w:tc>
      </w:tr>
      <w:tr w:rsidR="00A271D3">
        <w:trPr>
          <w:trHeight w:val="1106"/>
        </w:trPr>
        <w:tc>
          <w:tcPr>
            <w:tcW w:w="4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71D3" w:rsidRDefault="00C75BAA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271D3" w:rsidRDefault="00C75BAA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IoT Based Safety Gadget for Child Safety Monitoring and Notification </w:t>
            </w:r>
            <w:r>
              <w:t xml:space="preserve">  </w:t>
            </w:r>
          </w:p>
        </w:tc>
      </w:tr>
    </w:tbl>
    <w:p w:rsidR="00A271D3" w:rsidRDefault="00C75BAA">
      <w:pPr>
        <w:spacing w:after="23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p w:rsidR="00A271D3" w:rsidRDefault="00C75BAA">
      <w:pPr>
        <w:spacing w:after="403"/>
      </w:pPr>
      <w:r>
        <w:rPr>
          <w:rFonts w:ascii="Times New Roman" w:eastAsia="Times New Roman" w:hAnsi="Times New Roman" w:cs="Times New Roman"/>
          <w:b/>
          <w:sz w:val="24"/>
        </w:rPr>
        <w:t xml:space="preserve">NEO-6M-0-001 GPS MODULE </w:t>
      </w:r>
      <w:r>
        <w:t xml:space="preserve">  </w:t>
      </w:r>
    </w:p>
    <w:p w:rsidR="00A271D3" w:rsidRDefault="00C75BAA">
      <w:pPr>
        <w:spacing w:after="122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The NEO-6M GPS receiver module uses USART communication to communication </w:t>
      </w:r>
      <w:r>
        <w:t xml:space="preserve">  </w:t>
      </w:r>
    </w:p>
    <w:p w:rsidR="00A271D3" w:rsidRDefault="00C75BAA">
      <w:pPr>
        <w:spacing w:after="254" w:line="355" w:lineRule="auto"/>
        <w:ind w:right="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with microcontroller or pc terminal. It receives information like longitude, latitude, altitude, UTC time etc.NEO-6M GPS module that can track up to 22 satellites and identifies locations anywhere in the world. </w:t>
      </w:r>
      <w:r>
        <w:t xml:space="preserve">  </w:t>
      </w:r>
    </w:p>
    <w:p w:rsidR="00A271D3" w:rsidRDefault="00C75BAA">
      <w:pPr>
        <w:spacing w:after="222"/>
        <w:ind w:left="1708"/>
      </w:pPr>
      <w:r>
        <w:rPr>
          <w:noProof/>
        </w:rPr>
        <w:drawing>
          <wp:inline distT="0" distB="0" distL="0" distR="0">
            <wp:extent cx="3712845" cy="2249678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24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A271D3" w:rsidRDefault="00C75BAA">
      <w:pPr>
        <w:spacing w:after="400"/>
        <w:ind w:left="16"/>
        <w:jc w:val="center"/>
      </w:pPr>
      <w:r>
        <w:rPr>
          <w:rFonts w:ascii="Times New Roman" w:eastAsia="Times New Roman" w:hAnsi="Times New Roman" w:cs="Times New Roman"/>
          <w:b/>
          <w:color w:val="4472C4"/>
          <w:sz w:val="20"/>
        </w:rPr>
        <w:t>Figure: NEO-6M-0-001</w:t>
      </w:r>
      <w:r>
        <w:rPr>
          <w:rFonts w:ascii="Times New Roman" w:eastAsia="Times New Roman" w:hAnsi="Times New Roman" w:cs="Times New Roman"/>
          <w:b/>
          <w:color w:val="4472C4"/>
          <w:sz w:val="24"/>
        </w:rPr>
        <w:t xml:space="preserve"> </w:t>
      </w:r>
      <w:r>
        <w:t xml:space="preserve">  </w:t>
      </w:r>
    </w:p>
    <w:p w:rsidR="00A271D3" w:rsidRDefault="00C75BAA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 </w:t>
      </w:r>
    </w:p>
    <w:sectPr w:rsidR="00A271D3">
      <w:pgSz w:w="11905" w:h="16840"/>
      <w:pgMar w:top="1440" w:right="1207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1D3"/>
    <w:rsid w:val="0056293B"/>
    <w:rsid w:val="00A271D3"/>
    <w:rsid w:val="00C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DD806"/>
  <w15:docId w15:val="{56E888F0-CB9A-9E48-B3E2-E08664E7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aapsanaakkeem@gmail.com</dc:creator>
  <cp:keywords/>
  <cp:lastModifiedBy>SELSHIA M</cp:lastModifiedBy>
  <cp:revision>2</cp:revision>
  <dcterms:created xsi:type="dcterms:W3CDTF">2022-11-11T09:31:00Z</dcterms:created>
  <dcterms:modified xsi:type="dcterms:W3CDTF">2022-11-11T09:31:00Z</dcterms:modified>
</cp:coreProperties>
</file>