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54B" w:rsidRPr="0083454B" w:rsidRDefault="00662042" w:rsidP="0083454B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28"/>
          <w:lang w:eastAsia="en-IN"/>
        </w:rPr>
        <w:t>PROJECT OBJECTIVE</w:t>
      </w:r>
    </w:p>
    <w:p w:rsidR="0083454B" w:rsidRPr="0083454B" w:rsidRDefault="0083454B" w:rsidP="00834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73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0"/>
        <w:gridCol w:w="7392"/>
      </w:tblGrid>
      <w:tr w:rsidR="0083454B" w:rsidRPr="0083454B" w:rsidTr="0083454B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54B" w:rsidRPr="0083454B" w:rsidRDefault="0083454B" w:rsidP="008345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54B" w:rsidRPr="0083454B" w:rsidRDefault="0083454B" w:rsidP="008345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3BC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16</w:t>
            </w: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113BC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November</w:t>
            </w: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2022</w:t>
            </w:r>
          </w:p>
        </w:tc>
      </w:tr>
      <w:tr w:rsidR="0083454B" w:rsidRPr="0083454B" w:rsidTr="0083454B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54B" w:rsidRPr="0083454B" w:rsidRDefault="0083454B" w:rsidP="008345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54B" w:rsidRPr="0083454B" w:rsidRDefault="00621560" w:rsidP="008345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PNT2022TMID47149</w:t>
            </w:r>
          </w:p>
        </w:tc>
      </w:tr>
      <w:tr w:rsidR="0083454B" w:rsidRPr="0083454B" w:rsidTr="0083454B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54B" w:rsidRPr="0083454B" w:rsidRDefault="0083454B" w:rsidP="008345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54B" w:rsidRPr="0083454B" w:rsidRDefault="0083454B" w:rsidP="008345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Project - </w:t>
            </w:r>
            <w:r w:rsidRPr="00113BC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Analysis for Hospital Health Care Data</w:t>
            </w:r>
          </w:p>
        </w:tc>
      </w:tr>
    </w:tbl>
    <w:p w:rsidR="00113BC0" w:rsidRDefault="00113BC0">
      <w:pPr>
        <w:rPr>
          <w:rFonts w:ascii="Times New Roman" w:hAnsi="Times New Roman" w:cs="Times New Roman"/>
          <w:sz w:val="28"/>
        </w:rPr>
      </w:pPr>
      <w:r w:rsidRPr="00113BC0">
        <w:rPr>
          <w:rFonts w:ascii="Times New Roman" w:hAnsi="Times New Roman" w:cs="Times New Roman"/>
          <w:sz w:val="28"/>
        </w:rPr>
        <w:t xml:space="preserve"> </w:t>
      </w:r>
    </w:p>
    <w:p w:rsidR="00662042" w:rsidRDefault="006620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PROJECT OBJECTIVE FOR </w:t>
      </w:r>
      <w:r w:rsidR="00080D44">
        <w:rPr>
          <w:rFonts w:ascii="Times New Roman" w:hAnsi="Times New Roman" w:cs="Times New Roman"/>
          <w:sz w:val="28"/>
        </w:rPr>
        <w:t>ANALYTICS FOR HOSPITAL HEALTH CARE DATA</w:t>
      </w:r>
    </w:p>
    <w:p w:rsidR="00080D44" w:rsidRPr="00080D44" w:rsidRDefault="00080D44" w:rsidP="00080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</w:pPr>
      <w:proofErr w:type="spellStart"/>
      <w:r w:rsidRPr="00080D44"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  <w:t>Know</w:t>
      </w:r>
      <w:proofErr w:type="spellEnd"/>
      <w:r w:rsidRPr="00080D44"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  <w:t xml:space="preserve"> fundamental concepts and can work on IBM </w:t>
      </w:r>
      <w:proofErr w:type="spellStart"/>
      <w:r w:rsidRPr="00080D44"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  <w:t>Cognos</w:t>
      </w:r>
      <w:proofErr w:type="spellEnd"/>
      <w:r w:rsidRPr="00080D44"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  <w:t xml:space="preserve"> Analytics</w:t>
      </w:r>
    </w:p>
    <w:p w:rsidR="00080D44" w:rsidRPr="00080D44" w:rsidRDefault="00080D44" w:rsidP="00080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</w:pPr>
      <w:r w:rsidRPr="00080D44"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  <w:t>Gain a broad understanding of plotting different visualizations to provide the suitable solution.</w:t>
      </w:r>
    </w:p>
    <w:p w:rsidR="00080D44" w:rsidRPr="00080D44" w:rsidRDefault="00080D44" w:rsidP="00080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</w:pPr>
      <w:r w:rsidRPr="00080D44"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  <w:t>Able to create meaningful Visualizations and the Dashboard(s).</w:t>
      </w:r>
    </w:p>
    <w:p w:rsidR="00080D44" w:rsidRPr="00113BC0" w:rsidRDefault="00080D44">
      <w:pPr>
        <w:rPr>
          <w:rFonts w:ascii="Times New Roman" w:hAnsi="Times New Roman" w:cs="Times New Roman"/>
          <w:sz w:val="28"/>
        </w:rPr>
      </w:pPr>
    </w:p>
    <w:sectPr w:rsidR="00080D44" w:rsidRPr="00113BC0" w:rsidSect="00113B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B5BD9"/>
    <w:multiLevelType w:val="multilevel"/>
    <w:tmpl w:val="E04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54B"/>
    <w:rsid w:val="00080D44"/>
    <w:rsid w:val="00113BC0"/>
    <w:rsid w:val="004934F5"/>
    <w:rsid w:val="00621560"/>
    <w:rsid w:val="00662042"/>
    <w:rsid w:val="007E1544"/>
    <w:rsid w:val="0083454B"/>
    <w:rsid w:val="00971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5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LAB</dc:creator>
  <cp:lastModifiedBy>a</cp:lastModifiedBy>
  <cp:revision>3</cp:revision>
  <dcterms:created xsi:type="dcterms:W3CDTF">2022-11-17T04:37:00Z</dcterms:created>
  <dcterms:modified xsi:type="dcterms:W3CDTF">2022-11-19T04:46:00Z</dcterms:modified>
</cp:coreProperties>
</file>