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62CDE6C" w:rsidR="00234D33" w:rsidRDefault="00DC63F8" w:rsidP="00234D33">
            <w:r>
              <w:t>ISWARYA M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EB1DE19" w:rsidR="00D6223F" w:rsidRDefault="00DC63F8" w:rsidP="00234D33">
            <w:r>
              <w:t>952819106009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>from random import randint</w:t>
            </w:r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while randint: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humidity=randint(0,100)+1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temperature=randint(-100,100)+1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time.sleep(1)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FE71D8E" w:rsidR="00362D2B" w:rsidRDefault="00DC63F8" w:rsidP="006C45AE">
      <w:r>
        <w:rPr>
          <w:noProof/>
          <w:lang w:val="en-US"/>
        </w:rPr>
        <w:lastRenderedPageBreak/>
        <w:drawing>
          <wp:inline distT="0" distB="0" distL="0" distR="0" wp14:anchorId="33C28476" wp14:editId="07ECBBA3">
            <wp:extent cx="69627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320C3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DC63F8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0E86C5E-8631-463A-A062-36FD02B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2022-11-11T09:25:00Z</dcterms:created>
  <dcterms:modified xsi:type="dcterms:W3CDTF">2022-11-11T09:25:00Z</dcterms:modified>
</cp:coreProperties>
</file>