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D9DD" w14:textId="77777777" w:rsidR="000275EE" w:rsidRDefault="00000000">
      <w:pPr>
        <w:spacing w:after="0"/>
        <w:ind w:right="2674"/>
        <w:jc w:val="right"/>
      </w:pPr>
      <w:r>
        <w:rPr>
          <w:b/>
          <w:sz w:val="24"/>
        </w:rPr>
        <w:t>PROJECT DEVELOPMENT - DELIVERY OF SPRINT 4</w:t>
      </w:r>
    </w:p>
    <w:tbl>
      <w:tblPr>
        <w:tblStyle w:val="TableGrid"/>
        <w:tblW w:w="8520" w:type="dxa"/>
        <w:tblInd w:w="10" w:type="dxa"/>
        <w:tblCellMar>
          <w:top w:w="4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60"/>
        <w:gridCol w:w="6660"/>
      </w:tblGrid>
      <w:tr w:rsidR="000275EE" w14:paraId="55CA5CD8" w14:textId="77777777">
        <w:trPr>
          <w:trHeight w:val="2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0AF15" w14:textId="77777777" w:rsidR="000275EE" w:rsidRDefault="00000000">
            <w:pPr>
              <w:spacing w:after="0"/>
              <w:ind w:left="15"/>
            </w:pPr>
            <w:r>
              <w:t>Date: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96A28" w14:textId="43A81BB1" w:rsidR="000275EE" w:rsidRDefault="00000000">
            <w:pPr>
              <w:spacing w:after="0"/>
            </w:pPr>
            <w:r>
              <w:t>1</w:t>
            </w:r>
            <w:r w:rsidR="00A61580">
              <w:t xml:space="preserve">8 </w:t>
            </w:r>
            <w:r>
              <w:t>November 2022</w:t>
            </w:r>
          </w:p>
        </w:tc>
      </w:tr>
      <w:tr w:rsidR="000275EE" w14:paraId="76DE8E25" w14:textId="77777777">
        <w:trPr>
          <w:trHeight w:val="28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89BEA" w14:textId="77777777" w:rsidR="000275EE" w:rsidRDefault="00000000">
            <w:pPr>
              <w:spacing w:after="0"/>
              <w:ind w:left="15"/>
            </w:pPr>
            <w:r>
              <w:t>Team ID: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24ADC" w14:textId="04F24F3F" w:rsidR="000275EE" w:rsidRDefault="00000000">
            <w:pPr>
              <w:spacing w:after="0"/>
            </w:pPr>
            <w:r>
              <w:t>PNT2022TMID0</w:t>
            </w:r>
            <w:r w:rsidR="00A61580">
              <w:t>50586</w:t>
            </w:r>
          </w:p>
        </w:tc>
      </w:tr>
      <w:tr w:rsidR="000275EE" w14:paraId="7B0AD09E" w14:textId="77777777">
        <w:trPr>
          <w:trHeight w:val="26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126F" w14:textId="77777777" w:rsidR="000275EE" w:rsidRDefault="00000000">
            <w:pPr>
              <w:spacing w:after="0"/>
              <w:ind w:left="15"/>
            </w:pPr>
            <w:r>
              <w:t>Name: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002DE" w14:textId="77777777" w:rsidR="000275EE" w:rsidRDefault="00000000">
            <w:pPr>
              <w:spacing w:after="0"/>
            </w:pPr>
            <w:r>
              <w:t>Real-</w:t>
            </w:r>
            <w:proofErr w:type="spellStart"/>
            <w:r>
              <w:t>TimeRiverWaterQuality</w:t>
            </w:r>
            <w:proofErr w:type="spellEnd"/>
            <w:r>
              <w:t xml:space="preserve"> Monitoring and Control System</w:t>
            </w:r>
          </w:p>
        </w:tc>
      </w:tr>
    </w:tbl>
    <w:p w14:paraId="68F232A9" w14:textId="77777777" w:rsidR="000275EE" w:rsidRDefault="00000000">
      <w:pPr>
        <w:spacing w:after="201"/>
      </w:pPr>
      <w:r>
        <w:rPr>
          <w:b/>
          <w:sz w:val="24"/>
        </w:rPr>
        <w:t>BUILDING MOBILE APP:</w:t>
      </w:r>
    </w:p>
    <w:p w14:paraId="2E8E6193" w14:textId="77777777" w:rsidR="000275EE" w:rsidRDefault="00000000">
      <w:pPr>
        <w:spacing w:after="0"/>
        <w:ind w:left="-5" w:hanging="10"/>
      </w:pPr>
      <w:r>
        <w:rPr>
          <w:b/>
        </w:rPr>
        <w:t>DESIGN:</w:t>
      </w:r>
    </w:p>
    <w:p w14:paraId="2A9EAB79" w14:textId="77777777" w:rsidR="00A61580" w:rsidRDefault="00A61580" w:rsidP="00A61580">
      <w:pPr>
        <w:spacing w:after="372"/>
        <w:ind w:left="30" w:right="-100"/>
      </w:pPr>
    </w:p>
    <w:p w14:paraId="2DB76BE5" w14:textId="5E099AAE" w:rsidR="000275EE" w:rsidRDefault="00000000" w:rsidP="00A61580">
      <w:pPr>
        <w:spacing w:after="372"/>
        <w:ind w:left="30" w:right="-100"/>
      </w:pPr>
      <w:r>
        <w:rPr>
          <w:b/>
        </w:rPr>
        <w:t>BLOCKS:</w:t>
      </w:r>
    </w:p>
    <w:p w14:paraId="70B30BC0" w14:textId="7149DA77" w:rsidR="000275EE" w:rsidRDefault="00A61580">
      <w:pPr>
        <w:spacing w:after="0"/>
        <w:ind w:left="30" w:right="-100"/>
      </w:pPr>
      <w:r>
        <w:rPr>
          <w:noProof/>
        </w:rPr>
        <w:drawing>
          <wp:inline distT="0" distB="0" distL="0" distR="0" wp14:anchorId="394EF9F2" wp14:editId="65357028">
            <wp:extent cx="5527040" cy="3315233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41" cy="33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inline distT="0" distB="0" distL="0" distR="0" wp14:anchorId="59F8C24A" wp14:editId="37427A9C">
            <wp:extent cx="5695950" cy="288607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5EE">
      <w:pgSz w:w="11920" w:h="16840"/>
      <w:pgMar w:top="1440" w:right="1440" w:bottom="144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EE"/>
    <w:rsid w:val="000275EE"/>
    <w:rsid w:val="00A6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9DF3"/>
  <w15:docId w15:val="{092D6A64-12B7-4BC6-82D4-549DB142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4.docx</dc:title>
  <dc:subject/>
  <dc:creator>Mechanical Department</dc:creator>
  <cp:keywords/>
  <cp:lastModifiedBy>Mechanical Department</cp:lastModifiedBy>
  <cp:revision>2</cp:revision>
  <dcterms:created xsi:type="dcterms:W3CDTF">2022-11-18T04:51:00Z</dcterms:created>
  <dcterms:modified xsi:type="dcterms:W3CDTF">2022-11-18T04:51:00Z</dcterms:modified>
</cp:coreProperties>
</file>