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196" w:rsidRDefault="006938BB">
      <w:pPr>
        <w:spacing w:after="0" w:line="384" w:lineRule="auto"/>
        <w:ind w:left="6692" w:right="3739" w:firstLine="173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    Sprint Delivery Plan </w:t>
      </w:r>
    </w:p>
    <w:p w:rsidR="00A87196" w:rsidRDefault="006938BB">
      <w:pPr>
        <w:spacing w:after="0"/>
        <w:ind w:right="590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898" w:type="dxa"/>
        <w:tblInd w:w="1800" w:type="dxa"/>
        <w:tblCellMar>
          <w:top w:w="122" w:type="dxa"/>
          <w:left w:w="2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39"/>
        <w:gridCol w:w="6159"/>
      </w:tblGrid>
      <w:tr w:rsidR="00A87196">
        <w:trPr>
          <w:trHeight w:val="444"/>
        </w:trPr>
        <w:tc>
          <w:tcPr>
            <w:tcW w:w="573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tabs>
                <w:tab w:val="center" w:pos="4628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04031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6938BB"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A87196">
        <w:trPr>
          <w:trHeight w:val="44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604031">
              <w:rPr>
                <w:rFonts w:ascii="Times New Roman" w:eastAsia="Times New Roman" w:hAnsi="Times New Roman" w:cs="Times New Roman"/>
              </w:rPr>
              <w:t>50586</w:t>
            </w:r>
          </w:p>
        </w:tc>
      </w:tr>
      <w:tr w:rsidR="00A87196">
        <w:trPr>
          <w:trHeight w:val="672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5" w:right="583" w:firstLine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Real-Time River Water Quality Monitoring and Control System </w:t>
            </w:r>
          </w:p>
        </w:tc>
      </w:tr>
      <w:tr w:rsidR="00A87196">
        <w:trPr>
          <w:trHeight w:val="444"/>
        </w:trPr>
        <w:tc>
          <w:tcPr>
            <w:tcW w:w="5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</w:t>
      </w:r>
      <w:r>
        <w:rPr>
          <w:rFonts w:ascii="Times New Roman" w:eastAsia="Times New Roman" w:hAnsi="Times New Roman" w:cs="Times New Roman"/>
          <w:b/>
          <w:sz w:val="24"/>
        </w:rPr>
        <w:t xml:space="preserve">Estimation (4 Marks) </w:t>
      </w:r>
    </w:p>
    <w:p w:rsidR="00A87196" w:rsidRDefault="006938BB">
      <w:pPr>
        <w:spacing w:after="0"/>
        <w:ind w:left="2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5372" w:type="dxa"/>
        <w:tblInd w:w="115" w:type="dxa"/>
        <w:tblCellMar>
          <w:top w:w="24" w:type="dxa"/>
          <w:left w:w="14" w:type="dxa"/>
          <w:bottom w:w="25" w:type="dxa"/>
          <w:right w:w="276" w:type="dxa"/>
        </w:tblCellMar>
        <w:tblLook w:val="04A0" w:firstRow="1" w:lastRow="0" w:firstColumn="1" w:lastColumn="0" w:noHBand="0" w:noVBand="1"/>
      </w:tblPr>
      <w:tblGrid>
        <w:gridCol w:w="1913"/>
        <w:gridCol w:w="2297"/>
        <w:gridCol w:w="1592"/>
        <w:gridCol w:w="4754"/>
        <w:gridCol w:w="1412"/>
        <w:gridCol w:w="1390"/>
        <w:gridCol w:w="2014"/>
      </w:tblGrid>
      <w:tr w:rsidR="00A87196">
        <w:trPr>
          <w:trHeight w:val="996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87196" w:rsidRDefault="006938BB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A87196" w:rsidRDefault="006938BB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:rsidR="00A87196" w:rsidRDefault="006938BB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2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A87196">
        <w:trPr>
          <w:trHeight w:val="1270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by entering my email, password,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confirming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my password.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BE3047">
            <w:pPr>
              <w:spacing w:after="0"/>
              <w:ind w:left="2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Anushiya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</w:t>
            </w:r>
          </w:p>
        </w:tc>
      </w:tr>
      <w:tr w:rsidR="00A87196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87196" w:rsidRDefault="006938BB">
            <w:pPr>
              <w:spacing w:after="0"/>
              <w:ind w:left="249" w:hanging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will receive confirmation email once I have registered for the application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CA52CA">
            <w:pPr>
              <w:spacing w:after="0"/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IswaryaM</w:t>
            </w:r>
            <w:proofErr w:type="spellEnd"/>
            <w:r w:rsidR="006938B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87196">
        <w:trPr>
          <w:trHeight w:val="782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87196" w:rsidRDefault="006938BB">
            <w:pPr>
              <w:spacing w:after="0"/>
              <w:ind w:left="235" w:right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Facebook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87196" w:rsidRDefault="00CA52CA">
            <w:pPr>
              <w:spacing w:after="0"/>
              <w:ind w:left="21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7196">
        <w:trPr>
          <w:trHeight w:val="785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87196" w:rsidRDefault="006938BB">
            <w:pPr>
              <w:spacing w:after="0"/>
              <w:ind w:left="235" w:right="1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register for the application through Gmail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940BF3">
            <w:pPr>
              <w:spacing w:after="0"/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Ramya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Lakshmi T</w:t>
            </w:r>
          </w:p>
        </w:tc>
      </w:tr>
      <w:tr w:rsidR="00A87196">
        <w:trPr>
          <w:trHeight w:val="998"/>
        </w:trPr>
        <w:tc>
          <w:tcPr>
            <w:tcW w:w="1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</w:p>
        </w:tc>
        <w:tc>
          <w:tcPr>
            <w:tcW w:w="15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87196" w:rsidRDefault="006938BB">
            <w:pPr>
              <w:spacing w:after="0"/>
              <w:ind w:left="235" w:right="5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log into the application by Entering email &amp; password </w:t>
            </w:r>
          </w:p>
        </w:tc>
        <w:tc>
          <w:tcPr>
            <w:tcW w:w="1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2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940BF3">
            <w:pPr>
              <w:spacing w:after="0"/>
              <w:ind w:left="233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Anushiya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 </w:t>
            </w:r>
          </w:p>
        </w:tc>
      </w:tr>
    </w:tbl>
    <w:p w:rsidR="00A87196" w:rsidRDefault="006938BB">
      <w:pPr>
        <w:spacing w:after="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69"/>
        <w:ind w:right="76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Chart: (4 Marks) </w:t>
      </w:r>
    </w:p>
    <w:p w:rsidR="00A87196" w:rsidRDefault="006938BB">
      <w:pPr>
        <w:spacing w:after="67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  <w:ind w:left="7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1961" w:type="dxa"/>
        <w:tblInd w:w="756" w:type="dxa"/>
        <w:tblCellMar>
          <w:top w:w="125" w:type="dxa"/>
          <w:left w:w="163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681"/>
        <w:gridCol w:w="1459"/>
        <w:gridCol w:w="1121"/>
        <w:gridCol w:w="1740"/>
        <w:gridCol w:w="1959"/>
        <w:gridCol w:w="1740"/>
        <w:gridCol w:w="2261"/>
      </w:tblGrid>
      <w:tr w:rsidR="00A87196">
        <w:trPr>
          <w:trHeight w:val="1849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1" w:line="246" w:lineRule="auto"/>
              <w:ind w:left="91" w:hanging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</w:t>
            </w:r>
          </w:p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Duratio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A87196" w:rsidRDefault="006938BB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</w:p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</w:t>
            </w:r>
          </w:p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(as on </w:t>
            </w:r>
          </w:p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</w:t>
            </w:r>
          </w:p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Date)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A87196" w:rsidRDefault="006938BB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Date </w:t>
            </w:r>
          </w:p>
          <w:p w:rsidR="00A87196" w:rsidRDefault="006938BB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(Actual) </w:t>
            </w:r>
          </w:p>
        </w:tc>
      </w:tr>
      <w:tr w:rsidR="00A87196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4E78EF">
            <w:pPr>
              <w:spacing w:after="0"/>
              <w:ind w:righ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 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870F7F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E78EF">
              <w:rPr>
                <w:rFonts w:ascii="Times New Roman" w:eastAsia="Times New Roman" w:hAnsi="Times New Roman" w:cs="Times New Roman"/>
                <w:sz w:val="24"/>
              </w:rPr>
              <w:t>nov</w:t>
            </w:r>
            <w:proofErr w:type="spellEnd"/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870F7F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 Oct 2022 </w:t>
            </w:r>
          </w:p>
        </w:tc>
      </w:tr>
      <w:tr w:rsidR="00A87196">
        <w:trPr>
          <w:trHeight w:val="458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795621">
            <w:pPr>
              <w:spacing w:after="0"/>
              <w:ind w:righ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Oct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795621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 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795621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6938BB">
              <w:rPr>
                <w:rFonts w:ascii="Times New Roman" w:eastAsia="Times New Roman" w:hAnsi="Times New Roman" w:cs="Times New Roman"/>
                <w:sz w:val="24"/>
              </w:rPr>
              <w:t xml:space="preserve"> Oct 2022 </w:t>
            </w:r>
          </w:p>
        </w:tc>
      </w:tr>
      <w:tr w:rsidR="00A87196">
        <w:trPr>
          <w:trHeight w:val="480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49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Nov 2022 </w:t>
            </w:r>
          </w:p>
        </w:tc>
      </w:tr>
      <w:tr w:rsidR="00A87196">
        <w:trPr>
          <w:trHeight w:val="461"/>
        </w:trPr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4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Days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Nov 2022 </w:t>
            </w:r>
          </w:p>
        </w:tc>
        <w:tc>
          <w:tcPr>
            <w:tcW w:w="1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Nov 2022 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 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7196" w:rsidRDefault="006938BB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Nov 2022 </w:t>
            </w:r>
          </w:p>
        </w:tc>
      </w:tr>
    </w:tbl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  <w:ind w:left="1005" w:hanging="10"/>
      </w:pPr>
      <w:r>
        <w:rPr>
          <w:rFonts w:ascii="Times New Roman" w:eastAsia="Times New Roman" w:hAnsi="Times New Roman" w:cs="Times New Roman"/>
          <w:b/>
          <w:color w:val="172A4D"/>
          <w:sz w:val="24"/>
        </w:rPr>
        <w:t>Velocity: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11"/>
        <w:ind w:left="3229"/>
      </w:pPr>
      <w:r>
        <w:rPr>
          <w:noProof/>
        </w:rPr>
        <w:drawing>
          <wp:inline distT="0" distB="0" distL="0" distR="0">
            <wp:extent cx="5344668" cy="759460"/>
            <wp:effectExtent l="0" t="0" r="0" b="0"/>
            <wp:docPr id="1219" name="Picture 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Picture 12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96" w:rsidRDefault="006938B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87196" w:rsidRDefault="006938BB">
      <w:pPr>
        <w:spacing w:after="0"/>
        <w:ind w:left="1005" w:hanging="10"/>
      </w:pPr>
      <w:proofErr w:type="spellStart"/>
      <w:r>
        <w:rPr>
          <w:rFonts w:ascii="Times New Roman" w:eastAsia="Times New Roman" w:hAnsi="Times New Roman" w:cs="Times New Roman"/>
          <w:b/>
          <w:color w:val="172A4D"/>
          <w:sz w:val="24"/>
        </w:rPr>
        <w:t>Burndown</w:t>
      </w:r>
      <w:proofErr w:type="spellEnd"/>
      <w:r>
        <w:rPr>
          <w:rFonts w:ascii="Times New Roman" w:eastAsia="Times New Roman" w:hAnsi="Times New Roman" w:cs="Times New Roman"/>
          <w:b/>
          <w:color w:val="172A4D"/>
          <w:sz w:val="24"/>
        </w:rPr>
        <w:t xml:space="preserve"> Chart: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0"/>
        <w:ind w:left="10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87196" w:rsidRDefault="006938BB">
      <w:pPr>
        <w:spacing w:after="0"/>
        <w:jc w:val="right"/>
      </w:pPr>
      <w:r>
        <w:rPr>
          <w:noProof/>
        </w:rPr>
        <w:drawing>
          <wp:inline distT="0" distB="0" distL="0" distR="0">
            <wp:extent cx="8331454" cy="4610735"/>
            <wp:effectExtent l="0" t="0" r="0" b="0"/>
            <wp:docPr id="1238" name="Picture 1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1454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87196">
      <w:pgSz w:w="16841" w:h="11921" w:orient="landscape"/>
      <w:pgMar w:top="1109" w:right="2172" w:bottom="547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96"/>
    <w:rsid w:val="004E78EF"/>
    <w:rsid w:val="00604031"/>
    <w:rsid w:val="006938BB"/>
    <w:rsid w:val="00791E5E"/>
    <w:rsid w:val="00795621"/>
    <w:rsid w:val="00870F7F"/>
    <w:rsid w:val="00940BF3"/>
    <w:rsid w:val="00A87196"/>
    <w:rsid w:val="00BE3047"/>
    <w:rsid w:val="00C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BAC1"/>
  <w15:docId w15:val="{FB38031E-0EA8-1847-8499-7832B537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D.Saravanakumar</dc:creator>
  <cp:keywords/>
  <cp:lastModifiedBy>919944231854</cp:lastModifiedBy>
  <cp:revision>2</cp:revision>
  <dcterms:created xsi:type="dcterms:W3CDTF">2022-10-31T06:04:00Z</dcterms:created>
  <dcterms:modified xsi:type="dcterms:W3CDTF">2022-10-31T06:04:00Z</dcterms:modified>
</cp:coreProperties>
</file>