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D446" w14:textId="77777777" w:rsidR="003C59B2" w:rsidRDefault="00000000">
      <w:r>
        <w:t xml:space="preserve">TESTCASES REPORT </w:t>
      </w:r>
    </w:p>
    <w:tbl>
      <w:tblPr>
        <w:tblStyle w:val="TableGrid"/>
        <w:tblW w:w="9018" w:type="dxa"/>
        <w:tblInd w:w="-10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3C59B2" w14:paraId="1E49FE5E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6562" w14:textId="77777777" w:rsidR="003C59B2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4647" w14:textId="77777777" w:rsidR="003C59B2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19 September 2022 </w:t>
            </w:r>
          </w:p>
        </w:tc>
      </w:tr>
      <w:tr w:rsidR="003C59B2" w14:paraId="34C1B875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1732" w14:textId="77777777" w:rsidR="003C59B2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91BC" w14:textId="1E35097C" w:rsidR="003C59B2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>PNT2022TMID</w:t>
            </w:r>
            <w:r w:rsidR="000F3C3C">
              <w:rPr>
                <w:b w:val="0"/>
                <w:sz w:val="22"/>
              </w:rPr>
              <w:t>22731</w:t>
            </w:r>
          </w:p>
        </w:tc>
      </w:tr>
      <w:tr w:rsidR="003C59B2" w14:paraId="65EC51AE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2E35" w14:textId="77777777" w:rsidR="003C59B2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898" w14:textId="77777777" w:rsidR="003C59B2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Project - Web Phishing Detection </w:t>
            </w:r>
          </w:p>
        </w:tc>
      </w:tr>
      <w:tr w:rsidR="003C59B2" w14:paraId="4C3A41A1" w14:textId="77777777">
        <w:trPr>
          <w:trHeight w:val="2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5E79" w14:textId="77777777" w:rsidR="003C59B2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0EC4" w14:textId="77777777" w:rsidR="003C59B2" w:rsidRDefault="00000000">
            <w:pPr>
              <w:ind w:right="0"/>
              <w:jc w:val="left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14:paraId="71F4A1D1" w14:textId="77777777" w:rsidR="003C59B2" w:rsidRDefault="00000000">
      <w:pPr>
        <w:ind w:left="-720" w:right="0"/>
        <w:jc w:val="left"/>
      </w:pPr>
      <w:r>
        <w:rPr>
          <w:sz w:val="27"/>
        </w:rPr>
        <w:t xml:space="preserve"> </w:t>
      </w:r>
    </w:p>
    <w:p w14:paraId="50F0B115" w14:textId="77777777" w:rsidR="003C59B2" w:rsidRDefault="00000000">
      <w:pPr>
        <w:ind w:left="-720" w:right="0"/>
        <w:jc w:val="left"/>
      </w:pPr>
      <w:r>
        <w:rPr>
          <w:b w:val="0"/>
          <w:sz w:val="22"/>
        </w:rPr>
        <w:t xml:space="preserve"> </w:t>
      </w:r>
    </w:p>
    <w:tbl>
      <w:tblPr>
        <w:tblStyle w:val="TableGrid"/>
        <w:tblW w:w="10919" w:type="dxa"/>
        <w:tblInd w:w="-722" w:type="dxa"/>
        <w:tblCellMar>
          <w:top w:w="5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604"/>
        <w:gridCol w:w="311"/>
        <w:gridCol w:w="365"/>
        <w:gridCol w:w="1110"/>
        <w:gridCol w:w="912"/>
        <w:gridCol w:w="1061"/>
        <w:gridCol w:w="1046"/>
        <w:gridCol w:w="438"/>
        <w:gridCol w:w="204"/>
        <w:gridCol w:w="537"/>
        <w:gridCol w:w="9124"/>
      </w:tblGrid>
      <w:tr w:rsidR="003C59B2" w14:paraId="6C3284F6" w14:textId="77777777">
        <w:trPr>
          <w:trHeight w:val="287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  <w:vAlign w:val="center"/>
          </w:tcPr>
          <w:p w14:paraId="3CC64AAC" w14:textId="77777777" w:rsidR="003C59B2" w:rsidRDefault="00000000">
            <w:pPr>
              <w:ind w:left="187" w:right="0"/>
              <w:jc w:val="left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Test case ID 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1E2B6C5F" w14:textId="77777777" w:rsidR="003C59B2" w:rsidRDefault="00000000">
            <w:pPr>
              <w:spacing w:after="33"/>
              <w:ind w:left="3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Feature </w:t>
            </w:r>
          </w:p>
          <w:p w14:paraId="02E941B9" w14:textId="77777777" w:rsidR="003C59B2" w:rsidRDefault="00000000">
            <w:pPr>
              <w:ind w:left="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Type </w:t>
            </w:r>
          </w:p>
        </w:tc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498AF514" w14:textId="77777777" w:rsidR="003C59B2" w:rsidRDefault="00000000">
            <w:pPr>
              <w:ind w:left="9" w:right="0"/>
              <w:jc w:val="both"/>
            </w:pPr>
            <w:r>
              <w:rPr>
                <w:rFonts w:ascii="Times New Roman" w:eastAsia="Times New Roman" w:hAnsi="Times New Roman" w:cs="Times New Roman"/>
                <w:sz w:val="7"/>
              </w:rPr>
              <w:t>Component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  <w:vAlign w:val="center"/>
          </w:tcPr>
          <w:p w14:paraId="72E8D3CF" w14:textId="77777777" w:rsidR="003C59B2" w:rsidRDefault="00000000">
            <w:pPr>
              <w:tabs>
                <w:tab w:val="center" w:pos="1197"/>
              </w:tabs>
              <w:ind w:left="-5" w:right="0"/>
              <w:jc w:val="left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7"/>
              </w:rPr>
              <w:tab/>
              <w:t xml:space="preserve">Test Scenario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  <w:vAlign w:val="center"/>
          </w:tcPr>
          <w:p w14:paraId="6912B158" w14:textId="77777777" w:rsidR="003C59B2" w:rsidRDefault="00000000">
            <w:pPr>
              <w:ind w:left="267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Steps To Execute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  <w:vAlign w:val="center"/>
          </w:tcPr>
          <w:p w14:paraId="0D2A74A2" w14:textId="77777777" w:rsidR="003C59B2" w:rsidRDefault="00000000">
            <w:pPr>
              <w:ind w:left="277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Test Data 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  <w:vAlign w:val="center"/>
          </w:tcPr>
          <w:p w14:paraId="30C92167" w14:textId="77777777" w:rsidR="003C59B2" w:rsidRDefault="00000000">
            <w:pPr>
              <w:ind w:left="293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Expected Result 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2F1328E3" w14:textId="77777777" w:rsidR="003C59B2" w:rsidRDefault="00000000">
            <w:pPr>
              <w:spacing w:after="40"/>
              <w:ind w:left="230" w:right="0"/>
              <w:jc w:val="left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Actual </w:t>
            </w:r>
          </w:p>
          <w:p w14:paraId="0D145659" w14:textId="77777777" w:rsidR="003C59B2" w:rsidRDefault="00000000">
            <w:pPr>
              <w:ind w:left="104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Result 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  <w:vAlign w:val="center"/>
          </w:tcPr>
          <w:p w14:paraId="60414B8D" w14:textId="77777777" w:rsidR="003C59B2" w:rsidRDefault="00000000">
            <w:pPr>
              <w:ind w:left="12" w:right="0"/>
              <w:jc w:val="both"/>
            </w:pPr>
            <w:r>
              <w:rPr>
                <w:rFonts w:ascii="Times New Roman" w:eastAsia="Times New Roman" w:hAnsi="Times New Roman" w:cs="Times New Roman"/>
                <w:sz w:val="7"/>
              </w:rPr>
              <w:t>Status</w:t>
            </w: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43FC5B68" w14:textId="77777777" w:rsidR="003C59B2" w:rsidRDefault="00000000">
            <w:pPr>
              <w:ind w:left="3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TC for </w:t>
            </w:r>
          </w:p>
          <w:p w14:paraId="434B6FEF" w14:textId="77777777" w:rsidR="003C59B2" w:rsidRDefault="00000000">
            <w:pPr>
              <w:ind w:left="-2" w:right="0"/>
              <w:jc w:val="left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01204C8" w14:textId="77777777" w:rsidR="003C59B2" w:rsidRDefault="00000000">
            <w:pPr>
              <w:ind w:left="7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Automation(Y/N) 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  <w:vAlign w:val="center"/>
          </w:tcPr>
          <w:p w14:paraId="0E4E4826" w14:textId="77777777" w:rsidR="003C59B2" w:rsidRDefault="00000000">
            <w:pPr>
              <w:ind w:left="218" w:right="0"/>
              <w:jc w:val="left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Executed By </w:t>
            </w:r>
          </w:p>
        </w:tc>
      </w:tr>
      <w:tr w:rsidR="003C59B2" w14:paraId="694FAAF0" w14:textId="77777777">
        <w:trPr>
          <w:trHeight w:val="61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3C32E" w14:textId="77777777" w:rsidR="003C59B2" w:rsidRDefault="00000000">
            <w:pPr>
              <w:spacing w:after="33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C03B89E" w14:textId="77777777" w:rsidR="003C59B2" w:rsidRDefault="00000000">
            <w:pPr>
              <w:spacing w:after="33"/>
              <w:ind w:left="35" w:right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LoginPage_TC_OO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  <w:p w14:paraId="55CE575E" w14:textId="77777777" w:rsidR="003C59B2" w:rsidRDefault="00000000">
            <w:pPr>
              <w:ind w:left="261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1 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FAA669" w14:textId="77777777" w:rsidR="003C59B2" w:rsidRDefault="00000000">
            <w:pPr>
              <w:spacing w:after="38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5CEEE40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E96DA80" w14:textId="77777777" w:rsidR="003C59B2" w:rsidRDefault="00000000">
            <w:pPr>
              <w:ind w:left="6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Functional </w:t>
            </w:r>
          </w:p>
        </w:tc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4944C1" w14:textId="77777777" w:rsidR="003C59B2" w:rsidRDefault="00000000">
            <w:pPr>
              <w:spacing w:after="38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61DF7B4D" w14:textId="77777777" w:rsidR="003C59B2" w:rsidRDefault="00000000">
            <w:pPr>
              <w:spacing w:after="33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58A14FC" w14:textId="77777777" w:rsidR="003C59B2" w:rsidRDefault="00000000">
            <w:pPr>
              <w:ind w:left="14" w:right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Home Page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53E37C" w14:textId="77777777" w:rsidR="003C59B2" w:rsidRDefault="00000000">
            <w:pPr>
              <w:spacing w:after="33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Verify user is able to see the Landing Page when user can type the </w:t>
            </w:r>
          </w:p>
          <w:p w14:paraId="064AE105" w14:textId="77777777" w:rsidR="003C59B2" w:rsidRDefault="000000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URL in the box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72F8C" w14:textId="77777777" w:rsidR="003C59B2" w:rsidRDefault="00000000">
            <w:pPr>
              <w:spacing w:after="35"/>
              <w:ind w:left="372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1.Enter URL and click go </w:t>
            </w:r>
          </w:p>
          <w:p w14:paraId="05D7C037" w14:textId="77777777" w:rsidR="003C59B2" w:rsidRDefault="00000000">
            <w:pPr>
              <w:spacing w:after="35"/>
              <w:ind w:left="485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2. Type the URL </w:t>
            </w:r>
          </w:p>
          <w:p w14:paraId="40F5B3DB" w14:textId="77777777" w:rsidR="003C59B2" w:rsidRDefault="00000000">
            <w:pPr>
              <w:spacing w:after="40"/>
              <w:ind w:left="9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3.Verify whether it is processing </w:t>
            </w:r>
          </w:p>
          <w:p w14:paraId="2D01AE89" w14:textId="77777777" w:rsidR="003C59B2" w:rsidRDefault="00000000">
            <w:pPr>
              <w:ind w:left="13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or not.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918D6B" w14:textId="77777777" w:rsidR="003C59B2" w:rsidRDefault="00000000">
            <w:pPr>
              <w:spacing w:line="357" w:lineRule="auto"/>
              <w:ind w:left="410" w:right="104" w:firstLine="173"/>
              <w:jc w:val="left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 xml:space="preserve">https://phishing- </w:t>
            </w:r>
          </w:p>
          <w:p w14:paraId="4EEB1EEE" w14:textId="77777777" w:rsidR="003C59B2" w:rsidRDefault="00000000">
            <w:pPr>
              <w:ind w:left="28" w:right="0"/>
              <w:jc w:val="center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BAAED25" wp14:editId="37585419">
                      <wp:simplePos x="0" y="0"/>
                      <wp:positionH relativeFrom="column">
                        <wp:posOffset>175235</wp:posOffset>
                      </wp:positionH>
                      <wp:positionV relativeFrom="paragraph">
                        <wp:posOffset>-32248</wp:posOffset>
                      </wp:positionV>
                      <wp:extent cx="394716" cy="77724"/>
                      <wp:effectExtent l="0" t="0" r="0" b="0"/>
                      <wp:wrapNone/>
                      <wp:docPr id="8452" name="Group 8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716" cy="77724"/>
                                <a:chOff x="0" y="0"/>
                                <a:chExt cx="394716" cy="77724"/>
                              </a:xfrm>
                            </wpg:grpSpPr>
                            <wps:wsp>
                              <wps:cNvPr id="10014" name="Shape 10014"/>
                              <wps:cNvSpPr/>
                              <wps:spPr>
                                <a:xfrm>
                                  <a:off x="85344" y="0"/>
                                  <a:ext cx="2773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368" h="9144">
                                      <a:moveTo>
                                        <a:pt x="0" y="0"/>
                                      </a:moveTo>
                                      <a:lnTo>
                                        <a:pt x="277368" y="0"/>
                                      </a:lnTo>
                                      <a:lnTo>
                                        <a:pt x="2773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15" name="Shape 10015"/>
                              <wps:cNvSpPr/>
                              <wps:spPr>
                                <a:xfrm>
                                  <a:off x="0" y="76200"/>
                                  <a:ext cx="39471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716" h="9144">
                                      <a:moveTo>
                                        <a:pt x="0" y="0"/>
                                      </a:moveTo>
                                      <a:lnTo>
                                        <a:pt x="394716" y="0"/>
                                      </a:lnTo>
                                      <a:lnTo>
                                        <a:pt x="3947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452" style="width:31.08pt;height:6.12pt;position:absolute;z-index:-2147483409;mso-position-horizontal-relative:text;mso-position-horizontal:absolute;margin-left:13.798pt;mso-position-vertical-relative:text;margin-top:-2.53929pt;" coordsize="3947,777">
                      <v:shape id="Shape 10016" style="position:absolute;width:2773;height:91;left:853;top:0;" coordsize="277368,9144" path="m0,0l277368,0l277368,9144l0,9144l0,0">
                        <v:stroke weight="0pt" endcap="flat" joinstyle="miter" miterlimit="10" on="false" color="#000000" opacity="0"/>
                        <v:fill on="true" color="#0000ff"/>
                      </v:shape>
                      <v:shape id="Shape 10017" style="position:absolute;width:3947;height:91;left:0;top:762;" coordsize="394716,9144" path="m0,0l394716,0l394716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>shield.herokuapp.com/</w:t>
            </w: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0E813B" w14:textId="77777777" w:rsidR="003C59B2" w:rsidRDefault="00000000">
            <w:pPr>
              <w:ind w:left="15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Should Display the Webpage 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807613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B3E6EDF" w14:textId="77777777" w:rsidR="003C59B2" w:rsidRDefault="00000000">
            <w:pPr>
              <w:ind w:left="184" w:right="0" w:hanging="38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Working as expected 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305527" w14:textId="77777777" w:rsidR="003C59B2" w:rsidRDefault="00000000">
            <w:pPr>
              <w:spacing w:after="38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A3F81A0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015CA368" w14:textId="77777777" w:rsidR="003C59B2" w:rsidRDefault="00000000">
            <w:pPr>
              <w:ind w:left="43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Pass </w:t>
            </w: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F57CCF" w14:textId="77777777" w:rsidR="003C59B2" w:rsidRDefault="00000000">
            <w:pPr>
              <w:spacing w:after="38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9C1FB99" w14:textId="77777777" w:rsidR="003C59B2" w:rsidRDefault="00000000">
            <w:pPr>
              <w:spacing w:after="33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61DDFF30" w14:textId="77777777" w:rsidR="003C59B2" w:rsidRDefault="00000000">
            <w:pPr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N 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3AFC7" w14:textId="77777777" w:rsidR="003C59B2" w:rsidRDefault="00000000">
            <w:pPr>
              <w:spacing w:after="35"/>
              <w:ind w:left="14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  <w:p w14:paraId="6C7C954D" w14:textId="77777777" w:rsidR="000F3C3C" w:rsidRDefault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SONIYA.D</w:t>
            </w:r>
          </w:p>
          <w:p w14:paraId="44A8417F" w14:textId="77777777" w:rsidR="000F3C3C" w:rsidRDefault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RIYA K MATHEW</w:t>
            </w:r>
          </w:p>
          <w:p w14:paraId="4A8801C7" w14:textId="77777777" w:rsidR="000F3C3C" w:rsidRDefault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NIVEDHA.E</w:t>
            </w:r>
          </w:p>
          <w:p w14:paraId="75676CF4" w14:textId="77777777" w:rsidR="000F3C3C" w:rsidRDefault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SRIVARSHAN</w:t>
            </w:r>
          </w:p>
          <w:p w14:paraId="78F4FB0A" w14:textId="3F3F2B28" w:rsidR="003C59B2" w:rsidRDefault="00000000">
            <w:pPr>
              <w:ind w:left="76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</w:tc>
      </w:tr>
      <w:tr w:rsidR="003C59B2" w14:paraId="74FF3CC4" w14:textId="77777777">
        <w:trPr>
          <w:trHeight w:val="610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DA037" w14:textId="77777777" w:rsidR="003C59B2" w:rsidRDefault="00000000">
            <w:pPr>
              <w:spacing w:after="35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2D82E75" w14:textId="77777777" w:rsidR="003C59B2" w:rsidRDefault="00000000">
            <w:pPr>
              <w:spacing w:after="74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0A7AF521" w14:textId="77777777" w:rsidR="003C59B2" w:rsidRDefault="00000000">
            <w:pPr>
              <w:spacing w:after="31"/>
              <w:ind w:left="35" w:right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LoginPage_TC_OO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  <w:p w14:paraId="2A1AB66D" w14:textId="77777777" w:rsidR="003C59B2" w:rsidRDefault="00000000">
            <w:pPr>
              <w:ind w:left="261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2 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5395B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8063604" w14:textId="77777777" w:rsidR="003C59B2" w:rsidRDefault="00000000">
            <w:pPr>
              <w:spacing w:after="47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01532F1E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6F434872" w14:textId="77777777" w:rsidR="003C59B2" w:rsidRDefault="00000000">
            <w:pPr>
              <w:ind w:left="3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UI </w:t>
            </w:r>
          </w:p>
        </w:tc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F2040" w14:textId="77777777" w:rsidR="003C59B2" w:rsidRDefault="00000000">
            <w:pPr>
              <w:spacing w:after="33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27C4E662" w14:textId="77777777" w:rsidR="003C59B2" w:rsidRDefault="00000000">
            <w:pPr>
              <w:spacing w:after="47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7C6FABF" w14:textId="77777777" w:rsidR="003C59B2" w:rsidRDefault="00000000">
            <w:pPr>
              <w:spacing w:after="33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378E4442" w14:textId="77777777" w:rsidR="003C59B2" w:rsidRDefault="00000000">
            <w:pPr>
              <w:ind w:left="14" w:right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Home Page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DD6DC4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34C8F795" w14:textId="77777777" w:rsidR="003C59B2" w:rsidRDefault="00000000">
            <w:pPr>
              <w:spacing w:after="74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CCEE0E1" w14:textId="77777777" w:rsidR="003C59B2" w:rsidRDefault="00000000">
            <w:pPr>
              <w:ind w:left="6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Verify the UI elements is Responsive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5D1BC" w14:textId="77777777" w:rsidR="003C59B2" w:rsidRDefault="00000000">
            <w:pPr>
              <w:numPr>
                <w:ilvl w:val="0"/>
                <w:numId w:val="1"/>
              </w:numPr>
              <w:spacing w:after="41"/>
              <w:ind w:left="79" w:right="0" w:hanging="6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Enter URL and click go </w:t>
            </w:r>
          </w:p>
          <w:p w14:paraId="599BE366" w14:textId="77777777" w:rsidR="003C59B2" w:rsidRDefault="00000000">
            <w:pPr>
              <w:numPr>
                <w:ilvl w:val="0"/>
                <w:numId w:val="1"/>
              </w:numPr>
              <w:spacing w:after="41"/>
              <w:ind w:left="79" w:right="0" w:hanging="6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Type or copy paste the URL </w:t>
            </w:r>
          </w:p>
          <w:p w14:paraId="4C6FB28B" w14:textId="77777777" w:rsidR="003C59B2" w:rsidRDefault="00000000">
            <w:pPr>
              <w:numPr>
                <w:ilvl w:val="0"/>
                <w:numId w:val="1"/>
              </w:numPr>
              <w:spacing w:after="36"/>
              <w:ind w:left="79" w:right="0" w:hanging="6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Check whether the button is responsive or not </w:t>
            </w:r>
          </w:p>
          <w:p w14:paraId="74216D50" w14:textId="77777777" w:rsidR="003C59B2" w:rsidRDefault="00000000">
            <w:pPr>
              <w:numPr>
                <w:ilvl w:val="0"/>
                <w:numId w:val="1"/>
              </w:numPr>
              <w:ind w:left="79" w:right="0" w:hanging="6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Reload and Test Simultaneously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B88B4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56837EF" w14:textId="77777777" w:rsidR="003C59B2" w:rsidRDefault="00000000">
            <w:pPr>
              <w:spacing w:after="74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A369DCC" w14:textId="77777777" w:rsidR="003C59B2" w:rsidRDefault="00000000">
            <w:pPr>
              <w:spacing w:after="31"/>
              <w:ind w:left="116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800080"/>
                <w:sz w:val="7"/>
              </w:rPr>
              <w:t xml:space="preserve">https://phishing- </w:t>
            </w:r>
          </w:p>
          <w:p w14:paraId="3C506A02" w14:textId="77777777" w:rsidR="003C59B2" w:rsidRDefault="00000000">
            <w:pPr>
              <w:ind w:left="28" w:right="0"/>
              <w:jc w:val="center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29F0AA3" wp14:editId="3A67FAF6">
                      <wp:simplePos x="0" y="0"/>
                      <wp:positionH relativeFrom="column">
                        <wp:posOffset>175235</wp:posOffset>
                      </wp:positionH>
                      <wp:positionV relativeFrom="paragraph">
                        <wp:posOffset>-30724</wp:posOffset>
                      </wp:positionV>
                      <wp:extent cx="394716" cy="76200"/>
                      <wp:effectExtent l="0" t="0" r="0" b="0"/>
                      <wp:wrapNone/>
                      <wp:docPr id="8628" name="Group 86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716" cy="76200"/>
                                <a:chOff x="0" y="0"/>
                                <a:chExt cx="394716" cy="76200"/>
                              </a:xfrm>
                            </wpg:grpSpPr>
                            <wps:wsp>
                              <wps:cNvPr id="10018" name="Shape 10018"/>
                              <wps:cNvSpPr/>
                              <wps:spPr>
                                <a:xfrm>
                                  <a:off x="85344" y="0"/>
                                  <a:ext cx="2773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368" h="9144">
                                      <a:moveTo>
                                        <a:pt x="0" y="0"/>
                                      </a:moveTo>
                                      <a:lnTo>
                                        <a:pt x="277368" y="0"/>
                                      </a:lnTo>
                                      <a:lnTo>
                                        <a:pt x="2773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19" name="Shape 10019"/>
                              <wps:cNvSpPr/>
                              <wps:spPr>
                                <a:xfrm>
                                  <a:off x="0" y="74676"/>
                                  <a:ext cx="39471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716" h="9144">
                                      <a:moveTo>
                                        <a:pt x="0" y="0"/>
                                      </a:moveTo>
                                      <a:lnTo>
                                        <a:pt x="394716" y="0"/>
                                      </a:lnTo>
                                      <a:lnTo>
                                        <a:pt x="3947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628" style="width:31.08pt;height:6pt;position:absolute;z-index:-2147483253;mso-position-horizontal-relative:text;mso-position-horizontal:absolute;margin-left:13.798pt;mso-position-vertical-relative:text;margin-top:-2.41933pt;" coordsize="3947,762">
                      <v:shape id="Shape 10020" style="position:absolute;width:2773;height:91;left:853;top:0;" coordsize="277368,9144" path="m0,0l277368,0l277368,9144l0,9144l0,0">
                        <v:stroke weight="0pt" endcap="flat" joinstyle="miter" miterlimit="10" on="false" color="#000000" opacity="0"/>
                        <v:fill on="true" color="#800080"/>
                      </v:shape>
                      <v:shape id="Shape 10021" style="position:absolute;width:3947;height:91;left:0;top:746;" coordsize="394716,9144" path="m0,0l394716,0l394716,9144l0,9144l0,0">
                        <v:stroke weight="0pt" endcap="flat" joinstyle="miter" miterlimit="10" on="false" color="#000000" opacity="0"/>
                        <v:fill on="true" color="#80008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 w:val="0"/>
                <w:color w:val="800080"/>
                <w:sz w:val="7"/>
              </w:rPr>
              <w:t>shield.herokuapp.com/</w:t>
            </w: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FFB2D4" w14:textId="77777777" w:rsidR="003C59B2" w:rsidRDefault="00000000">
            <w:pPr>
              <w:ind w:left="23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Should Wait for Response and then gets Acknowledge 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C62A2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5E09ED1" w14:textId="77777777" w:rsidR="003C59B2" w:rsidRDefault="00000000">
            <w:pPr>
              <w:spacing w:after="74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5399A15" w14:textId="77777777" w:rsidR="003C59B2" w:rsidRDefault="00000000">
            <w:pPr>
              <w:ind w:left="184" w:right="0" w:hanging="38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Working as expected 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8EF86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26699DA1" w14:textId="77777777" w:rsidR="003C59B2" w:rsidRDefault="00000000">
            <w:pPr>
              <w:spacing w:after="47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CD0FAF0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38378DAC" w14:textId="77777777" w:rsidR="003C59B2" w:rsidRDefault="00000000">
            <w:pPr>
              <w:ind w:left="43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Pass </w:t>
            </w: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2DA13" w14:textId="77777777" w:rsidR="003C59B2" w:rsidRDefault="00000000">
            <w:pPr>
              <w:spacing w:after="33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0DB4D589" w14:textId="77777777" w:rsidR="003C59B2" w:rsidRDefault="00000000">
            <w:pPr>
              <w:spacing w:after="47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6D7098F2" w14:textId="77777777" w:rsidR="003C59B2" w:rsidRDefault="00000000">
            <w:pPr>
              <w:spacing w:after="33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13A87440" w14:textId="77777777" w:rsidR="003C59B2" w:rsidRDefault="00000000">
            <w:pPr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N 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BEE70" w14:textId="77777777" w:rsidR="000F3C3C" w:rsidRDefault="000F3C3C" w:rsidP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lastRenderedPageBreak/>
              <w:t>SONIYA.D</w:t>
            </w:r>
          </w:p>
          <w:p w14:paraId="0976FAEF" w14:textId="77777777" w:rsidR="000F3C3C" w:rsidRDefault="000F3C3C" w:rsidP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RIYA K MATHEW</w:t>
            </w:r>
          </w:p>
          <w:p w14:paraId="348557CD" w14:textId="77777777" w:rsidR="000F3C3C" w:rsidRDefault="000F3C3C" w:rsidP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NIVEDHA.E</w:t>
            </w:r>
          </w:p>
          <w:p w14:paraId="7A86170E" w14:textId="77777777" w:rsidR="000F3C3C" w:rsidRDefault="000F3C3C" w:rsidP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SRIVARSHAN</w:t>
            </w:r>
          </w:p>
          <w:p w14:paraId="21312258" w14:textId="60B4A071" w:rsidR="003C59B2" w:rsidRDefault="00000000">
            <w:pPr>
              <w:ind w:left="100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</w:tc>
      </w:tr>
      <w:tr w:rsidR="003C59B2" w14:paraId="7C852755" w14:textId="77777777">
        <w:trPr>
          <w:trHeight w:val="629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B313F" w14:textId="77777777" w:rsidR="003C59B2" w:rsidRDefault="00000000">
            <w:pPr>
              <w:spacing w:after="33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42D3C71" w14:textId="77777777" w:rsidR="003C59B2" w:rsidRDefault="00000000">
            <w:pPr>
              <w:spacing w:after="74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66748CF2" w14:textId="77777777" w:rsidR="003C59B2" w:rsidRDefault="00000000">
            <w:pPr>
              <w:spacing w:after="33"/>
              <w:ind w:left="35" w:right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LoginPage_TC_OO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  <w:p w14:paraId="20500E36" w14:textId="77777777" w:rsidR="003C59B2" w:rsidRDefault="00000000">
            <w:pPr>
              <w:ind w:left="261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3 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DEF7B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5190E8F" w14:textId="77777777" w:rsidR="003C59B2" w:rsidRDefault="00000000">
            <w:pPr>
              <w:spacing w:after="4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D506BB9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1418813" w14:textId="77777777" w:rsidR="003C59B2" w:rsidRDefault="00000000">
            <w:pPr>
              <w:ind w:left="6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Functional </w:t>
            </w:r>
          </w:p>
        </w:tc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E2202" w14:textId="77777777" w:rsidR="003C59B2" w:rsidRDefault="00000000">
            <w:pPr>
              <w:spacing w:after="35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0B3B9027" w14:textId="77777777" w:rsidR="003C59B2" w:rsidRDefault="00000000">
            <w:pPr>
              <w:spacing w:after="45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0715F187" w14:textId="77777777" w:rsidR="003C59B2" w:rsidRDefault="00000000">
            <w:pPr>
              <w:spacing w:after="33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6FDF74D9" w14:textId="77777777" w:rsidR="003C59B2" w:rsidRDefault="00000000">
            <w:pPr>
              <w:ind w:left="16" w:right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Home page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929A7F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53DE91C" w14:textId="77777777" w:rsidR="003C59B2" w:rsidRDefault="00000000">
            <w:pPr>
              <w:spacing w:after="74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03248B07" w14:textId="77777777" w:rsidR="003C59B2" w:rsidRDefault="00000000">
            <w:pPr>
              <w:ind w:left="12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Verify whether the link is legitimate or not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63355" w14:textId="77777777" w:rsidR="003C59B2" w:rsidRDefault="00000000">
            <w:pPr>
              <w:spacing w:after="34"/>
              <w:ind w:left="17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F1C08AB" w14:textId="77777777" w:rsidR="003C59B2" w:rsidRDefault="00000000">
            <w:pPr>
              <w:numPr>
                <w:ilvl w:val="0"/>
                <w:numId w:val="2"/>
              </w:numPr>
              <w:spacing w:after="41"/>
              <w:ind w:right="0" w:hanging="6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Enter URL and click go </w:t>
            </w:r>
          </w:p>
          <w:p w14:paraId="118548DD" w14:textId="77777777" w:rsidR="003C59B2" w:rsidRDefault="00000000">
            <w:pPr>
              <w:numPr>
                <w:ilvl w:val="0"/>
                <w:numId w:val="2"/>
              </w:numPr>
              <w:spacing w:after="41"/>
              <w:ind w:right="0" w:hanging="6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Type or copy paste the URL </w:t>
            </w:r>
          </w:p>
          <w:p w14:paraId="4148F75D" w14:textId="77777777" w:rsidR="003C59B2" w:rsidRDefault="00000000">
            <w:pPr>
              <w:numPr>
                <w:ilvl w:val="0"/>
                <w:numId w:val="2"/>
              </w:numPr>
              <w:spacing w:after="35"/>
              <w:ind w:right="0" w:hanging="6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Check the website is legitimate or not </w:t>
            </w:r>
          </w:p>
          <w:p w14:paraId="274683A7" w14:textId="77777777" w:rsidR="003C59B2" w:rsidRDefault="00000000">
            <w:pPr>
              <w:numPr>
                <w:ilvl w:val="0"/>
                <w:numId w:val="2"/>
              </w:numPr>
              <w:ind w:right="0" w:hanging="6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Observe the results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5617A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5E96DEC" w14:textId="77777777" w:rsidR="003C59B2" w:rsidRDefault="00000000">
            <w:pPr>
              <w:spacing w:after="74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72AC017" w14:textId="77777777" w:rsidR="003C59B2" w:rsidRDefault="00000000">
            <w:pPr>
              <w:spacing w:after="33"/>
              <w:ind w:left="116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 xml:space="preserve">https://phishing- </w:t>
            </w:r>
          </w:p>
          <w:p w14:paraId="1E180587" w14:textId="77777777" w:rsidR="003C59B2" w:rsidRDefault="00000000">
            <w:pPr>
              <w:ind w:left="28" w:right="0"/>
              <w:jc w:val="center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21390D9" wp14:editId="03A8BABD">
                      <wp:simplePos x="0" y="0"/>
                      <wp:positionH relativeFrom="column">
                        <wp:posOffset>175235</wp:posOffset>
                      </wp:positionH>
                      <wp:positionV relativeFrom="paragraph">
                        <wp:posOffset>-32248</wp:posOffset>
                      </wp:positionV>
                      <wp:extent cx="394716" cy="77724"/>
                      <wp:effectExtent l="0" t="0" r="0" b="0"/>
                      <wp:wrapNone/>
                      <wp:docPr id="8822" name="Group 8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4716" cy="77724"/>
                                <a:chOff x="0" y="0"/>
                                <a:chExt cx="394716" cy="77724"/>
                              </a:xfrm>
                            </wpg:grpSpPr>
                            <wps:wsp>
                              <wps:cNvPr id="10022" name="Shape 10022"/>
                              <wps:cNvSpPr/>
                              <wps:spPr>
                                <a:xfrm>
                                  <a:off x="85344" y="0"/>
                                  <a:ext cx="2773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368" h="9144">
                                      <a:moveTo>
                                        <a:pt x="0" y="0"/>
                                      </a:moveTo>
                                      <a:lnTo>
                                        <a:pt x="277368" y="0"/>
                                      </a:lnTo>
                                      <a:lnTo>
                                        <a:pt x="2773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23" name="Shape 10023"/>
                              <wps:cNvSpPr/>
                              <wps:spPr>
                                <a:xfrm>
                                  <a:off x="0" y="76200"/>
                                  <a:ext cx="39471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716" h="9144">
                                      <a:moveTo>
                                        <a:pt x="0" y="0"/>
                                      </a:moveTo>
                                      <a:lnTo>
                                        <a:pt x="394716" y="0"/>
                                      </a:lnTo>
                                      <a:lnTo>
                                        <a:pt x="3947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822" style="width:31.08pt;height:6.12pt;position:absolute;z-index:-2147483100;mso-position-horizontal-relative:text;mso-position-horizontal:absolute;margin-left:13.798pt;mso-position-vertical-relative:text;margin-top:-2.53932pt;" coordsize="3947,777">
                      <v:shape id="Shape 10024" style="position:absolute;width:2773;height:91;left:853;top:0;" coordsize="277368,9144" path="m0,0l277368,0l277368,9144l0,9144l0,0">
                        <v:stroke weight="0pt" endcap="flat" joinstyle="miter" miterlimit="10" on="false" color="#000000" opacity="0"/>
                        <v:fill on="true" color="#0000ff"/>
                      </v:shape>
                      <v:shape id="Shape 10025" style="position:absolute;width:3947;height:91;left:0;top:762;" coordsize="394716,9144" path="m0,0l394716,0l394716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>shield.herokuapp.com/</w:t>
            </w: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8D759" w14:textId="77777777" w:rsidR="003C59B2" w:rsidRDefault="00000000">
            <w:pPr>
              <w:ind w:left="761" w:right="0" w:hanging="73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User should observe whether the website is legitimate or not. 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A39DC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5DAA687" w14:textId="77777777" w:rsidR="003C59B2" w:rsidRDefault="00000000">
            <w:pPr>
              <w:spacing w:after="74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603381C0" w14:textId="77777777" w:rsidR="003C59B2" w:rsidRDefault="00000000">
            <w:pPr>
              <w:ind w:left="184" w:right="0" w:hanging="38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Working as expected 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59491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8215524" w14:textId="77777777" w:rsidR="003C59B2" w:rsidRDefault="00000000">
            <w:pPr>
              <w:spacing w:after="4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1CC3772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0277E383" w14:textId="77777777" w:rsidR="003C59B2" w:rsidRDefault="00000000">
            <w:pPr>
              <w:ind w:left="43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Pass </w:t>
            </w: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FDCED" w14:textId="77777777" w:rsidR="003C59B2" w:rsidRDefault="00000000">
            <w:pPr>
              <w:spacing w:after="35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4AB3CC1" w14:textId="77777777" w:rsidR="003C59B2" w:rsidRDefault="00000000">
            <w:pPr>
              <w:spacing w:after="45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08467BA1" w14:textId="77777777" w:rsidR="003C59B2" w:rsidRDefault="00000000">
            <w:pPr>
              <w:spacing w:after="33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30175DB" w14:textId="77777777" w:rsidR="003C59B2" w:rsidRDefault="00000000">
            <w:pPr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N 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9DB0B" w14:textId="78584D93" w:rsidR="003C59B2" w:rsidRDefault="000F3C3C">
            <w:pPr>
              <w:ind w:left="93" w:right="0"/>
              <w:jc w:val="left"/>
            </w:pPr>
            <w:r w:rsidRPr="000F3C3C">
              <w:rPr>
                <w:rFonts w:ascii="Times New Roman" w:eastAsia="Times New Roman" w:hAnsi="Times New Roman" w:cs="Times New Roman"/>
                <w:b w:val="0"/>
                <w:noProof/>
                <w:sz w:val="7"/>
              </w:rPr>
              <w:drawing>
                <wp:inline distT="0" distB="0" distL="0" distR="0" wp14:anchorId="1B836E9C" wp14:editId="17E647AC">
                  <wp:extent cx="5731510" cy="2209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</w:tc>
      </w:tr>
      <w:tr w:rsidR="003C59B2" w14:paraId="4F889315" w14:textId="77777777">
        <w:trPr>
          <w:trHeight w:val="723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2EF21" w14:textId="77777777" w:rsidR="003C59B2" w:rsidRDefault="00000000">
            <w:pPr>
              <w:spacing w:after="33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1DC7337" w14:textId="77777777" w:rsidR="003C59B2" w:rsidRDefault="00000000">
            <w:pPr>
              <w:spacing w:after="35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13D07F5" w14:textId="77777777" w:rsidR="003C59B2" w:rsidRDefault="00000000">
            <w:pPr>
              <w:spacing w:after="43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0D6708F7" w14:textId="77777777" w:rsidR="003C59B2" w:rsidRDefault="00000000">
            <w:pPr>
              <w:spacing w:after="35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4CF9FBB" w14:textId="77777777" w:rsidR="003C59B2" w:rsidRDefault="00000000">
            <w:pPr>
              <w:spacing w:after="31"/>
              <w:ind w:left="35" w:right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LoginPage_TC_OO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  <w:p w14:paraId="6C2FA505" w14:textId="77777777" w:rsidR="003C59B2" w:rsidRDefault="00000000">
            <w:pPr>
              <w:ind w:left="261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4 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A93B8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2E61F10E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E697F9F" w14:textId="77777777" w:rsidR="003C59B2" w:rsidRDefault="00000000">
            <w:pPr>
              <w:spacing w:after="40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051F94A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3D54F8B" w14:textId="77777777" w:rsidR="003C59B2" w:rsidRDefault="00000000">
            <w:pPr>
              <w:ind w:left="6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Functional </w:t>
            </w:r>
          </w:p>
        </w:tc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96229" w14:textId="77777777" w:rsidR="003C59B2" w:rsidRDefault="00000000">
            <w:pPr>
              <w:spacing w:after="33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517907E" w14:textId="77777777" w:rsidR="003C59B2" w:rsidRDefault="00000000">
            <w:pPr>
              <w:spacing w:after="33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640F0431" w14:textId="77777777" w:rsidR="003C59B2" w:rsidRDefault="00000000">
            <w:pPr>
              <w:spacing w:after="40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2F20C483" w14:textId="77777777" w:rsidR="003C59B2" w:rsidRDefault="00000000">
            <w:pPr>
              <w:spacing w:after="35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71FA0F8" w14:textId="77777777" w:rsidR="003C59B2" w:rsidRDefault="00000000">
            <w:pPr>
              <w:ind w:left="14" w:right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Home Page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F1998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835AB58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DFB219D" w14:textId="77777777" w:rsidR="003C59B2" w:rsidRDefault="00000000">
            <w:pPr>
              <w:spacing w:after="4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6456B4A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2031B4E6" w14:textId="77777777" w:rsidR="003C59B2" w:rsidRDefault="00000000">
            <w:pPr>
              <w:ind w:left="12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Verify user is able to access the legitimate website or not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5AC2E" w14:textId="77777777" w:rsidR="003C59B2" w:rsidRDefault="00000000">
            <w:pPr>
              <w:spacing w:after="32"/>
              <w:ind w:left="17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4DB2545" w14:textId="77777777" w:rsidR="003C59B2" w:rsidRDefault="00000000">
            <w:pPr>
              <w:numPr>
                <w:ilvl w:val="0"/>
                <w:numId w:val="3"/>
              </w:numPr>
              <w:spacing w:after="41"/>
              <w:ind w:right="0" w:hanging="6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Enter URL and click go </w:t>
            </w:r>
          </w:p>
          <w:p w14:paraId="2631A9A0" w14:textId="77777777" w:rsidR="003C59B2" w:rsidRDefault="00000000">
            <w:pPr>
              <w:numPr>
                <w:ilvl w:val="0"/>
                <w:numId w:val="3"/>
              </w:numPr>
              <w:spacing w:after="41"/>
              <w:ind w:right="0" w:hanging="6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Type or copy paste the URL </w:t>
            </w:r>
          </w:p>
          <w:p w14:paraId="5A4525A2" w14:textId="77777777" w:rsidR="003C59B2" w:rsidRDefault="00000000">
            <w:pPr>
              <w:numPr>
                <w:ilvl w:val="0"/>
                <w:numId w:val="3"/>
              </w:numPr>
              <w:spacing w:after="34"/>
              <w:ind w:right="0" w:hanging="6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Check the website is legitimate or not </w:t>
            </w:r>
          </w:p>
          <w:p w14:paraId="29C18EC5" w14:textId="77777777" w:rsidR="003C59B2" w:rsidRDefault="00000000">
            <w:pPr>
              <w:numPr>
                <w:ilvl w:val="0"/>
                <w:numId w:val="3"/>
              </w:numPr>
              <w:spacing w:after="35"/>
              <w:ind w:right="0" w:hanging="67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Continue if the website is </w:t>
            </w:r>
          </w:p>
          <w:p w14:paraId="018EEA05" w14:textId="77777777" w:rsidR="003C59B2" w:rsidRDefault="00000000">
            <w:pPr>
              <w:ind w:left="190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legitimate or be cautious if it is not legitimate.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47C1C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10A2427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D19B347" w14:textId="77777777" w:rsidR="003C59B2" w:rsidRDefault="00000000">
            <w:pPr>
              <w:spacing w:after="4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DFF6CBB" w14:textId="77777777" w:rsidR="003C59B2" w:rsidRDefault="00000000">
            <w:pPr>
              <w:spacing w:line="364" w:lineRule="auto"/>
              <w:ind w:left="410" w:right="104" w:firstLine="173"/>
              <w:jc w:val="left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7B109955" wp14:editId="46D74651">
                      <wp:simplePos x="0" y="0"/>
                      <wp:positionH relativeFrom="column">
                        <wp:posOffset>260579</wp:posOffset>
                      </wp:positionH>
                      <wp:positionV relativeFrom="paragraph">
                        <wp:posOffset>121675</wp:posOffset>
                      </wp:positionV>
                      <wp:extent cx="277368" cy="1524"/>
                      <wp:effectExtent l="0" t="0" r="0" b="0"/>
                      <wp:wrapNone/>
                      <wp:docPr id="9041" name="Group 90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368" cy="1524"/>
                                <a:chOff x="0" y="0"/>
                                <a:chExt cx="277368" cy="1524"/>
                              </a:xfrm>
                            </wpg:grpSpPr>
                            <wps:wsp>
                              <wps:cNvPr id="10026" name="Shape 10026"/>
                              <wps:cNvSpPr/>
                              <wps:spPr>
                                <a:xfrm>
                                  <a:off x="0" y="0"/>
                                  <a:ext cx="2773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368" h="9144">
                                      <a:moveTo>
                                        <a:pt x="0" y="0"/>
                                      </a:moveTo>
                                      <a:lnTo>
                                        <a:pt x="277368" y="0"/>
                                      </a:lnTo>
                                      <a:lnTo>
                                        <a:pt x="2773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041" style="width:21.84pt;height:0.119995pt;position:absolute;z-index:-2147482935;mso-position-horizontal-relative:text;mso-position-horizontal:absolute;margin-left:20.518pt;mso-position-vertical-relative:text;margin-top:9.58069pt;" coordsize="2773,15">
                      <v:shape id="Shape 10027" style="position:absolute;width:2773;height:91;left:0;top:0;" coordsize="277368,9144" path="m0,0l277368,0l277368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 xml:space="preserve">https://phishing- </w:t>
            </w:r>
          </w:p>
          <w:p w14:paraId="6AFB15C7" w14:textId="77777777" w:rsidR="003C59B2" w:rsidRDefault="00000000">
            <w:pPr>
              <w:ind w:left="28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>shield.herokuapp.com/</w:t>
            </w: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7F56F3" w14:textId="77777777" w:rsidR="003C59B2" w:rsidRDefault="00000000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Application should show that Safe Webpage or Unsafe. 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7723B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F2625FD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58C2B9C" w14:textId="77777777" w:rsidR="003C59B2" w:rsidRDefault="00000000">
            <w:pPr>
              <w:spacing w:after="4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D71CB33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18D40F6" w14:textId="77777777" w:rsidR="003C59B2" w:rsidRDefault="00000000">
            <w:pPr>
              <w:ind w:left="184" w:right="0" w:hanging="38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Working as expected 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20A9D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05DFC95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00AFA7EA" w14:textId="77777777" w:rsidR="003C59B2" w:rsidRDefault="00000000">
            <w:pPr>
              <w:spacing w:after="40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6DC96FEE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63D7F8F1" w14:textId="77777777" w:rsidR="003C59B2" w:rsidRDefault="00000000">
            <w:pPr>
              <w:ind w:left="43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Pass </w:t>
            </w: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6281D" w14:textId="77777777" w:rsidR="003C59B2" w:rsidRDefault="00000000">
            <w:pPr>
              <w:spacing w:after="33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22EDD653" w14:textId="77777777" w:rsidR="003C59B2" w:rsidRDefault="00000000">
            <w:pPr>
              <w:spacing w:after="33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943F650" w14:textId="77777777" w:rsidR="003C59B2" w:rsidRDefault="00000000">
            <w:pPr>
              <w:spacing w:after="40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F4D0B77" w14:textId="77777777" w:rsidR="003C59B2" w:rsidRDefault="00000000">
            <w:pPr>
              <w:spacing w:after="35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29BDBB1C" w14:textId="77777777" w:rsidR="003C59B2" w:rsidRDefault="00000000">
            <w:pPr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N 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FE3B5" w14:textId="77777777" w:rsidR="003C59B2" w:rsidRDefault="00000000">
            <w:pPr>
              <w:spacing w:after="33"/>
              <w:ind w:left="14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  <w:p w14:paraId="4937E186" w14:textId="77777777" w:rsidR="000F3C3C" w:rsidRDefault="000F3C3C" w:rsidP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SONIYA.D</w:t>
            </w:r>
          </w:p>
          <w:p w14:paraId="7FD3ABAA" w14:textId="77777777" w:rsidR="000F3C3C" w:rsidRDefault="000F3C3C" w:rsidP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RIYA K MATHEW</w:t>
            </w:r>
          </w:p>
          <w:p w14:paraId="766D9EBA" w14:textId="77777777" w:rsidR="000F3C3C" w:rsidRDefault="000F3C3C" w:rsidP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NIVEDHA.E</w:t>
            </w:r>
          </w:p>
          <w:p w14:paraId="666F3D14" w14:textId="77777777" w:rsidR="000F3C3C" w:rsidRDefault="000F3C3C" w:rsidP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SRIVARSHAN</w:t>
            </w:r>
          </w:p>
          <w:p w14:paraId="53CF3747" w14:textId="6EA4F42A" w:rsidR="003C59B2" w:rsidRDefault="00000000">
            <w:pPr>
              <w:ind w:left="10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</w:tc>
      </w:tr>
      <w:tr w:rsidR="003C59B2" w14:paraId="7B41B73D" w14:textId="77777777">
        <w:trPr>
          <w:trHeight w:val="1138"/>
        </w:trPr>
        <w:tc>
          <w:tcPr>
            <w:tcW w:w="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7F79E0" w14:textId="77777777" w:rsidR="003C59B2" w:rsidRDefault="00000000">
            <w:pPr>
              <w:spacing w:after="35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67359C5" w14:textId="77777777" w:rsidR="003C59B2" w:rsidRDefault="00000000">
            <w:pPr>
              <w:spacing w:after="34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247BAC6" w14:textId="77777777" w:rsidR="003C59B2" w:rsidRDefault="00000000">
            <w:pPr>
              <w:spacing w:after="33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24D52076" w14:textId="77777777" w:rsidR="003C59B2" w:rsidRDefault="00000000">
            <w:pPr>
              <w:spacing w:after="35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1F4B233D" w14:textId="77777777" w:rsidR="003C59B2" w:rsidRDefault="00000000">
            <w:pPr>
              <w:spacing w:after="81"/>
              <w:ind w:left="18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2093A2DE" w14:textId="77777777" w:rsidR="003C59B2" w:rsidRDefault="00000000">
            <w:pPr>
              <w:spacing w:after="33"/>
              <w:ind w:left="35" w:right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LoginPage_TC_OO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  <w:p w14:paraId="5ADBF1F8" w14:textId="77777777" w:rsidR="003C59B2" w:rsidRDefault="00000000">
            <w:pPr>
              <w:ind w:left="261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5 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DE9055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6F53F387" w14:textId="77777777" w:rsidR="003C59B2" w:rsidRDefault="00000000">
            <w:pPr>
              <w:spacing w:after="34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02B27C68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45B46B9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0CB4EFBE" w14:textId="77777777" w:rsidR="003C59B2" w:rsidRDefault="00000000">
            <w:pPr>
              <w:spacing w:after="4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45E0FE9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79526D9" w14:textId="77777777" w:rsidR="003C59B2" w:rsidRDefault="00000000">
            <w:pPr>
              <w:ind w:left="6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Functional </w:t>
            </w:r>
          </w:p>
        </w:tc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003E6E" w14:textId="77777777" w:rsidR="003C59B2" w:rsidRDefault="00000000">
            <w:pPr>
              <w:spacing w:after="33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1467D582" w14:textId="77777777" w:rsidR="003C59B2" w:rsidRDefault="00000000">
            <w:pPr>
              <w:spacing w:after="34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6E76A401" w14:textId="77777777" w:rsidR="003C59B2" w:rsidRDefault="00000000">
            <w:pPr>
              <w:spacing w:after="33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87EBB04" w14:textId="77777777" w:rsidR="003C59B2" w:rsidRDefault="00000000">
            <w:pPr>
              <w:spacing w:after="35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10D95DA6" w14:textId="77777777" w:rsidR="003C59B2" w:rsidRDefault="00000000">
            <w:pPr>
              <w:spacing w:after="43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DEA70EF" w14:textId="77777777" w:rsidR="003C59B2" w:rsidRDefault="00000000">
            <w:pPr>
              <w:spacing w:after="33"/>
              <w:ind w:left="16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25FB738B" w14:textId="77777777" w:rsidR="003C59B2" w:rsidRDefault="00000000">
            <w:pPr>
              <w:ind w:left="14" w:right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Home Page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8C5292" w14:textId="77777777" w:rsidR="003C59B2" w:rsidRDefault="00000000">
            <w:pPr>
              <w:spacing w:after="34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344871EC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A473E21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A275831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526F58B2" w14:textId="77777777" w:rsidR="003C59B2" w:rsidRDefault="00000000">
            <w:pPr>
              <w:spacing w:after="81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14AA791C" w14:textId="77777777" w:rsidR="003C59B2" w:rsidRDefault="00000000">
            <w:pPr>
              <w:ind w:left="7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Testing the website with multiple URLs </w:t>
            </w:r>
          </w:p>
        </w:tc>
        <w:tc>
          <w:tcPr>
            <w:tcW w:w="1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F4F5D8" w14:textId="77777777" w:rsidR="003C59B2" w:rsidRDefault="00000000">
            <w:pPr>
              <w:spacing w:after="34"/>
              <w:ind w:left="17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52885508" w14:textId="77777777" w:rsidR="003C59B2" w:rsidRDefault="00000000">
            <w:pPr>
              <w:numPr>
                <w:ilvl w:val="0"/>
                <w:numId w:val="4"/>
              </w:numPr>
              <w:spacing w:after="6" w:line="357" w:lineRule="auto"/>
              <w:ind w:right="11" w:hanging="67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Enter URL (https://phishing- shield.herokuapp.com/) and click go </w:t>
            </w:r>
          </w:p>
          <w:p w14:paraId="5332ED98" w14:textId="77777777" w:rsidR="003C59B2" w:rsidRDefault="00000000">
            <w:pPr>
              <w:numPr>
                <w:ilvl w:val="0"/>
                <w:numId w:val="4"/>
              </w:numPr>
              <w:spacing w:after="34"/>
              <w:ind w:right="11" w:hanging="67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Type or copy paste the URL to test </w:t>
            </w:r>
          </w:p>
          <w:p w14:paraId="63D1CA51" w14:textId="77777777" w:rsidR="003C59B2" w:rsidRDefault="00000000">
            <w:pPr>
              <w:numPr>
                <w:ilvl w:val="0"/>
                <w:numId w:val="4"/>
              </w:numPr>
              <w:spacing w:after="34"/>
              <w:ind w:right="11" w:hanging="67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Check the website is legitimate or not </w:t>
            </w:r>
          </w:p>
          <w:p w14:paraId="024B6710" w14:textId="77777777" w:rsidR="003C59B2" w:rsidRDefault="00000000">
            <w:pPr>
              <w:numPr>
                <w:ilvl w:val="0"/>
                <w:numId w:val="4"/>
              </w:numPr>
              <w:ind w:right="11" w:hanging="67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lastRenderedPageBreak/>
              <w:t xml:space="preserve">Continue if the website is secure or be cautious if it is not secure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D77ED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7CAE91E4" w14:textId="77777777" w:rsidR="003C59B2" w:rsidRDefault="00000000">
            <w:pPr>
              <w:spacing w:after="40"/>
              <w:ind w:left="26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>1.</w:t>
            </w: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  <w:p w14:paraId="501FE405" w14:textId="77777777" w:rsidR="003C59B2" w:rsidRDefault="00000000">
            <w:pPr>
              <w:spacing w:after="41"/>
              <w:ind w:left="5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>https://avbalajee.github.io</w:t>
            </w: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  <w:p w14:paraId="727B67F5" w14:textId="77777777" w:rsidR="003C59B2" w:rsidRDefault="00000000">
            <w:pPr>
              <w:spacing w:after="37"/>
              <w:ind w:left="269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>/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>welcome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 xml:space="preserve"> 2. totalpad.com</w:t>
            </w: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  <w:p w14:paraId="03502189" w14:textId="77777777" w:rsidR="003C59B2" w:rsidRDefault="00000000">
            <w:pPr>
              <w:spacing w:line="381" w:lineRule="auto"/>
              <w:ind w:left="273" w:right="149" w:hanging="55"/>
              <w:jc w:val="both"/>
            </w:pP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4BB175C1" wp14:editId="71FF4F44">
                      <wp:simplePos x="0" y="0"/>
                      <wp:positionH relativeFrom="column">
                        <wp:posOffset>127991</wp:posOffset>
                      </wp:positionH>
                      <wp:positionV relativeFrom="paragraph">
                        <wp:posOffset>-196045</wp:posOffset>
                      </wp:positionV>
                      <wp:extent cx="496824" cy="484963"/>
                      <wp:effectExtent l="0" t="0" r="0" b="0"/>
                      <wp:wrapNone/>
                      <wp:docPr id="9294" name="Group 9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6824" cy="484963"/>
                                <a:chOff x="0" y="0"/>
                                <a:chExt cx="496824" cy="484963"/>
                              </a:xfrm>
                            </wpg:grpSpPr>
                            <wps:wsp>
                              <wps:cNvPr id="10028" name="Shape 10028"/>
                              <wps:cNvSpPr/>
                              <wps:spPr>
                                <a:xfrm>
                                  <a:off x="233172" y="0"/>
                                  <a:ext cx="228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9144">
                                      <a:moveTo>
                                        <a:pt x="0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29" name="Shape 10029"/>
                              <wps:cNvSpPr/>
                              <wps:spPr>
                                <a:xfrm>
                                  <a:off x="12192" y="81153"/>
                                  <a:ext cx="44043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0436" h="9144">
                                      <a:moveTo>
                                        <a:pt x="0" y="0"/>
                                      </a:moveTo>
                                      <a:lnTo>
                                        <a:pt x="440436" y="0"/>
                                      </a:lnTo>
                                      <a:lnTo>
                                        <a:pt x="44043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30" name="Shape 10030"/>
                              <wps:cNvSpPr/>
                              <wps:spPr>
                                <a:xfrm>
                                  <a:off x="42672" y="161926"/>
                                  <a:ext cx="17373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736" h="9144">
                                      <a:moveTo>
                                        <a:pt x="0" y="0"/>
                                      </a:moveTo>
                                      <a:lnTo>
                                        <a:pt x="173736" y="0"/>
                                      </a:lnTo>
                                      <a:lnTo>
                                        <a:pt x="17373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31" name="Shape 10031"/>
                              <wps:cNvSpPr/>
                              <wps:spPr>
                                <a:xfrm>
                                  <a:off x="239268" y="161926"/>
                                  <a:ext cx="25603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032" h="9144">
                                      <a:moveTo>
                                        <a:pt x="0" y="0"/>
                                      </a:moveTo>
                                      <a:lnTo>
                                        <a:pt x="256032" y="0"/>
                                      </a:lnTo>
                                      <a:lnTo>
                                        <a:pt x="25603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32" name="Shape 10032"/>
                              <wps:cNvSpPr/>
                              <wps:spPr>
                                <a:xfrm>
                                  <a:off x="10668" y="239599"/>
                                  <a:ext cx="2895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9144">
                                      <a:moveTo>
                                        <a:pt x="0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33" name="Shape 10033"/>
                              <wps:cNvSpPr/>
                              <wps:spPr>
                                <a:xfrm>
                                  <a:off x="73152" y="239599"/>
                                  <a:ext cx="3810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9144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  <a:lnTo>
                                        <a:pt x="3810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34" name="Shape 10034"/>
                              <wps:cNvSpPr/>
                              <wps:spPr>
                                <a:xfrm>
                                  <a:off x="45720" y="321895"/>
                                  <a:ext cx="2895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9144">
                                      <a:moveTo>
                                        <a:pt x="0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35" name="Shape 10035"/>
                              <wps:cNvSpPr/>
                              <wps:spPr>
                                <a:xfrm>
                                  <a:off x="192024" y="321895"/>
                                  <a:ext cx="2286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9144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  <a:lnTo>
                                        <a:pt x="2286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36" name="Shape 10036"/>
                              <wps:cNvSpPr/>
                              <wps:spPr>
                                <a:xfrm>
                                  <a:off x="233172" y="402667"/>
                                  <a:ext cx="228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9144">
                                      <a:moveTo>
                                        <a:pt x="0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37" name="Shape 10037"/>
                              <wps:cNvSpPr/>
                              <wps:spPr>
                                <a:xfrm>
                                  <a:off x="0" y="483439"/>
                                  <a:ext cx="44043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0436" h="9144">
                                      <a:moveTo>
                                        <a:pt x="0" y="0"/>
                                      </a:moveTo>
                                      <a:lnTo>
                                        <a:pt x="440436" y="0"/>
                                      </a:lnTo>
                                      <a:lnTo>
                                        <a:pt x="44043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38" name="Shape 10038"/>
                              <wps:cNvSpPr/>
                              <wps:spPr>
                                <a:xfrm>
                                  <a:off x="455676" y="483439"/>
                                  <a:ext cx="4114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9144">
                                      <a:moveTo>
                                        <a:pt x="0" y="0"/>
                                      </a:moveTo>
                                      <a:lnTo>
                                        <a:pt x="41148" y="0"/>
                                      </a:lnTo>
                                      <a:lnTo>
                                        <a:pt x="411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294" style="width:39.12pt;height:38.186pt;position:absolute;z-index:-2147482738;mso-position-horizontal-relative:text;mso-position-horizontal:absolute;margin-left:10.078pt;mso-position-vertical-relative:text;margin-top:-15.4367pt;" coordsize="4968,4849">
                      <v:shape id="Shape 10039" style="position:absolute;width:228;height:91;left:2331;top:0;" coordsize="22860,9144" path="m0,0l22860,0l22860,9144l0,9144l0,0">
                        <v:stroke weight="0pt" endcap="flat" joinstyle="miter" miterlimit="10" on="false" color="#000000" opacity="0"/>
                        <v:fill on="true" color="#0000ff"/>
                      </v:shape>
                      <v:shape id="Shape 10040" style="position:absolute;width:4404;height:91;left:121;top:811;" coordsize="440436,9144" path="m0,0l440436,0l440436,9144l0,9144l0,0">
                        <v:stroke weight="0pt" endcap="flat" joinstyle="miter" miterlimit="10" on="false" color="#000000" opacity="0"/>
                        <v:fill on="true" color="#0000ff"/>
                      </v:shape>
                      <v:shape id="Shape 10041" style="position:absolute;width:1737;height:91;left:426;top:1619;" coordsize="173736,9144" path="m0,0l173736,0l173736,9144l0,9144l0,0">
                        <v:stroke weight="0pt" endcap="flat" joinstyle="miter" miterlimit="10" on="false" color="#000000" opacity="0"/>
                        <v:fill on="true" color="#0000ff"/>
                      </v:shape>
                      <v:shape id="Shape 10042" style="position:absolute;width:2560;height:91;left:2392;top:1619;" coordsize="256032,9144" path="m0,0l256032,0l256032,9144l0,9144l0,0">
                        <v:stroke weight="0pt" endcap="flat" joinstyle="miter" miterlimit="10" on="false" color="#000000" opacity="0"/>
                        <v:fill on="true" color="#0000ff"/>
                      </v:shape>
                      <v:shape id="Shape 10043" style="position:absolute;width:289;height:91;left:106;top:2395;" coordsize="28956,9144" path="m0,0l28956,0l28956,9144l0,9144l0,0">
                        <v:stroke weight="0pt" endcap="flat" joinstyle="miter" miterlimit="10" on="false" color="#000000" opacity="0"/>
                        <v:fill on="true" color="#0000ff"/>
                      </v:shape>
                      <v:shape id="Shape 10044" style="position:absolute;width:3810;height:91;left:731;top:2395;" coordsize="381000,9144" path="m0,0l381000,0l381000,9144l0,9144l0,0">
                        <v:stroke weight="0pt" endcap="flat" joinstyle="miter" miterlimit="10" on="false" color="#000000" opacity="0"/>
                        <v:fill on="true" color="#0000ff"/>
                      </v:shape>
                      <v:shape id="Shape 10045" style="position:absolute;width:289;height:91;left:457;top:3218;" coordsize="28956,9144" path="m0,0l28956,0l28956,9144l0,9144l0,0">
                        <v:stroke weight="0pt" endcap="flat" joinstyle="miter" miterlimit="10" on="false" color="#000000" opacity="0"/>
                        <v:fill on="true" color="#0000ff"/>
                      </v:shape>
                      <v:shape id="Shape 10046" style="position:absolute;width:2286;height:91;left:1920;top:3218;" coordsize="228600,9144" path="m0,0l228600,0l228600,9144l0,9144l0,0">
                        <v:stroke weight="0pt" endcap="flat" joinstyle="miter" miterlimit="10" on="false" color="#000000" opacity="0"/>
                        <v:fill on="true" color="#0000ff"/>
                      </v:shape>
                      <v:shape id="Shape 10047" style="position:absolute;width:228;height:91;left:2331;top:4026;" coordsize="22860,9144" path="m0,0l22860,0l22860,9144l0,9144l0,0">
                        <v:stroke weight="0pt" endcap="flat" joinstyle="miter" miterlimit="10" on="false" color="#000000" opacity="0"/>
                        <v:fill on="true" color="#0000ff"/>
                      </v:shape>
                      <v:shape id="Shape 10048" style="position:absolute;width:4404;height:91;left:0;top:4834;" coordsize="440436,9144" path="m0,0l440436,0l440436,9144l0,9144l0,0">
                        <v:stroke weight="0pt" endcap="flat" joinstyle="miter" miterlimit="10" on="false" color="#000000" opacity="0"/>
                        <v:fill on="true" color="#0000ff"/>
                      </v:shape>
                      <v:shape id="Shape 10049" style="position:absolute;width:411;height:91;left:4556;top:4834;" coordsize="41148,9144" path="m0,0l41148,0l41148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b w:val="0"/>
                <w:color w:val="0000FF"/>
                <w:sz w:val="7"/>
              </w:rPr>
              <w:t>3.</w:t>
            </w:r>
            <w:r>
              <w:rPr>
                <w:rFonts w:ascii="Arial" w:eastAsia="Arial" w:hAnsi="Arial" w:cs="Arial"/>
                <w:b w:val="0"/>
                <w:color w:val="0000FF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>https</w:t>
            </w:r>
            <w:hyperlink r:id="rId6">
              <w:r>
                <w:rPr>
                  <w:rFonts w:ascii="Times New Roman" w:eastAsia="Times New Roman" w:hAnsi="Times New Roman" w:cs="Times New Roman"/>
                  <w:b w:val="0"/>
                  <w:color w:val="0000FF"/>
                  <w:sz w:val="7"/>
                </w:rPr>
                <w:t>://www.klnce.edu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b w:val="0"/>
                  <w:sz w:val="7"/>
                </w:rPr>
                <w:t xml:space="preserve"> </w:t>
              </w:r>
            </w:hyperlink>
            <w:r>
              <w:rPr>
                <w:b w:val="0"/>
                <w:color w:val="0000FF"/>
                <w:sz w:val="7"/>
              </w:rPr>
              <w:t>4.</w:t>
            </w:r>
            <w:r>
              <w:rPr>
                <w:rFonts w:ascii="Arial" w:eastAsia="Arial" w:hAnsi="Arial" w:cs="Arial"/>
                <w:b w:val="0"/>
                <w:color w:val="0000FF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>salescript.info</w:t>
            </w: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  <w:p w14:paraId="34233E3E" w14:textId="77777777" w:rsidR="003C59B2" w:rsidRDefault="00000000">
            <w:pPr>
              <w:spacing w:after="40"/>
              <w:ind w:left="26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>5.</w:t>
            </w: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  <w:p w14:paraId="47179037" w14:textId="77777777" w:rsidR="003C59B2" w:rsidRDefault="00000000">
            <w:pPr>
              <w:spacing w:after="31"/>
              <w:ind w:left="10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>https</w:t>
            </w:r>
            <w:hyperlink r:id="rId8">
              <w:r>
                <w:rPr>
                  <w:rFonts w:ascii="Times New Roman" w:eastAsia="Times New Roman" w:hAnsi="Times New Roman" w:cs="Times New Roman"/>
                  <w:b w:val="0"/>
                  <w:color w:val="0000FF"/>
                  <w:sz w:val="7"/>
                </w:rPr>
                <w:t>://www.google.com</w:t>
              </w:r>
            </w:hyperlink>
            <w:hyperlink r:id="rId9">
              <w:r>
                <w:rPr>
                  <w:rFonts w:ascii="Times New Roman" w:eastAsia="Times New Roman" w:hAnsi="Times New Roman" w:cs="Times New Roman"/>
                  <w:b w:val="0"/>
                  <w:color w:val="0000FF"/>
                  <w:sz w:val="7"/>
                </w:rPr>
                <w:t>/</w:t>
              </w:r>
            </w:hyperlink>
            <w:hyperlink r:id="rId10">
              <w:r>
                <w:rPr>
                  <w:rFonts w:ascii="Times New Roman" w:eastAsia="Times New Roman" w:hAnsi="Times New Roman" w:cs="Times New Roman"/>
                  <w:b w:val="0"/>
                  <w:color w:val="0000FF"/>
                  <w:sz w:val="7"/>
                </w:rPr>
                <w:t xml:space="preserve"> 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b w:val="0"/>
                  <w:color w:val="0000FF"/>
                  <w:sz w:val="7"/>
                </w:rPr>
                <w:t>6.</w:t>
              </w:r>
            </w:hyperlink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 xml:space="preserve"> </w:t>
            </w:r>
          </w:p>
          <w:p w14:paraId="6E046798" w14:textId="77777777" w:rsidR="003C59B2" w:rsidRDefault="00000000">
            <w:pPr>
              <w:ind w:left="12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FF"/>
                <w:sz w:val="7"/>
              </w:rPr>
              <w:t>delgets.com</w:t>
            </w: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071559" w14:textId="77777777" w:rsidR="003C59B2" w:rsidRDefault="00000000">
            <w:pPr>
              <w:ind w:left="621" w:right="0" w:hanging="53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User can able to identify the websites whether it is secure or not </w:t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CADD29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D9341F7" w14:textId="77777777" w:rsidR="003C59B2" w:rsidRDefault="00000000">
            <w:pPr>
              <w:spacing w:after="34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255672EE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0083D1E8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5C1862A8" w14:textId="77777777" w:rsidR="003C59B2" w:rsidRDefault="00000000">
            <w:pPr>
              <w:spacing w:after="81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2E8DBBC6" w14:textId="77777777" w:rsidR="003C59B2" w:rsidRDefault="00000000">
            <w:pPr>
              <w:ind w:left="184" w:right="0" w:hanging="38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Working as expected 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6959B9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7AA3C9EC" w14:textId="77777777" w:rsidR="003C59B2" w:rsidRDefault="00000000">
            <w:pPr>
              <w:spacing w:after="34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8865A04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55385240" w14:textId="77777777" w:rsidR="003C59B2" w:rsidRDefault="00000000">
            <w:pPr>
              <w:spacing w:after="35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6CB83265" w14:textId="77777777" w:rsidR="003C59B2" w:rsidRDefault="00000000">
            <w:pPr>
              <w:spacing w:after="4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1724207" w14:textId="77777777" w:rsidR="003C59B2" w:rsidRDefault="00000000">
            <w:pPr>
              <w:spacing w:after="33"/>
              <w:ind w:left="19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75BF1C4" w14:textId="77777777" w:rsidR="003C59B2" w:rsidRDefault="00000000">
            <w:pPr>
              <w:ind w:left="43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Pass </w:t>
            </w:r>
          </w:p>
        </w:tc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56C359" w14:textId="77777777" w:rsidR="003C59B2" w:rsidRDefault="00000000">
            <w:pPr>
              <w:spacing w:after="33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7490EA52" w14:textId="77777777" w:rsidR="003C59B2" w:rsidRDefault="00000000">
            <w:pPr>
              <w:spacing w:after="34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767A4672" w14:textId="77777777" w:rsidR="003C59B2" w:rsidRDefault="00000000">
            <w:pPr>
              <w:spacing w:after="33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4BED6A97" w14:textId="77777777" w:rsidR="003C59B2" w:rsidRDefault="00000000">
            <w:pPr>
              <w:spacing w:after="35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lastRenderedPageBreak/>
              <w:t xml:space="preserve"> </w:t>
            </w:r>
          </w:p>
          <w:p w14:paraId="6E1F0156" w14:textId="77777777" w:rsidR="003C59B2" w:rsidRDefault="00000000">
            <w:pPr>
              <w:spacing w:after="43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36834252" w14:textId="77777777" w:rsidR="003C59B2" w:rsidRDefault="00000000">
            <w:pPr>
              <w:spacing w:after="33"/>
              <w:ind w:left="21" w:right="0"/>
              <w:jc w:val="center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  <w:p w14:paraId="649403DA" w14:textId="77777777" w:rsidR="003C59B2" w:rsidRDefault="00000000">
            <w:pPr>
              <w:ind w:left="2" w:right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N 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63FD88" w14:textId="77777777" w:rsidR="000F3C3C" w:rsidRDefault="000F3C3C" w:rsidP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lastRenderedPageBreak/>
              <w:t>SONIYA.D</w:t>
            </w:r>
          </w:p>
          <w:p w14:paraId="6E021B40" w14:textId="77777777" w:rsidR="000F3C3C" w:rsidRDefault="000F3C3C" w:rsidP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RIYA K MATHEW</w:t>
            </w:r>
          </w:p>
          <w:p w14:paraId="61DC6613" w14:textId="77777777" w:rsidR="000F3C3C" w:rsidRDefault="000F3C3C" w:rsidP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NIVEDHA.E</w:t>
            </w:r>
          </w:p>
          <w:p w14:paraId="5F44E29B" w14:textId="77777777" w:rsidR="000F3C3C" w:rsidRDefault="000F3C3C" w:rsidP="000F3C3C">
            <w:pPr>
              <w:ind w:left="76" w:right="0"/>
              <w:jc w:val="left"/>
              <w:rPr>
                <w:rFonts w:ascii="Times New Roman" w:eastAsia="Times New Roman" w:hAnsi="Times New Roman" w:cs="Times New Roman"/>
                <w:b w:val="0"/>
                <w:sz w:val="7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>SRIVARSHAN</w:t>
            </w:r>
          </w:p>
          <w:p w14:paraId="09AADF35" w14:textId="13F89B21" w:rsidR="003C59B2" w:rsidRDefault="00000000">
            <w:pPr>
              <w:ind w:left="107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7"/>
              </w:rPr>
              <w:t xml:space="preserve"> </w:t>
            </w:r>
          </w:p>
        </w:tc>
      </w:tr>
    </w:tbl>
    <w:p w14:paraId="231F87D6" w14:textId="77777777" w:rsidR="00330929" w:rsidRDefault="00330929"/>
    <w:sectPr w:rsidR="00330929">
      <w:pgSz w:w="11906" w:h="8390" w:orient="landscape"/>
      <w:pgMar w:top="113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6F56"/>
    <w:multiLevelType w:val="hybridMultilevel"/>
    <w:tmpl w:val="25CA4024"/>
    <w:lvl w:ilvl="0" w:tplc="13FE70A6">
      <w:start w:val="1"/>
      <w:numFmt w:val="decimal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02BEB2C2">
      <w:start w:val="1"/>
      <w:numFmt w:val="lowerLetter"/>
      <w:lvlText w:val="%2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3CF600BE">
      <w:start w:val="1"/>
      <w:numFmt w:val="lowerRoman"/>
      <w:lvlText w:val="%3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C8A4F03C">
      <w:start w:val="1"/>
      <w:numFmt w:val="decimal"/>
      <w:lvlText w:val="%4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D076D14E">
      <w:start w:val="1"/>
      <w:numFmt w:val="lowerLetter"/>
      <w:lvlText w:val="%5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4E90847A">
      <w:start w:val="1"/>
      <w:numFmt w:val="lowerRoman"/>
      <w:lvlText w:val="%6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D632EABA">
      <w:start w:val="1"/>
      <w:numFmt w:val="decimal"/>
      <w:lvlText w:val="%7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91C83B38">
      <w:start w:val="1"/>
      <w:numFmt w:val="lowerLetter"/>
      <w:lvlText w:val="%8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62585A4E">
      <w:start w:val="1"/>
      <w:numFmt w:val="lowerRoman"/>
      <w:lvlText w:val="%9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71262"/>
    <w:multiLevelType w:val="hybridMultilevel"/>
    <w:tmpl w:val="E3446502"/>
    <w:lvl w:ilvl="0" w:tplc="53729534">
      <w:start w:val="1"/>
      <w:numFmt w:val="decimal"/>
      <w:lvlText w:val="%1."/>
      <w:lvlJc w:val="left"/>
      <w:pPr>
        <w:ind w:left="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804EC242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0D6E756C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0C46465A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5638FD06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99A4C1AA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1874676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893434BE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D43239DE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B0532F"/>
    <w:multiLevelType w:val="hybridMultilevel"/>
    <w:tmpl w:val="E754FE78"/>
    <w:lvl w:ilvl="0" w:tplc="058E74B6">
      <w:start w:val="1"/>
      <w:numFmt w:val="decimal"/>
      <w:lvlText w:val="%1."/>
      <w:lvlJc w:val="left"/>
      <w:pPr>
        <w:ind w:left="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F744A6F0">
      <w:start w:val="1"/>
      <w:numFmt w:val="lowerLetter"/>
      <w:lvlText w:val="%2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B81EFAF2">
      <w:start w:val="1"/>
      <w:numFmt w:val="lowerRoman"/>
      <w:lvlText w:val="%3"/>
      <w:lvlJc w:val="left"/>
      <w:pPr>
        <w:ind w:left="2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C226E058">
      <w:start w:val="1"/>
      <w:numFmt w:val="decimal"/>
      <w:lvlText w:val="%4"/>
      <w:lvlJc w:val="left"/>
      <w:pPr>
        <w:ind w:left="2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4BD6A158">
      <w:start w:val="1"/>
      <w:numFmt w:val="lowerLetter"/>
      <w:lvlText w:val="%5"/>
      <w:lvlJc w:val="left"/>
      <w:pPr>
        <w:ind w:left="3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4E766A9A">
      <w:start w:val="1"/>
      <w:numFmt w:val="lowerRoman"/>
      <w:lvlText w:val="%6"/>
      <w:lvlJc w:val="left"/>
      <w:pPr>
        <w:ind w:left="4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FCBA3174">
      <w:start w:val="1"/>
      <w:numFmt w:val="decimal"/>
      <w:lvlText w:val="%7"/>
      <w:lvlJc w:val="left"/>
      <w:pPr>
        <w:ind w:left="5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B7D4C5B4">
      <w:start w:val="1"/>
      <w:numFmt w:val="lowerLetter"/>
      <w:lvlText w:val="%8"/>
      <w:lvlJc w:val="left"/>
      <w:pPr>
        <w:ind w:left="5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26387A7C">
      <w:start w:val="1"/>
      <w:numFmt w:val="lowerRoman"/>
      <w:lvlText w:val="%9"/>
      <w:lvlJc w:val="left"/>
      <w:pPr>
        <w:ind w:left="6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FE3D52"/>
    <w:multiLevelType w:val="hybridMultilevel"/>
    <w:tmpl w:val="63F06B44"/>
    <w:lvl w:ilvl="0" w:tplc="B202673A">
      <w:start w:val="1"/>
      <w:numFmt w:val="decimal"/>
      <w:lvlText w:val="%1."/>
      <w:lvlJc w:val="left"/>
      <w:pPr>
        <w:ind w:left="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A98CD5CE">
      <w:start w:val="1"/>
      <w:numFmt w:val="lowerLetter"/>
      <w:lvlText w:val="%2"/>
      <w:lvlJc w:val="left"/>
      <w:pPr>
        <w:ind w:left="1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D75C8122">
      <w:start w:val="1"/>
      <w:numFmt w:val="lowerRoman"/>
      <w:lvlText w:val="%3"/>
      <w:lvlJc w:val="left"/>
      <w:pPr>
        <w:ind w:left="2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5330DB00">
      <w:start w:val="1"/>
      <w:numFmt w:val="decimal"/>
      <w:lvlText w:val="%4"/>
      <w:lvlJc w:val="left"/>
      <w:pPr>
        <w:ind w:left="2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36B05028">
      <w:start w:val="1"/>
      <w:numFmt w:val="lowerLetter"/>
      <w:lvlText w:val="%5"/>
      <w:lvlJc w:val="left"/>
      <w:pPr>
        <w:ind w:left="3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69D0E05C">
      <w:start w:val="1"/>
      <w:numFmt w:val="lowerRoman"/>
      <w:lvlText w:val="%6"/>
      <w:lvlJc w:val="left"/>
      <w:pPr>
        <w:ind w:left="4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CF66FA90">
      <w:start w:val="1"/>
      <w:numFmt w:val="decimal"/>
      <w:lvlText w:val="%7"/>
      <w:lvlJc w:val="left"/>
      <w:pPr>
        <w:ind w:left="5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047E9ED0">
      <w:start w:val="1"/>
      <w:numFmt w:val="lowerLetter"/>
      <w:lvlText w:val="%8"/>
      <w:lvlJc w:val="left"/>
      <w:pPr>
        <w:ind w:left="5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429E2CD8">
      <w:start w:val="1"/>
      <w:numFmt w:val="lowerRoman"/>
      <w:lvlText w:val="%9"/>
      <w:lvlJc w:val="left"/>
      <w:pPr>
        <w:ind w:left="6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908347">
    <w:abstractNumId w:val="2"/>
  </w:num>
  <w:num w:numId="2" w16cid:durableId="1194616834">
    <w:abstractNumId w:val="1"/>
  </w:num>
  <w:num w:numId="3" w16cid:durableId="328413937">
    <w:abstractNumId w:val="3"/>
  </w:num>
  <w:num w:numId="4" w16cid:durableId="158121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9B2"/>
    <w:rsid w:val="000F3C3C"/>
    <w:rsid w:val="00330929"/>
    <w:rsid w:val="003C59B2"/>
    <w:rsid w:val="008C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5064"/>
  <w15:docId w15:val="{1DA7E13D-A225-4135-916C-D8010390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308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lnce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lnce.edu/" TargetMode="External"/><Relationship Id="rId11" Type="http://schemas.openxmlformats.org/officeDocument/2006/relationships/hyperlink" Target="http://www.google.com/" TargetMode="External"/><Relationship Id="rId5" Type="http://schemas.openxmlformats.org/officeDocument/2006/relationships/image" Target="media/image1.emf"/><Relationship Id="rId10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Soniya Devaraj</cp:lastModifiedBy>
  <cp:revision>2</cp:revision>
  <dcterms:created xsi:type="dcterms:W3CDTF">2022-11-18T17:22:00Z</dcterms:created>
  <dcterms:modified xsi:type="dcterms:W3CDTF">2022-11-18T17:22:00Z</dcterms:modified>
</cp:coreProperties>
</file>