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CDCB0" w14:textId="6BEA14F3" w:rsidR="00CF5B47" w:rsidRPr="000B1F9B" w:rsidRDefault="00CF5B47" w:rsidP="00C855A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0B1F9B">
        <w:rPr>
          <w:rFonts w:ascii="Times New Roman" w:hAnsi="Times New Roman" w:cs="Times New Roman"/>
          <w:b/>
          <w:bCs/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019AF8F9" wp14:editId="314E224E">
            <wp:simplePos x="0" y="0"/>
            <wp:positionH relativeFrom="column">
              <wp:posOffset>0</wp:posOffset>
            </wp:positionH>
            <wp:positionV relativeFrom="paragraph">
              <wp:posOffset>283845</wp:posOffset>
            </wp:positionV>
            <wp:extent cx="5943600" cy="5630545"/>
            <wp:effectExtent l="0" t="0" r="0" b="825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855A5" w:rsidRPr="000B1F9B">
        <w:rPr>
          <w:rFonts w:ascii="Times New Roman" w:hAnsi="Times New Roman" w:cs="Times New Roman"/>
          <w:b/>
          <w:bCs/>
          <w:sz w:val="40"/>
          <w:szCs w:val="40"/>
        </w:rPr>
        <w:t>Architecture</w:t>
      </w:r>
    </w:p>
    <w:p w14:paraId="2B48DAA5" w14:textId="77777777" w:rsidR="00C855A5" w:rsidRDefault="00C855A5"/>
    <w:p w14:paraId="50BD6623" w14:textId="0D042BCD" w:rsidR="00C855A5" w:rsidRDefault="00C855A5"/>
    <w:p w14:paraId="74111E34" w14:textId="77777777" w:rsidR="00C855A5" w:rsidRDefault="00C855A5"/>
    <w:sectPr w:rsidR="00C855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B47"/>
    <w:rsid w:val="000B1F9B"/>
    <w:rsid w:val="00C855A5"/>
    <w:rsid w:val="00CF5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35CA7"/>
  <w15:chartTrackingRefBased/>
  <w15:docId w15:val="{40E06B1A-4597-E848-B2AE-D74E96E4E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 A</dc:creator>
  <cp:keywords/>
  <dc:description/>
  <cp:lastModifiedBy>Swathi A</cp:lastModifiedBy>
  <cp:revision>2</cp:revision>
  <dcterms:created xsi:type="dcterms:W3CDTF">2022-09-26T04:46:00Z</dcterms:created>
  <dcterms:modified xsi:type="dcterms:W3CDTF">2022-09-26T04:46:00Z</dcterms:modified>
</cp:coreProperties>
</file>