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Pr="00310D07" w:rsidRDefault="00C64FF9" w:rsidP="00310D07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0D07">
        <w:rPr>
          <w:rFonts w:ascii="Times New Roman" w:hAnsi="Times New Roman" w:cs="Times New Roman"/>
          <w:b/>
          <w:sz w:val="32"/>
          <w:szCs w:val="32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0CCD0615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A8613D">
        <w:rPr>
          <w:rFonts w:cstheme="minorHAnsi"/>
          <w:sz w:val="28"/>
          <w:szCs w:val="28"/>
        </w:rPr>
        <w:t>Gowrisankar N</w:t>
      </w:r>
    </w:p>
    <w:p w14:paraId="2C1ED67C" w14:textId="1C010629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 w:rsidR="00B549EF">
        <w:rPr>
          <w:rFonts w:cstheme="minorHAnsi"/>
          <w:sz w:val="28"/>
          <w:szCs w:val="28"/>
        </w:rPr>
        <w:t>: 715519106</w:t>
      </w:r>
      <w:r w:rsidR="00A8613D">
        <w:rPr>
          <w:rFonts w:cstheme="minorHAnsi"/>
          <w:sz w:val="28"/>
          <w:szCs w:val="28"/>
        </w:rPr>
        <w:t>302</w:t>
      </w:r>
    </w:p>
    <w:p w14:paraId="35D326CF" w14:textId="06C8ACF2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310D07">
        <w:rPr>
          <w:rFonts w:cstheme="minorHAnsi"/>
          <w:sz w:val="28"/>
          <w:szCs w:val="28"/>
        </w:rPr>
        <w:t>PSG Institute of Technology and Applied Research</w:t>
      </w:r>
      <w:r w:rsidR="00B015E5">
        <w:rPr>
          <w:rFonts w:cstheme="minorHAnsi"/>
          <w:sz w:val="28"/>
          <w:szCs w:val="28"/>
        </w:rPr>
        <w:t>.</w:t>
      </w:r>
    </w:p>
    <w:p w14:paraId="1ABFFDCF" w14:textId="77777777" w:rsidR="00310D07" w:rsidRDefault="00310D07">
      <w:pPr>
        <w:rPr>
          <w:rFonts w:cstheme="minorHAnsi"/>
          <w:sz w:val="28"/>
          <w:szCs w:val="28"/>
        </w:rPr>
      </w:pPr>
    </w:p>
    <w:p w14:paraId="3E920DA4" w14:textId="5278B7DA" w:rsidR="00C64FF9" w:rsidRPr="00310D07" w:rsidRDefault="00310D07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 xml:space="preserve">Smart Home </w:t>
      </w:r>
      <w:r w:rsidR="00C64FF9" w:rsidRPr="00310D07">
        <w:rPr>
          <w:rFonts w:cstheme="minorHAnsi"/>
          <w:b/>
          <w:sz w:val="28"/>
          <w:szCs w:val="28"/>
          <w:u w:val="single"/>
        </w:rPr>
        <w:t>Circuit:</w:t>
      </w: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310D07" w:rsidRDefault="00C64FF9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310D07" w:rsidRDefault="002E6904" w:rsidP="002E6904">
      <w:pPr>
        <w:rPr>
          <w:b/>
          <w:sz w:val="28"/>
          <w:szCs w:val="28"/>
          <w:u w:val="single"/>
        </w:rPr>
      </w:pPr>
      <w:r w:rsidRPr="00310D07">
        <w:rPr>
          <w:b/>
          <w:sz w:val="28"/>
          <w:szCs w:val="28"/>
          <w:u w:val="single"/>
        </w:rPr>
        <w:lastRenderedPageBreak/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trigPin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echoPin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pirPin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pirState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buzzerPin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redLED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redBright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redFade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greenLED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greenBright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greenFade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pinMode(echoPin,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pinMode(pirPin,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pinMode(trigPin,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pinMode(redLED,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pinMode(greenLED,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pinMode(buzzerPin,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Serial.begin(9600);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durationInDigit;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distanceInInches;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this to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the the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durationInDigit = pulseIn(echoPin,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distanceInInches = durationInDigit/74/2;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Serial.println(distanceInInches);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15 &amp;&amp; distanceInInches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10 &amp;&amp; distanceInInches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tone(8,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5 &amp;&amp; distanceInInches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digitalWrite(buzzerPin,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30 || distanceInInches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Serial.println("Distance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delay(500);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(digitalRead(button),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digitalWrite(pirState,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digitalWrite(redLED,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digitalWrite(greenLED,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digitalWrite(buzzerPin,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//digitalWrite(echoPin,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distance();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pirState = digitalRead(pirPin);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04"/>
    <w:rsid w:val="00007EB6"/>
    <w:rsid w:val="00124544"/>
    <w:rsid w:val="001878AC"/>
    <w:rsid w:val="00254992"/>
    <w:rsid w:val="002E6904"/>
    <w:rsid w:val="00310D07"/>
    <w:rsid w:val="005C7E10"/>
    <w:rsid w:val="00A8613D"/>
    <w:rsid w:val="00AA6BF7"/>
    <w:rsid w:val="00B015E5"/>
    <w:rsid w:val="00B549EF"/>
    <w:rsid w:val="00C64FF9"/>
    <w:rsid w:val="00D70417"/>
    <w:rsid w:val="00E00A4A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jeisree.k</cp:lastModifiedBy>
  <cp:revision>3</cp:revision>
  <dcterms:created xsi:type="dcterms:W3CDTF">2022-10-11T06:35:00Z</dcterms:created>
  <dcterms:modified xsi:type="dcterms:W3CDTF">2022-10-11T13:16:00Z</dcterms:modified>
</cp:coreProperties>
</file>