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215AE7C0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CC405A">
        <w:rPr>
          <w:b/>
          <w:bCs/>
          <w:sz w:val="32"/>
          <w:szCs w:val="32"/>
          <w:lang w:val="en-US"/>
        </w:rPr>
        <w:t>Kishore R</w:t>
      </w:r>
    </w:p>
    <w:p w14:paraId="3EA55AF8" w14:textId="4845E863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950D4E">
        <w:rPr>
          <w:b/>
          <w:bCs/>
          <w:sz w:val="32"/>
          <w:szCs w:val="32"/>
          <w:lang w:val="en-US"/>
        </w:rPr>
        <w:t>71551910630</w:t>
      </w:r>
      <w:r w:rsidR="00CC405A">
        <w:rPr>
          <w:b/>
          <w:bCs/>
          <w:sz w:val="32"/>
          <w:szCs w:val="32"/>
          <w:lang w:val="en-US"/>
        </w:rPr>
        <w:t>4</w:t>
      </w:r>
    </w:p>
    <w:p w14:paraId="3D440937" w14:textId="401EB01A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950D4E">
        <w:rPr>
          <w:b/>
          <w:bCs/>
          <w:sz w:val="32"/>
          <w:szCs w:val="32"/>
          <w:lang w:val="en-US"/>
        </w:rPr>
        <w:t>PSG Institute of Technology and Applied Research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4C0599"/>
    <w:rsid w:val="006224DC"/>
    <w:rsid w:val="006A559C"/>
    <w:rsid w:val="006E50D2"/>
    <w:rsid w:val="007554F9"/>
    <w:rsid w:val="007871FD"/>
    <w:rsid w:val="007B6A70"/>
    <w:rsid w:val="008E3522"/>
    <w:rsid w:val="008F65F5"/>
    <w:rsid w:val="00950D4E"/>
    <w:rsid w:val="00CC405A"/>
    <w:rsid w:val="00D705C3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jeisree.k</cp:lastModifiedBy>
  <cp:revision>2</cp:revision>
  <dcterms:created xsi:type="dcterms:W3CDTF">2022-10-11T06:37:00Z</dcterms:created>
  <dcterms:modified xsi:type="dcterms:W3CDTF">2022-10-11T06:37:00Z</dcterms:modified>
</cp:coreProperties>
</file>