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EEE2" w14:textId="77777777" w:rsidR="001D518C" w:rsidRPr="001D518C" w:rsidRDefault="001D518C" w:rsidP="001D518C">
      <w:pPr>
        <w:jc w:val="center"/>
        <w:rPr>
          <w:b/>
          <w:sz w:val="36"/>
        </w:rPr>
      </w:pPr>
      <w:r w:rsidRPr="001D518C">
        <w:rPr>
          <w:b/>
          <w:sz w:val="36"/>
        </w:rPr>
        <w:t>EMPATHY MAP</w:t>
      </w:r>
    </w:p>
    <w:p w14:paraId="4EE61E81" w14:textId="77777777" w:rsidR="001D518C" w:rsidRPr="002F63E5" w:rsidRDefault="001D518C" w:rsidP="002F63E5">
      <w:pPr>
        <w:jc w:val="center"/>
        <w:rPr>
          <w:b/>
          <w:sz w:val="36"/>
        </w:rPr>
      </w:pPr>
      <w:r w:rsidRPr="001D518C">
        <w:rPr>
          <w:b/>
          <w:sz w:val="36"/>
        </w:rPr>
        <w:t>AMART WASTE MANAGEMENT SYSTEM FOR METRO CITIES USING IOT</w:t>
      </w:r>
    </w:p>
    <w:p w14:paraId="6D2D22DC" w14:textId="77777777" w:rsidR="001D518C" w:rsidRDefault="001D518C">
      <w:pPr>
        <w:rPr>
          <w:rFonts w:ascii="Verdana" w:hAnsi="Verdana"/>
          <w:color w:val="222222"/>
          <w:sz w:val="24"/>
          <w:szCs w:val="20"/>
          <w:shd w:val="clear" w:color="auto" w:fill="FFFFFF"/>
        </w:rPr>
      </w:pPr>
      <w:r w:rsidRPr="001D518C">
        <w:rPr>
          <w:b/>
          <w:sz w:val="28"/>
        </w:rPr>
        <w:t>TEAM ID:</w:t>
      </w:r>
      <w:r w:rsidRPr="001D518C">
        <w:rPr>
          <w:rFonts w:ascii="Verdana" w:hAnsi="Verdana"/>
          <w:color w:val="222222"/>
          <w:sz w:val="24"/>
          <w:szCs w:val="20"/>
          <w:shd w:val="clear" w:color="auto" w:fill="FFFFFF"/>
        </w:rPr>
        <w:t xml:space="preserve"> PNT2022TMID43416</w:t>
      </w:r>
    </w:p>
    <w:p w14:paraId="779F569E" w14:textId="77777777" w:rsidR="00D436DE" w:rsidRPr="001D518C" w:rsidRDefault="00D436DE">
      <w:pPr>
        <w:rPr>
          <w:sz w:val="28"/>
        </w:rPr>
      </w:pPr>
      <w:r w:rsidRPr="001D518C">
        <w:rPr>
          <w:noProof/>
          <w:lang w:eastAsia="en-IN"/>
        </w:rPr>
        <w:drawing>
          <wp:inline distT="0" distB="0" distL="0" distR="0" wp14:anchorId="36B66F0F" wp14:editId="0FCF5297">
            <wp:extent cx="5731510" cy="3203099"/>
            <wp:effectExtent l="0" t="0" r="2540" b="0"/>
            <wp:docPr id="1" name="Picture 1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6"/>
                    <a:stretch/>
                  </pic:blipFill>
                  <pic:spPr bwMode="auto">
                    <a:xfrm>
                      <a:off x="0" y="0"/>
                      <a:ext cx="5731510" cy="3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ADF9D" w14:textId="77777777" w:rsidR="00612B6D" w:rsidRDefault="00612B6D" w:rsidP="001D518C">
      <w:pPr>
        <w:jc w:val="center"/>
      </w:pPr>
    </w:p>
    <w:p w14:paraId="1FF15963" w14:textId="77777777" w:rsidR="001D518C" w:rsidRDefault="001D518C"/>
    <w:p w14:paraId="08FEEC28" w14:textId="77777777" w:rsidR="001D518C" w:rsidRDefault="001D518C"/>
    <w:sectPr w:rsidR="001D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8C"/>
    <w:rsid w:val="001D518C"/>
    <w:rsid w:val="002F63E5"/>
    <w:rsid w:val="00574E8C"/>
    <w:rsid w:val="00612B6D"/>
    <w:rsid w:val="00D4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547A"/>
  <w15:chartTrackingRefBased/>
  <w15:docId w15:val="{9559D9B2-CCF7-41A3-B774-EA3BC6E5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jeisree.k</cp:lastModifiedBy>
  <cp:revision>2</cp:revision>
  <dcterms:created xsi:type="dcterms:W3CDTF">2022-10-11T06:48:00Z</dcterms:created>
  <dcterms:modified xsi:type="dcterms:W3CDTF">2022-10-11T06:48:00Z</dcterms:modified>
</cp:coreProperties>
</file>