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7"/>
        <w:gridCol w:w="4511"/>
      </w:tblGrid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EB284F" w:rsidP="00663E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1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P.KISHORE</w:t>
            </w:r>
            <w:r w:rsidR="00663E6A">
              <w:rPr>
                <w:rFonts w:ascii="Calibri" w:eastAsia="Calibri" w:hAnsi="Calibri" w:cs="Calibri"/>
                <w:color w:val="000000"/>
              </w:rPr>
              <w:tab/>
            </w:r>
          </w:p>
        </w:tc>
      </w:tr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EB284F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512719106302</w:t>
            </w:r>
          </w:p>
        </w:tc>
      </w:tr>
      <w:tr w:rsidR="0025228A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:rsidR="00885206" w:rsidRDefault="00EB284F"/>
    <w:p w:rsidR="0025228A" w:rsidRDefault="0025228A" w:rsidP="0025228A">
      <w:r>
        <w:t>from gpiozero import LED</w:t>
      </w:r>
    </w:p>
    <w:p w:rsidR="0025228A" w:rsidRDefault="0025228A" w:rsidP="0025228A">
      <w:r>
        <w:t>import time</w:t>
      </w:r>
    </w:p>
    <w:p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:rsidR="0025228A" w:rsidRDefault="0025228A" w:rsidP="0025228A">
      <w:r>
        <w:t>while(True):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:rsidR="0025228A" w:rsidRDefault="0025228A" w:rsidP="0025228A">
      <w:r>
        <w:t xml:space="preserve">    ledblink.on()   </w:t>
      </w:r>
    </w:p>
    <w:p w:rsidR="0025228A" w:rsidRDefault="0025228A" w:rsidP="0025228A">
      <w:r>
        <w:t xml:space="preserve">    time.sleep(1)   </w:t>
      </w:r>
    </w:p>
    <w:p w:rsidR="0025228A" w:rsidRDefault="0025228A" w:rsidP="0025228A">
      <w:r>
        <w:t xml:space="preserve">    ledblink.off()  </w:t>
      </w:r>
    </w:p>
    <w:p w:rsidR="0025228A" w:rsidRDefault="0025228A" w:rsidP="0025228A">
      <w:r>
        <w:t xml:space="preserve">    time.sleep(1)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:rsidR="0025228A" w:rsidRDefault="0025228A" w:rsidP="0025228A"/>
    <w:p w:rsidR="0025228A" w:rsidRDefault="0025228A" w:rsidP="0025228A">
      <w:r>
        <w:t xml:space="preserve"> 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:rsidR="0025228A" w:rsidRDefault="0025228A" w:rsidP="0025228A">
      <w:r>
        <w:t xml:space="preserve">    Red.on()</w:t>
      </w:r>
    </w:p>
    <w:p w:rsidR="0025228A" w:rsidRDefault="0025228A" w:rsidP="0025228A">
      <w:r>
        <w:t xml:space="preserve">    time.sleep(60)</w:t>
      </w:r>
    </w:p>
    <w:p w:rsidR="0025228A" w:rsidRDefault="0025228A" w:rsidP="0025228A">
      <w:r>
        <w:t xml:space="preserve">    Red.off()</w:t>
      </w:r>
    </w:p>
    <w:p w:rsidR="0025228A" w:rsidRDefault="0025228A" w:rsidP="0025228A">
      <w:r>
        <w:t xml:space="preserve">    Yellow.on()</w:t>
      </w:r>
    </w:p>
    <w:p w:rsidR="0025228A" w:rsidRDefault="0025228A" w:rsidP="0025228A">
      <w:r>
        <w:t xml:space="preserve">    time.sleep(5)</w:t>
      </w:r>
    </w:p>
    <w:p w:rsidR="0025228A" w:rsidRDefault="0025228A" w:rsidP="0025228A">
      <w:r>
        <w:t xml:space="preserve">    Yellow.off()</w:t>
      </w:r>
    </w:p>
    <w:p w:rsidR="0025228A" w:rsidRDefault="0025228A" w:rsidP="0025228A">
      <w:r>
        <w:t xml:space="preserve">    Green.on()</w:t>
      </w:r>
    </w:p>
    <w:p w:rsidR="0025228A" w:rsidRDefault="0025228A" w:rsidP="0025228A">
      <w:r>
        <w:t xml:space="preserve">    time.sleep(60)</w:t>
      </w:r>
    </w:p>
    <w:p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228A"/>
    <w:rsid w:val="00115578"/>
    <w:rsid w:val="001A79C8"/>
    <w:rsid w:val="0025228A"/>
    <w:rsid w:val="00257CA4"/>
    <w:rsid w:val="00493ED0"/>
    <w:rsid w:val="00663E6A"/>
    <w:rsid w:val="006E1B95"/>
    <w:rsid w:val="00AB1495"/>
    <w:rsid w:val="00C50F31"/>
    <w:rsid w:val="00CA1564"/>
    <w:rsid w:val="00D037C5"/>
    <w:rsid w:val="00D51545"/>
    <w:rsid w:val="00EB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Suganth</cp:lastModifiedBy>
  <cp:revision>4</cp:revision>
  <dcterms:created xsi:type="dcterms:W3CDTF">2022-10-05T14:16:00Z</dcterms:created>
  <dcterms:modified xsi:type="dcterms:W3CDTF">2022-10-11T05:04:00Z</dcterms:modified>
</cp:coreProperties>
</file>