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000000000002" w:line="276" w:lineRule="auto"/>
        <w:ind w:left="-43.19999999999993" w:right="86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3.19999999999993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Team 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8.400000000000034" w:right="77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3.600000000000136" w:right="7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Maximum Marks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8" w:right="33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550.4" w:right="31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19.11.2022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512" w:right="1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PNT2022TMID32392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492.799999999999" w:right="67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IoT 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Gadget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Notification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483.200000000001" w:right="371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28.799999999999955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Integrating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 IBM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Platform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Cloudant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withthe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4.399999999999977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671.9999999999999" w:right="5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Launching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IBM IOT Watson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61.5999999999999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IBM Watson IoT Platform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200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Interfaces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494.4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"/>
          <w:szCs w:val="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9.6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Devices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435.1999999999998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Devices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Diagnose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.6000000000001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Å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85.6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added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filtered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organized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searched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different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95.1999999999998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1223.9999999999998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1252.7999999999997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56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001.6000000000004" w:right="68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035.1999999999998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1-1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38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2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400000000001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Added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292.7999999999997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Disconnected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Tracker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7.6" w:right="-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asvithavs.cse19@veltechmultitech.org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337.6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fjde2i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014.400000000001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6" w:line="276" w:lineRule="auto"/>
        <w:ind w:left="9283.199999999999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2.4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Simulator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5851.2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4.8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Nov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11:54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963.200000000001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4.400000000001" w:right="-321.599999999998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▼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^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316.80000000000007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!!!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目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the 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IBM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619.1999999999998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5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244.7999999999999" w:right="86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vm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" w:line="276" w:lineRule="auto"/>
        <w:ind w:left="321.59999999999997" w:right="86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77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50.3999999999999" w:right="66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30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Catalog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Manage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Asvitha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S's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028.8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41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422.4" w:right="44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Filter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3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480" w:right="22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0.8" w:right="100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920" w:right="76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69.6000000000001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00" w:right="60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rvwbe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cloudant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-...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London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3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Cloudant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8.8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204.8000000000002" w:right="60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rvwbe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cloudant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-...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3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asvithavscse19veltechmultitech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Sydney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Cloudant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Provisioned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64.8" w:right="7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04.8000000000002" w:right="68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3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Sydney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17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8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204.8000000000002" w:right="62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RVWBE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2022-11-05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Global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19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04.8000000000002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NodeREDRVWBE2022-11-05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Sydney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Toolchain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64.8" w:right="67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Logging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4.8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Migration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55.2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0" w:right="69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195.1999999999998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ASVÍ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53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Frankfurt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676.8000000000001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 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830.3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27.2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7.2" w:right="80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common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6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662.4000000000001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debug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inject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49.6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IOT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53.6000000000001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msg.payload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20.8000000000002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complete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10.4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[get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childtracker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catch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geofence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worldmap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56.799999999999" w:right="3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Oconnected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704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msg.payload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7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88.0000000000001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link 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rbe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91.2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707.2000000000003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5.5999999999995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dialog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897.6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4.8" w:right="336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897.6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msg.payload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22.4000000000001" w:right="8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321.59999999999997" w:right="8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45.599999999999" w:right="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Tags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889.6" w:right="-201.599999999998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2.4" w:line="276" w:lineRule="auto"/>
        <w:ind w:left="8371.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Deploy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531.2" w:right="12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debug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2.4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90.4" w:right="-62.4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券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188.8" w:right="38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Yall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0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all-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5.6" w:line="276" w:lineRule="auto"/>
        <w:ind w:left="1281.6000000000004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¥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0.4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-01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71.9999999999999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cloudant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to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32.8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品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0.4" w:line="276" w:lineRule="auto"/>
        <w:ind w:left="321.59999999999997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83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35.2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20.8000000000002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Replication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1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145.6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Docs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1.599999999999" w:right="224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5.599999999999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6859.2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Partitioned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40.000000000001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140.7999999999997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child_location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16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67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4.8" w:right="20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140.7999999999997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noderedrvwbe20221105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30.4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KB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20.8000000000002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705.5999999999995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9.6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20.8000000000002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30.3999999999999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508.79999999999995" w:right="73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Cloudant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00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IBMid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66700085RV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1.2" w:line="276" w:lineRule="auto"/>
        <w:ind w:left="523.1999999999999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0"/>
          <w:szCs w:val="1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1-0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4-0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5.2" w:right="360.000000000001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410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" w:line="276" w:lineRule="auto"/>
        <w:ind w:left="6484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1-3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44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0.4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«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1.199999999999" w:right="-73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1.199999999999" w:right="-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671.9999999999999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child_loaction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2006.3999999999999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86.3999999999999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91.2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078.3999999999996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96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Replication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31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Docs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078.3999999999996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child_location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4.4000000000005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35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86.3999999999999" w:right="76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Active Tooke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74.400000000001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7070.4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Partitioned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1.6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056" w:right="178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4-0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1.6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-33.600000000000136" w:right="-8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USN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IoT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9.199999999999875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5.2" w:line="276" w:lineRule="auto"/>
        <w:ind w:left="321.59999999999997" w:right="86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580.8000000000002" w:right="83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08"/>
          <w:szCs w:val="2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8"/>
          <w:szCs w:val="208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8"/>
          <w:szCs w:val="20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8"/>
          <w:szCs w:val="208"/>
          <w:u w:val="none"/>
          <w:shd w:fill="auto" w:val="clear"/>
          <w:vertAlign w:val="baseline"/>
          <w:rtl w:val="0"/>
        </w:rPr>
        <w:t xml:space="preserve">176σOHN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08"/>
          <w:szCs w:val="20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TL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69.6000000000001" w:right="5841.6" w:hanging="955.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wiotp.sdk.application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35.2" w:right="7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EmyConfig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96.0000000000002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617.6" w:right="59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orgId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fjde21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12.7999999999997" w:right="5860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Tracker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612.7999999999997" w:right="617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91.2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758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4.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7.6" w:right="58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123456789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99.1999999999999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04.00000000000006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4"/>
          <w:szCs w:val="3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324"/>
          <w:szCs w:val="324"/>
          <w:u w:val="none"/>
          <w:shd w:fill="auto" w:val="clear"/>
          <w:vertAlign w:val="baseline"/>
          <w:rtl w:val="0"/>
        </w:rPr>
        <w:t xml:space="preserve">HHHHHN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324"/>
          <w:szCs w:val="3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24"/>
          <w:szCs w:val="3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24"/>
          <w:szCs w:val="3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24"/>
          <w:szCs w:val="3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24"/>
          <w:szCs w:val="3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4"/>
          <w:szCs w:val="3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2020.8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wiotp.sdk.device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DeviceClient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myConfig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logHandlers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client.connect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99.1999999999999" w:right="71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86.3999999999999" w:right="66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86.3999999999999" w:right="63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#in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91.2" w:right="60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17.4219272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9.1999999999999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9.6000000000001" w:right="8371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7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longitude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78.5488783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94.4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4.4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4.4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9.1999999999999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9.1999999999999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94.4" w:right="836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9.1999999999999" w:right="83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99.1999999999999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9.1999999999999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6571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client.disconnect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99.1999999999999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6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#out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91.2" w:right="6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#latitude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17.4219272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91.2" w:right="59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#longitude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78.5488783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81.6000000000004" w:right="33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myData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81.6000000000004" w:right="-105.59999999999945" w:hanging="1272.000000000000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client.publishEvent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eventId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, msg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gos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onPublish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published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86.3999999999999" w:right="672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time.sleep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681.5999999999999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Connected 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427.2" w:right="7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-58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↑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AppData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Python311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python.exe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/Users/dell/AppData/Local/Programs/Python/child.py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12.8" w:right="12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published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IBM 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78.5488783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08.0000000000001" w:right="-451.1999999999989" w:hanging="998.4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2022-11-08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53,786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wiotp.sdk.device.client.DeviceClient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fjde2i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Tracker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Data published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78.5488783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Data published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78.5488783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published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78.5488783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published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78.5488783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681.5999999999999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platform receiving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child's 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288.0000000000001" w:right="73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Browse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.8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Interfaces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752" w:right="71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Disconnected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Tracker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Device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Nov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11:54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65.6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Identity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288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Logs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651.2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live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from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780.7999999999997" w:right="69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61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780.7999999999997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780.7999999999997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776.0000000000002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780.7999999999997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780.7999999999997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24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Received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038.400000000001" w:right="20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78.5488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68.8" w:right="35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78.5488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68.8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78.5488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68.8" w:right="35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78.5488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73.6000000000004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17.4219272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78.5488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043.200000000001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043.200000000001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048" w:right="21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a 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4" w:right="-72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asvithavs.cse19@veltechmultitech.org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184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fidezi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870.4" w:right="-4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10"/>
          <w:szCs w:val="1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Device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