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DB" w:rsidRDefault="00E041DB" w:rsidP="00E041DB">
      <w:pPr>
        <w:autoSpaceDE w:val="0"/>
        <w:autoSpaceDN w:val="0"/>
        <w:adjustRightInd w:val="0"/>
        <w:spacing w:after="0" w:line="259" w:lineRule="atLeast"/>
        <w:jc w:val="center"/>
        <w:outlineLvl w:val="0"/>
      </w:pPr>
      <w:r>
        <w:rPr>
          <w:rFonts w:ascii="Calibri" w:hAnsi="Calibri" w:cs="Calibri"/>
          <w:b/>
          <w:bCs/>
          <w:sz w:val="32"/>
          <w:szCs w:val="32"/>
        </w:rPr>
        <w:t>Assignment -3</w:t>
      </w:r>
    </w:p>
    <w:p w:rsidR="00E041DB" w:rsidRDefault="00E041DB" w:rsidP="00E041DB">
      <w:pPr>
        <w:autoSpaceDE w:val="0"/>
        <w:autoSpaceDN w:val="0"/>
        <w:adjustRightInd w:val="0"/>
        <w:spacing w:after="0" w:line="259" w:lineRule="atLeast"/>
        <w:jc w:val="center"/>
        <w:outlineLvl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Cloud object storage and Watson assistant</w:t>
      </w:r>
    </w:p>
    <w:p w:rsidR="00E041DB" w:rsidRDefault="00E041DB" w:rsidP="00E041DB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041DB" w:rsidTr="00E041DB">
        <w:tc>
          <w:tcPr>
            <w:tcW w:w="4621" w:type="dxa"/>
          </w:tcPr>
          <w:p w:rsidR="00E041DB" w:rsidRDefault="00E041DB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4621" w:type="dxa"/>
          </w:tcPr>
          <w:p w:rsidR="00E041DB" w:rsidRDefault="00E93D61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17</w:t>
            </w:r>
            <w:r w:rsidR="00E041DB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November 2022</w:t>
            </w:r>
          </w:p>
        </w:tc>
      </w:tr>
      <w:tr w:rsidR="00E041DB" w:rsidTr="00E041DB">
        <w:tc>
          <w:tcPr>
            <w:tcW w:w="4621" w:type="dxa"/>
          </w:tcPr>
          <w:p w:rsidR="00E041DB" w:rsidRDefault="00E041DB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:rsidR="00E041DB" w:rsidRDefault="00E041DB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PNT2022TMID46949</w:t>
            </w:r>
          </w:p>
        </w:tc>
      </w:tr>
      <w:tr w:rsidR="00E041DB" w:rsidTr="00E041DB">
        <w:tc>
          <w:tcPr>
            <w:tcW w:w="4621" w:type="dxa"/>
          </w:tcPr>
          <w:p w:rsidR="00E041DB" w:rsidRDefault="00E041DB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:rsidR="00E041DB" w:rsidRDefault="00E041DB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Project-Inventory Management System For Retailers</w:t>
            </w:r>
          </w:p>
        </w:tc>
      </w:tr>
      <w:tr w:rsidR="00E041DB" w:rsidTr="00E041DB">
        <w:tc>
          <w:tcPr>
            <w:tcW w:w="4621" w:type="dxa"/>
          </w:tcPr>
          <w:p w:rsidR="00E041DB" w:rsidRDefault="00E041DB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4621" w:type="dxa"/>
          </w:tcPr>
          <w:p w:rsidR="00E041DB" w:rsidRDefault="00E041DB" w:rsidP="00E041D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 Marks</w:t>
            </w:r>
          </w:p>
        </w:tc>
      </w:tr>
    </w:tbl>
    <w:p w:rsidR="00E041DB" w:rsidRDefault="00E041DB" w:rsidP="00E041DB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E041DB" w:rsidRDefault="00E041DB" w:rsidP="00E041D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Question-1:</w:t>
      </w:r>
    </w:p>
    <w:p w:rsidR="00E041DB" w:rsidRDefault="00E041DB" w:rsidP="00E041D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Create a Bucket in IBM object storage</w:t>
      </w:r>
    </w:p>
    <w:p w:rsidR="00E041DB" w:rsidRDefault="00E041DB" w:rsidP="00E041D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Solution:</w:t>
      </w:r>
    </w:p>
    <w:p w:rsidR="00E041DB" w:rsidRDefault="00E041DB" w:rsidP="00E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E041DB" w:rsidRDefault="00954CD5" w:rsidP="00E041D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templates 1"/>
          </v:shape>
        </w:pic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Question-2: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954CD5">
        <w:rPr>
          <w:rFonts w:ascii="Calibri" w:eastAsia="Calibri" w:hAnsi="Calibri" w:cs="Calibri"/>
          <w:b/>
          <w:sz w:val="28"/>
        </w:rPr>
        <w:t>Upload an 5 images to ibm object storage and make it public. Write html code to displaying all the 5 images.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954CD5">
        <w:rPr>
          <w:rFonts w:ascii="Calibri" w:eastAsia="Calibri" w:hAnsi="Calibri" w:cs="Calibri"/>
          <w:b/>
          <w:sz w:val="28"/>
        </w:rPr>
        <w:t>Solution:</w: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954CD5">
        <w:rPr>
          <w:rFonts w:ascii="Calibri" w:eastAsia="Calibri" w:hAnsi="Calibri" w:cs="Calibri"/>
          <w:b/>
          <w:sz w:val="28"/>
        </w:rPr>
        <w:t>Html code:</w:t>
      </w:r>
      <w:r>
        <w:rPr>
          <w:rFonts w:ascii="Calibri" w:eastAsia="Calibri" w:hAnsi="Calibri" w:cs="Calibri"/>
          <w:b/>
          <w:sz w:val="28"/>
        </w:rPr>
        <w:t>-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&lt;!DOCTYPE html&gt;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&lt;html&gt;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lastRenderedPageBreak/>
        <w:t>&lt;head&gt;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&lt;link rel="stylesheet" href="https://cloud-object-storage-er-cos-standard-1xw.s3.jp-tok.cloud-object-storage.appdomain.cloud/new.css"&gt;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&lt;/head&gt;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&lt;body&gt;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&lt;h1&gt;This images are from the cloud object storage&lt;/h1&gt;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&lt;div class="grid-container"&gt;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 xml:space="preserve">  &lt;div class="item1"&gt;&lt;img src="https://cloud-object-storage-er-cos-standard-1xw.s3.jp-tok.cloud-object-storage.appdomain.cloud/1.jpg" alt="Girl in a jacket"&gt;&lt;/div&gt;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 xml:space="preserve">  &lt;div class="item2"&gt;&lt;img src="https://cloud-object-storage-er-cos-standard-1xw.s3.jp-tok.cloud-object-storage.appdomain.cloud/2.jpg" alt="Girl in a jacket"&gt;&lt;/div&gt;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 xml:space="preserve">  &lt;div class="item3"&gt;&lt;img src="https://cloud-object-storage-er-cos-standard-1xw.s3.jp-tok.cloud-object-storage.appdomain.cloud/3.jpg" alt="Girl in a jacket"&gt;&lt;/div&gt;  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 xml:space="preserve">  &lt;div class="item4"&gt;&lt;img src="https://cloud-object-storage-er-cos-standard-1xw.s3.jp-tok.cloud-object-storage.appdomain.cloud/4.jpg" alt="Girl in a jacket"&gt;&lt;/div&gt;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 xml:space="preserve">  &lt;div class="item5"&gt;&lt;img src="https://cloud-object-storage-er-cos-standard-1xw.s3.jp-tok.cloud-object-storage.appdomain.cloud/5.jpg" alt="Girl in a jacket"&gt;&lt;/div&gt;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&lt;/div&gt;</w:t>
      </w: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&lt;/body&gt;</w: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 w:rsidRPr="00954CD5">
        <w:rPr>
          <w:rFonts w:ascii="Calibri" w:eastAsia="Calibri" w:hAnsi="Calibri" w:cs="Calibri"/>
          <w:sz w:val="28"/>
        </w:rPr>
        <w:t>&lt;/html&gt;</w: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954CD5" w:rsidRPr="00954CD5" w:rsidRDefault="00954CD5" w:rsidP="00954CD5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pict>
          <v:shape id="_x0000_i1026" type="#_x0000_t75" style="width:450.75pt;height:253.5pt">
            <v:imagedata r:id="rId5" o:title="templates 2"/>
          </v:shape>
        </w:pic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Question-3:</w: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Upload a css page to the object storage and use the same page in your html code.</w: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Solution:</w:t>
      </w:r>
    </w:p>
    <w:p w:rsidR="00954CD5" w:rsidRDefault="00954CD5" w:rsidP="00954CD5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sz w:val="28"/>
        </w:rPr>
        <w:t xml:space="preserve">New.css uploaded to the object storage and used the same page in html </w:t>
      </w:r>
    </w:p>
    <w:p w:rsidR="00954CD5" w:rsidRDefault="00954CD5" w:rsidP="00954CD5">
      <w:r>
        <w:pict>
          <v:shape id="_x0000_i1027" type="#_x0000_t75" style="width:450.75pt;height:253.5pt">
            <v:imagedata r:id="rId5" o:title="templates 2"/>
          </v:shape>
        </w:pict>
      </w:r>
    </w:p>
    <w:p w:rsidR="00954CD5" w:rsidRDefault="00954CD5" w:rsidP="00954C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Css page used in html page</w:t>
      </w:r>
    </w:p>
    <w:p w:rsidR="00954CD5" w:rsidRDefault="00954CD5" w:rsidP="00954CD5">
      <w:pPr>
        <w:tabs>
          <w:tab w:val="left" w:pos="1245"/>
        </w:tabs>
      </w:pP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Question-4:</w:t>
      </w:r>
    </w:p>
    <w:p w:rsidR="00954CD5" w:rsidRDefault="00954CD5" w:rsidP="00954CD5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Design a Chabot using IBM Watson assistant for hospital. Ex: User come the query to know the braches for that hospital in your city. </w:t>
      </w:r>
    </w:p>
    <w:p w:rsidR="00954CD5" w:rsidRDefault="00954CD5" w:rsidP="00954CD5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sz w:val="28"/>
        </w:rPr>
        <w:t>Solution:</w:t>
      </w:r>
    </w:p>
    <w:p w:rsidR="00954CD5" w:rsidRDefault="00E93D61" w:rsidP="00954CD5">
      <w:pPr>
        <w:tabs>
          <w:tab w:val="left" w:pos="1245"/>
        </w:tabs>
      </w:pPr>
      <w:r>
        <w:rPr>
          <w:rFonts w:ascii="Calibri" w:eastAsia="Calibri" w:hAnsi="Calibri" w:cs="Calibri"/>
          <w:sz w:val="28"/>
        </w:rPr>
        <w:t xml:space="preserve">URL for: </w:t>
      </w:r>
      <w:hyperlink r:id="rId6">
        <w:r>
          <w:rPr>
            <w:rFonts w:ascii="Calibri" w:eastAsia="Calibri" w:hAnsi="Calibri" w:cs="Calibri"/>
            <w:color w:val="0000FF"/>
            <w:sz w:val="28"/>
            <w:u w:val="single"/>
          </w:rPr>
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</w:r>
      </w:hyperlink>
    </w:p>
    <w:p w:rsidR="00E93D61" w:rsidRDefault="00E93D61" w:rsidP="00954CD5">
      <w:pPr>
        <w:tabs>
          <w:tab w:val="left" w:pos="1245"/>
        </w:tabs>
      </w:pPr>
      <w:r>
        <w:pict>
          <v:shape id="_x0000_i1028" type="#_x0000_t75" style="width:450.75pt;height:253.5pt">
            <v:imagedata r:id="rId7" o:title="Watson assit"/>
          </v:shape>
        </w:pict>
      </w:r>
    </w:p>
    <w:p w:rsidR="00E93D61" w:rsidRDefault="00E93D61" w:rsidP="00E93D61"/>
    <w:p w:rsidR="00E93D61" w:rsidRDefault="00E93D61" w:rsidP="00E93D61">
      <w:r>
        <w:lastRenderedPageBreak/>
        <w:pict>
          <v:shape id="_x0000_i1029" type="#_x0000_t75" style="width:450.75pt;height:253.5pt">
            <v:imagedata r:id="rId8" o:title="Watson assit chat"/>
          </v:shape>
        </w:pict>
      </w:r>
    </w:p>
    <w:p w:rsidR="00E93D61" w:rsidRDefault="00E93D61" w:rsidP="00E93D61"/>
    <w:p w:rsidR="00E93D61" w:rsidRDefault="00E93D61" w:rsidP="00E93D61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Question-5:</w:t>
      </w:r>
    </w:p>
    <w:p w:rsidR="00E93D61" w:rsidRDefault="00E93D61" w:rsidP="00E93D61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Create Watson assistant service with 10 steps and use 3 conditions in it. Load that script in html page</w:t>
      </w:r>
    </w:p>
    <w:p w:rsidR="00E93D61" w:rsidRDefault="00E93D61" w:rsidP="00E93D6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Solution: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&lt;!DOCTYPE html&gt;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&lt;html&gt;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&lt;head&gt;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&lt;link rel="stylesheet" href="https://cloud-object-storage-ew-cos-standard-b60.s3.jp-tok.cloud-object-storage.appdomain.cloud/new.css"&gt;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&lt;/head&gt;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&lt;script&gt;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window.watsonAssistantChatOptions = {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  integrationID: "0b305951-d464-4f72-9cc7-938932287427", // The ID of this integration.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  region: "au-syd", // The region your integration is hosted in.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lastRenderedPageBreak/>
        <w:t xml:space="preserve">    serviceInstanceID: "0516420a-a54c-4626-b459-481c71f5ac41", // The ID of your service instance.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  onLoad: function(instance) { instance.render(); }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};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setTimeout(function(){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  const t=document.createElement('script');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  t.src="https://web-chat.global.assistant.watson.appdomain.cloud/versions/" + (window.watsonAssistantChatOptions.clientVersion || 'latest') + "/WatsonAssistantChatEntry.js";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  document.head.appendChild(t);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});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&lt;/script&gt;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&lt;body&gt;</w:t>
      </w:r>
    </w:p>
    <w:p w:rsidR="00E93D61" w:rsidRPr="00E93D61" w:rsidRDefault="00E93D61" w:rsidP="00E93D61">
      <w:pPr>
        <w:rPr>
          <w:sz w:val="28"/>
          <w:szCs w:val="28"/>
        </w:rPr>
      </w:pP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&lt;h1&gt;This images are from the cloud object storage&lt;/h1&gt;</w:t>
      </w:r>
    </w:p>
    <w:p w:rsidR="00E93D61" w:rsidRPr="00E93D61" w:rsidRDefault="00E93D61" w:rsidP="00E93D61">
      <w:pPr>
        <w:rPr>
          <w:sz w:val="28"/>
          <w:szCs w:val="28"/>
        </w:rPr>
      </w:pPr>
    </w:p>
    <w:p w:rsidR="00E93D61" w:rsidRPr="00E93D61" w:rsidRDefault="00E93D61" w:rsidP="00E93D61">
      <w:pPr>
        <w:rPr>
          <w:sz w:val="28"/>
          <w:szCs w:val="28"/>
        </w:rPr>
      </w:pP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&lt;div class="grid-container"&gt;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&lt;div class="item1"&gt;&lt;img src="cos://jp-tok/cloud-object-storage-ew-cos-standard-b60/1.jpg" alt="Item 1"&gt;&lt;/div&gt;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&lt;div class="item2"&gt;&lt;img src="cos://jp-tok/cloud-object-storage-ew-cos-standard-b60/2.jpg" alt="Item 2"&gt;&lt;/div&gt;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&lt;div class="item3"&gt;&lt;img src="cos://jp-tok/cloud-object-storage-ew-cos-standard-b60/3.jpg" alt="Item 3"&gt;&lt;/div&gt;  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 &lt;div class="item4"&gt;&lt;img src="cos://jp-tok/cloud-object-storage-ew-cos-standard-b60/4.jpg" alt="Item 4"&gt;&lt;/div&gt;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lastRenderedPageBreak/>
        <w:t xml:space="preserve">  &lt;div class="item5"&gt;&lt;img src="cos://jp-tok/cloud-object-storage-ew-cos-standard-b60/5.jpg" alt="Item 5"&gt;&lt;/div&gt;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 xml:space="preserve"> &lt;/div&gt;</w:t>
      </w:r>
    </w:p>
    <w:p w:rsidR="00E93D61" w:rsidRP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&lt;/body&gt;</w:t>
      </w:r>
    </w:p>
    <w:p w:rsidR="00E93D61" w:rsidRDefault="00E93D61" w:rsidP="00E93D61">
      <w:pPr>
        <w:rPr>
          <w:sz w:val="28"/>
          <w:szCs w:val="28"/>
        </w:rPr>
      </w:pPr>
      <w:r w:rsidRPr="00E93D61">
        <w:rPr>
          <w:sz w:val="28"/>
          <w:szCs w:val="28"/>
        </w:rPr>
        <w:t>&lt;/html&gt;</w:t>
      </w:r>
    </w:p>
    <w:p w:rsidR="00E93D61" w:rsidRDefault="00E93D61" w:rsidP="00E93D6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Output:</w:t>
      </w:r>
    </w:p>
    <w:p w:rsidR="00E93D61" w:rsidRDefault="00E93D61" w:rsidP="00E93D61">
      <w:pPr>
        <w:rPr>
          <w:sz w:val="28"/>
          <w:szCs w:val="28"/>
        </w:rPr>
      </w:pPr>
    </w:p>
    <w:p w:rsidR="00E93D61" w:rsidRDefault="00E93D61" w:rsidP="00E93D61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URL for chatbot: </w:t>
      </w:r>
      <w:hyperlink r:id="rId9">
        <w:r>
          <w:rPr>
            <w:rFonts w:ascii="Calibri" w:eastAsia="Calibri" w:hAnsi="Calibri" w:cs="Calibri"/>
            <w:color w:val="0563C1"/>
            <w:sz w:val="28"/>
            <w:u w:val="single"/>
          </w:rPr>
          <w:t>https://web-chat.global.assistant.watson.appdomain.cloud/preview.html?backgroundImageURL=https%3A%2F%2Fau-syd.assistant.watson.cloud.ibm.com%2Fpublic%2Fimages%2Fupx-0516420a-a54c-4626-b459-481c71f5ac41%3A%3A512d2748-7659-4d70-ba79-81fcedac9d3b</w:t>
        </w:r>
        <w:r>
          <w:rPr>
            <w:rFonts w:ascii="Calibri" w:eastAsia="Calibri" w:hAnsi="Calibri" w:cs="Calibri"/>
            <w:vanish/>
            <w:color w:val="0563C1"/>
            <w:sz w:val="28"/>
            <w:u w:val="single"/>
          </w:rPr>
          <w:t>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</w:r>
        <w:r>
          <w:rPr>
            <w:rFonts w:ascii="Calibri" w:eastAsia="Calibri" w:hAnsi="Calibri" w:cs="Calibri"/>
            <w:color w:val="0563C1"/>
            <w:sz w:val="28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563C1"/>
            <w:sz w:val="28"/>
            <w:u w:val="single"/>
          </w:rPr>
          <w:t>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</w:r>
        <w:r>
          <w:rPr>
            <w:rFonts w:ascii="Calibri" w:eastAsia="Calibri" w:hAnsi="Calibri" w:cs="Calibri"/>
            <w:color w:val="0563C1"/>
            <w:sz w:val="28"/>
            <w:u w:val="single"/>
          </w:rPr>
          <w:t>integrationID=0b305951-d464-4f72-9cc7-938932287427</w:t>
        </w:r>
        <w:r>
          <w:rPr>
            <w:rFonts w:ascii="Calibri" w:eastAsia="Calibri" w:hAnsi="Calibri" w:cs="Calibri"/>
            <w:vanish/>
            <w:color w:val="0563C1"/>
            <w:sz w:val="28"/>
            <w:u w:val="single"/>
          </w:rPr>
          <w:t>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</w:r>
        <w:r>
          <w:rPr>
            <w:rFonts w:ascii="Calibri" w:eastAsia="Calibri" w:hAnsi="Calibri" w:cs="Calibri"/>
            <w:color w:val="0563C1"/>
            <w:sz w:val="28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563C1"/>
            <w:sz w:val="28"/>
            <w:u w:val="single"/>
          </w:rPr>
          <w:t>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</w:r>
        <w:r>
          <w:rPr>
            <w:rFonts w:ascii="Calibri" w:eastAsia="Calibri" w:hAnsi="Calibri" w:cs="Calibri"/>
            <w:color w:val="0563C1"/>
            <w:sz w:val="28"/>
            <w:u w:val="single"/>
          </w:rPr>
          <w:t>region=au-syd</w:t>
        </w:r>
        <w:r>
          <w:rPr>
            <w:rFonts w:ascii="Calibri" w:eastAsia="Calibri" w:hAnsi="Calibri" w:cs="Calibri"/>
            <w:vanish/>
            <w:color w:val="0563C1"/>
            <w:sz w:val="28"/>
            <w:u w:val="single"/>
          </w:rPr>
          <w:t>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</w:r>
        <w:r>
          <w:rPr>
            <w:rFonts w:ascii="Calibri" w:eastAsia="Calibri" w:hAnsi="Calibri" w:cs="Calibri"/>
            <w:color w:val="0563C1"/>
            <w:sz w:val="28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563C1"/>
            <w:sz w:val="28"/>
            <w:u w:val="single"/>
          </w:rPr>
          <w:t>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</w:r>
        <w:r>
          <w:rPr>
            <w:rFonts w:ascii="Calibri" w:eastAsia="Calibri" w:hAnsi="Calibri" w:cs="Calibri"/>
            <w:color w:val="0563C1"/>
            <w:sz w:val="28"/>
            <w:u w:val="single"/>
          </w:rPr>
          <w:t>serviceInstanceID=0516420a-a54c-4626-b459-481c71f5ac41</w:t>
        </w:r>
      </w:hyperlink>
    </w:p>
    <w:p w:rsidR="00E93D61" w:rsidRPr="00E93D61" w:rsidRDefault="00E93D61" w:rsidP="00E93D61">
      <w:pPr>
        <w:rPr>
          <w:sz w:val="28"/>
          <w:szCs w:val="28"/>
        </w:rPr>
      </w:pPr>
    </w:p>
    <w:sectPr w:rsidR="00E93D61" w:rsidRPr="00E93D61" w:rsidSect="0019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1DB"/>
    <w:rsid w:val="001940F2"/>
    <w:rsid w:val="009021FA"/>
    <w:rsid w:val="00954CD5"/>
    <w:rsid w:val="00E041DB"/>
    <w:rsid w:val="00E9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0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4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2022-11-16T09:01:00Z</dcterms:created>
  <dcterms:modified xsi:type="dcterms:W3CDTF">2022-11-17T08:46:00Z</dcterms:modified>
</cp:coreProperties>
</file>