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3E882" w14:textId="77777777" w:rsidR="00067D9F" w:rsidRDefault="0067585B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                SMART HOME </w:t>
      </w:r>
    </w:p>
    <w:p w14:paraId="76FBBA82" w14:textId="77777777" w:rsidR="00067D9F" w:rsidRDefault="0067585B">
      <w:pPr>
        <w:tabs>
          <w:tab w:val="left" w:pos="5592"/>
        </w:tabs>
        <w:rPr>
          <w:sz w:val="44"/>
          <w:szCs w:val="44"/>
        </w:rPr>
      </w:pPr>
      <w:r>
        <w:rPr>
          <w:sz w:val="48"/>
          <w:szCs w:val="48"/>
        </w:rPr>
        <w:t xml:space="preserve">                                   </w:t>
      </w:r>
      <w:r>
        <w:rPr>
          <w:sz w:val="36"/>
          <w:szCs w:val="36"/>
        </w:rPr>
        <w:t>(Automatic light)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                                                                                           </w:t>
      </w:r>
    </w:p>
    <w:p w14:paraId="322F1406" w14:textId="77777777" w:rsidR="00067D9F" w:rsidRDefault="0067585B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            </w:t>
      </w:r>
      <w:r>
        <w:rPr>
          <w:sz w:val="32"/>
          <w:szCs w:val="32"/>
        </w:rPr>
        <w:t>Submitted by:</w:t>
      </w:r>
    </w:p>
    <w:p w14:paraId="531FFB54" w14:textId="77777777" w:rsidR="00067D9F" w:rsidRDefault="0067585B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proofErr w:type="spellStart"/>
      <w:proofErr w:type="gramStart"/>
      <w:r>
        <w:rPr>
          <w:sz w:val="32"/>
          <w:szCs w:val="32"/>
          <w:lang w:val="en-US"/>
        </w:rPr>
        <w:t>S.Dhath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vetha</w:t>
      </w:r>
      <w:proofErr w:type="spellEnd"/>
      <w:r>
        <w:rPr>
          <w:sz w:val="32"/>
          <w:szCs w:val="32"/>
          <w:lang w:val="en-US"/>
        </w:rPr>
        <w:t>(920819106014)</w:t>
      </w:r>
    </w:p>
    <w:p w14:paraId="0CF9947E" w14:textId="77777777" w:rsidR="00067D9F" w:rsidRDefault="0067585B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INTRODUCTION</w:t>
      </w:r>
    </w:p>
    <w:p w14:paraId="5DC26A7B" w14:textId="77777777" w:rsidR="00067D9F" w:rsidRDefault="0067585B">
      <w:pPr>
        <w:tabs>
          <w:tab w:val="left" w:pos="6984"/>
        </w:tabs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This is a n </w:t>
      </w:r>
      <w:proofErr w:type="spellStart"/>
      <w:r>
        <w:rPr>
          <w:sz w:val="24"/>
          <w:szCs w:val="24"/>
        </w:rPr>
        <w:t>Ardino</w:t>
      </w:r>
      <w:proofErr w:type="spellEnd"/>
      <w:r>
        <w:rPr>
          <w:sz w:val="24"/>
          <w:szCs w:val="24"/>
        </w:rPr>
        <w:t xml:space="preserve"> based system automated light </w:t>
      </w:r>
      <w:proofErr w:type="gramStart"/>
      <w:r>
        <w:rPr>
          <w:sz w:val="24"/>
          <w:szCs w:val="24"/>
        </w:rPr>
        <w:t>system .</w:t>
      </w:r>
      <w:proofErr w:type="gramEnd"/>
      <w:r>
        <w:rPr>
          <w:sz w:val="24"/>
          <w:szCs w:val="24"/>
        </w:rPr>
        <w:t xml:space="preserve"> This project idea based on </w:t>
      </w:r>
      <w:r>
        <w:rPr>
          <w:sz w:val="24"/>
          <w:szCs w:val="24"/>
        </w:rPr>
        <w:t>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controller and whole project will give very good understanding how the system </w:t>
      </w:r>
      <w:proofErr w:type="gramStart"/>
      <w:r>
        <w:rPr>
          <w:sz w:val="24"/>
          <w:szCs w:val="24"/>
        </w:rPr>
        <w:t>work .The</w:t>
      </w:r>
      <w:proofErr w:type="gramEnd"/>
      <w:r>
        <w:rPr>
          <w:sz w:val="24"/>
          <w:szCs w:val="24"/>
        </w:rPr>
        <w:t xml:space="preserve"> step by step method is explained so that you can make this system  .The hardware </w:t>
      </w:r>
      <w:proofErr w:type="spellStart"/>
      <w:r>
        <w:rPr>
          <w:sz w:val="24"/>
          <w:szCs w:val="24"/>
        </w:rPr>
        <w:t>connection,pin</w:t>
      </w:r>
      <w:proofErr w:type="spellEnd"/>
      <w:r>
        <w:rPr>
          <w:sz w:val="24"/>
          <w:szCs w:val="24"/>
        </w:rPr>
        <w:t xml:space="preserve"> information and </w:t>
      </w:r>
      <w:proofErr w:type="spellStart"/>
      <w:r>
        <w:rPr>
          <w:sz w:val="24"/>
          <w:szCs w:val="24"/>
        </w:rPr>
        <w:t>ardunio</w:t>
      </w:r>
      <w:proofErr w:type="spellEnd"/>
      <w:r>
        <w:rPr>
          <w:sz w:val="24"/>
          <w:szCs w:val="24"/>
        </w:rPr>
        <w:t xml:space="preserve"> program is explained clearly</w:t>
      </w:r>
    </w:p>
    <w:p w14:paraId="067BE02E" w14:textId="77777777" w:rsidR="00067D9F" w:rsidRDefault="0067585B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595402FA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fl</w:t>
      </w:r>
      <w:r>
        <w:rPr>
          <w:sz w:val="28"/>
          <w:szCs w:val="28"/>
        </w:rPr>
        <w:t xml:space="preserve">oat </w:t>
      </w:r>
      <w:proofErr w:type="spellStart"/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,z,temp</w:t>
      </w:r>
      <w:proofErr w:type="spellEnd"/>
      <w:r>
        <w:rPr>
          <w:sz w:val="28"/>
          <w:szCs w:val="28"/>
        </w:rPr>
        <w:t>;</w:t>
      </w:r>
    </w:p>
    <w:p w14:paraId="0703087D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</w:t>
      </w:r>
    </w:p>
    <w:p w14:paraId="1A696AD2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33B1BC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8, INPUT);</w:t>
      </w:r>
    </w:p>
    <w:p w14:paraId="2F366306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OUTPUT);</w:t>
      </w:r>
    </w:p>
    <w:p w14:paraId="54819BF8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OUTPUT);</w:t>
      </w:r>
    </w:p>
    <w:p w14:paraId="0B495B2E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A5, INPUT); </w:t>
      </w:r>
    </w:p>
    <w:p w14:paraId="183B9E46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A4, INPUT);</w:t>
      </w:r>
    </w:p>
    <w:p w14:paraId="42339D80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512E0892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0BB768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>)</w:t>
      </w:r>
    </w:p>
    <w:p w14:paraId="5287FFF9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73E293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x= </w:t>
      </w:r>
      <w:proofErr w:type="spellStart"/>
      <w:proofErr w:type="gram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8);</w:t>
      </w:r>
    </w:p>
    <w:p w14:paraId="66C8098D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y=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(A5);</w:t>
      </w:r>
    </w:p>
    <w:p w14:paraId="2323527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z=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(A4);</w:t>
      </w:r>
    </w:p>
    <w:p w14:paraId="1D2097AC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(x);</w:t>
      </w:r>
    </w:p>
    <w:p w14:paraId="06676A8B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(y);</w:t>
      </w:r>
    </w:p>
    <w:p w14:paraId="486F0DCB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(z);</w:t>
      </w:r>
    </w:p>
    <w:p w14:paraId="67710088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temp = (double)z / 1024;       </w:t>
      </w:r>
    </w:p>
    <w:p w14:paraId="752E4ECC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temp = temp * 5;                 </w:t>
      </w:r>
    </w:p>
    <w:p w14:paraId="0C91EFC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temp = temp - 0.5;               </w:t>
      </w:r>
    </w:p>
    <w:p w14:paraId="55A989E0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temp = temp * 100;               </w:t>
      </w:r>
    </w:p>
    <w:p w14:paraId="641B409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if </w:t>
      </w:r>
      <w:proofErr w:type="gramStart"/>
      <w:r>
        <w:rPr>
          <w:sz w:val="28"/>
          <w:szCs w:val="28"/>
        </w:rPr>
        <w:t>( (</w:t>
      </w:r>
      <w:proofErr w:type="gramEnd"/>
      <w:r>
        <w:rPr>
          <w:sz w:val="28"/>
          <w:szCs w:val="28"/>
        </w:rPr>
        <w:t>x&gt;0) )</w:t>
      </w:r>
    </w:p>
    <w:p w14:paraId="048B0355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640B991C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if ((y&lt;</w:t>
      </w:r>
      <w:proofErr w:type="gramStart"/>
      <w:r>
        <w:rPr>
          <w:sz w:val="28"/>
          <w:szCs w:val="28"/>
        </w:rPr>
        <w:t>550)&amp;</w:t>
      </w:r>
      <w:proofErr w:type="gramEnd"/>
      <w:r>
        <w:rPr>
          <w:sz w:val="28"/>
          <w:szCs w:val="28"/>
        </w:rPr>
        <w:t>&amp;(temp&gt;30))</w:t>
      </w:r>
    </w:p>
    <w:p w14:paraId="2BFDC115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0E50A69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HIGH);</w:t>
      </w:r>
    </w:p>
    <w:p w14:paraId="2DCD386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HIGH);</w:t>
      </w:r>
    </w:p>
    <w:p w14:paraId="34FACF72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4F50915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else if((y&lt;</w:t>
      </w:r>
      <w:proofErr w:type="gramStart"/>
      <w:r>
        <w:rPr>
          <w:sz w:val="28"/>
          <w:szCs w:val="28"/>
        </w:rPr>
        <w:t>550)&amp;</w:t>
      </w:r>
      <w:proofErr w:type="gramEnd"/>
      <w:r>
        <w:rPr>
          <w:sz w:val="28"/>
          <w:szCs w:val="28"/>
        </w:rPr>
        <w:t>&amp;(temp&lt;30))</w:t>
      </w:r>
    </w:p>
    <w:p w14:paraId="176A14BE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BAA73A5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HIGH);</w:t>
      </w:r>
    </w:p>
    <w:p w14:paraId="35236ABE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LOW);</w:t>
      </w:r>
    </w:p>
    <w:p w14:paraId="2AC2C0C9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C6A969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else if((y&gt;</w:t>
      </w:r>
      <w:proofErr w:type="gramStart"/>
      <w:r>
        <w:rPr>
          <w:sz w:val="28"/>
          <w:szCs w:val="28"/>
        </w:rPr>
        <w:t>550)&amp;</w:t>
      </w:r>
      <w:proofErr w:type="gramEnd"/>
      <w:r>
        <w:rPr>
          <w:sz w:val="28"/>
          <w:szCs w:val="28"/>
        </w:rPr>
        <w:t>&amp;(temp&gt;30))</w:t>
      </w:r>
    </w:p>
    <w:p w14:paraId="7020FCB1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3C8B1593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LOW);</w:t>
      </w:r>
    </w:p>
    <w:p w14:paraId="3EC78B3C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HIGH);</w:t>
      </w:r>
    </w:p>
    <w:p w14:paraId="083546AE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E5386E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else if((y&gt;</w:t>
      </w:r>
      <w:proofErr w:type="gramStart"/>
      <w:r>
        <w:rPr>
          <w:sz w:val="28"/>
          <w:szCs w:val="28"/>
        </w:rPr>
        <w:t>550)&amp;</w:t>
      </w:r>
      <w:proofErr w:type="gramEnd"/>
      <w:r>
        <w:rPr>
          <w:sz w:val="28"/>
          <w:szCs w:val="28"/>
        </w:rPr>
        <w:t>&amp;(temp&lt;30))</w:t>
      </w:r>
    </w:p>
    <w:p w14:paraId="3AB2CF25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8C18997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LOW);</w:t>
      </w:r>
    </w:p>
    <w:p w14:paraId="33C86D2D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LOW);</w:t>
      </w:r>
    </w:p>
    <w:p w14:paraId="2B1132FD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DDDCD01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10E88F0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14:paraId="35A83668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113BF7BF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LOW);</w:t>
      </w:r>
    </w:p>
    <w:p w14:paraId="449C0432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LOW);</w:t>
      </w:r>
    </w:p>
    <w:p w14:paraId="3059D9A4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1FF3C80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C0BEC3" w14:textId="77777777" w:rsidR="00067D9F" w:rsidRDefault="00067D9F">
      <w:pPr>
        <w:tabs>
          <w:tab w:val="left" w:pos="6984"/>
        </w:tabs>
        <w:rPr>
          <w:sz w:val="28"/>
          <w:szCs w:val="28"/>
        </w:rPr>
      </w:pPr>
    </w:p>
    <w:p w14:paraId="78630486" w14:textId="1A9BFEF7" w:rsidR="00067D9F" w:rsidRDefault="0067585B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6D91049F" w14:textId="4753CB42" w:rsidR="00994FFB" w:rsidRDefault="00994FFB">
      <w:pPr>
        <w:tabs>
          <w:tab w:val="left" w:pos="6984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185DC5FB" wp14:editId="623EE592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ED43" w14:textId="77777777" w:rsidR="00994FFB" w:rsidRDefault="00994FFB">
      <w:pPr>
        <w:tabs>
          <w:tab w:val="left" w:pos="6984"/>
        </w:tabs>
        <w:rPr>
          <w:sz w:val="40"/>
          <w:szCs w:val="40"/>
        </w:rPr>
      </w:pPr>
    </w:p>
    <w:p w14:paraId="620F5CE3" w14:textId="77777777" w:rsidR="00067D9F" w:rsidRDefault="0067585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 LINK:</w:t>
      </w:r>
    </w:p>
    <w:p w14:paraId="026B56E5" w14:textId="4AD1E2BA" w:rsidR="00067D9F" w:rsidRDefault="00994FFB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94FFB">
        <w:rPr>
          <w:sz w:val="28"/>
          <w:szCs w:val="28"/>
        </w:rPr>
        <w:t>https://www.tinkercad.com/things/flbhxGCEmhX-epic-hillar/editel?tenant=circuits</w:t>
      </w:r>
    </w:p>
    <w:sectPr w:rsidR="000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9F"/>
    <w:rsid w:val="00067D9F"/>
    <w:rsid w:val="0067585B"/>
    <w:rsid w:val="008034BF"/>
    <w:rsid w:val="00844BFA"/>
    <w:rsid w:val="00994FFB"/>
    <w:rsid w:val="009E6C9F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28AA"/>
  <w15:docId w15:val="{045F7801-654F-4BDD-9F4F-A6190B59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ms</dc:creator>
  <cp:lastModifiedBy>ELCOT</cp:lastModifiedBy>
  <cp:revision>2</cp:revision>
  <dcterms:created xsi:type="dcterms:W3CDTF">2022-09-17T17:38:00Z</dcterms:created>
  <dcterms:modified xsi:type="dcterms:W3CDTF">2022-09-17T17:38:00Z</dcterms:modified>
</cp:coreProperties>
</file>