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67C19" w14:textId="77777777" w:rsidR="00C27C45" w:rsidRDefault="003B6CCB">
      <w:pPr>
        <w:spacing w:after="0"/>
        <w:ind w:left="18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BUILD MOBILE APP</w:t>
      </w:r>
      <w:r>
        <w:rPr>
          <w:b/>
          <w:sz w:val="36"/>
        </w:rPr>
        <w:t xml:space="preserve"> </w:t>
      </w:r>
    </w:p>
    <w:p w14:paraId="79839230" w14:textId="77777777" w:rsidR="00C27C45" w:rsidRDefault="003B6CCB">
      <w:pPr>
        <w:spacing w:after="0"/>
        <w:ind w:left="173"/>
      </w:pPr>
      <w:r>
        <w:rPr>
          <w:rFonts w:ascii="Times New Roman" w:eastAsia="Times New Roman" w:hAnsi="Times New Roman" w:cs="Times New Roman"/>
          <w:b/>
          <w:sz w:val="28"/>
        </w:rPr>
        <w:t xml:space="preserve">CONFIGURE THE APPLICATION TO RECEIVE THE DATA FROM </w:t>
      </w:r>
    </w:p>
    <w:p w14:paraId="478C23BD" w14:textId="77777777" w:rsidR="00C27C45" w:rsidRDefault="003B6CCB">
      <w:pPr>
        <w:spacing w:after="0"/>
        <w:ind w:left="17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CLOUD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580" w:type="dxa"/>
        <w:tblInd w:w="-144" w:type="dxa"/>
        <w:tblCellMar>
          <w:top w:w="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54"/>
        <w:gridCol w:w="4826"/>
      </w:tblGrid>
      <w:tr w:rsidR="00C27C45" w14:paraId="06969520" w14:textId="77777777">
        <w:trPr>
          <w:trHeight w:val="288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DD81" w14:textId="77777777" w:rsidR="00C27C45" w:rsidRDefault="003B6CCB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Team </w:t>
            </w:r>
            <w:r w:rsidR="00CD3A9A">
              <w:rPr>
                <w:rFonts w:ascii="Arial" w:eastAsia="Arial" w:hAnsi="Arial" w:cs="Arial"/>
                <w:sz w:val="24"/>
              </w:rPr>
              <w:t>Members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8184" w14:textId="54E6ABF5" w:rsidR="00C27C45" w:rsidRDefault="00CD3A9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Abiyavincy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AD5F60">
              <w:rPr>
                <w:rFonts w:ascii="Arial" w:eastAsia="Arial" w:hAnsi="Arial" w:cs="Arial"/>
                <w:sz w:val="24"/>
              </w:rPr>
              <w:t xml:space="preserve">D, Berlin K, </w:t>
            </w:r>
            <w:proofErr w:type="spellStart"/>
            <w:r w:rsidR="00AD5F60">
              <w:rPr>
                <w:rFonts w:ascii="Arial" w:eastAsia="Arial" w:hAnsi="Arial" w:cs="Arial"/>
                <w:sz w:val="24"/>
              </w:rPr>
              <w:t>Jemilda</w:t>
            </w:r>
            <w:proofErr w:type="spellEnd"/>
            <w:r w:rsidR="00AD5F60">
              <w:rPr>
                <w:rFonts w:ascii="Arial" w:eastAsia="Arial" w:hAnsi="Arial" w:cs="Arial"/>
                <w:sz w:val="24"/>
              </w:rPr>
              <w:t xml:space="preserve"> J, </w:t>
            </w:r>
            <w:proofErr w:type="spellStart"/>
            <w:r w:rsidR="00AD5F60">
              <w:rPr>
                <w:rFonts w:ascii="Arial" w:eastAsia="Arial" w:hAnsi="Arial" w:cs="Arial"/>
                <w:sz w:val="24"/>
              </w:rPr>
              <w:t>Kerin</w:t>
            </w:r>
            <w:proofErr w:type="spellEnd"/>
            <w:r w:rsidR="00AD5F60"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 w:rsidR="00AD5F60">
              <w:rPr>
                <w:rFonts w:ascii="Arial" w:eastAsia="Arial" w:hAnsi="Arial" w:cs="Arial"/>
                <w:sz w:val="24"/>
              </w:rPr>
              <w:t>Shinu</w:t>
            </w:r>
            <w:proofErr w:type="spellEnd"/>
            <w:r w:rsidR="00AD5F60">
              <w:rPr>
                <w:rFonts w:ascii="Arial" w:eastAsia="Arial" w:hAnsi="Arial" w:cs="Arial"/>
                <w:sz w:val="24"/>
              </w:rPr>
              <w:t xml:space="preserve"> VS</w:t>
            </w:r>
          </w:p>
        </w:tc>
      </w:tr>
      <w:tr w:rsidR="00C27C45" w14:paraId="7BD04D0E" w14:textId="77777777">
        <w:trPr>
          <w:trHeight w:val="835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9CE1" w14:textId="77777777" w:rsidR="00C27C45" w:rsidRDefault="003B6CCB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Project Name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3CAF" w14:textId="77777777" w:rsidR="00C27C45" w:rsidRDefault="003B6CCB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Project-Real–time River </w:t>
            </w:r>
            <w:r>
              <w:rPr>
                <w:sz w:val="24"/>
              </w:rPr>
              <w:t xml:space="preserve"> </w:t>
            </w:r>
          </w:p>
          <w:p w14:paraId="6652A9FD" w14:textId="77777777" w:rsidR="00C27C45" w:rsidRDefault="003B6CCB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Water Quality Monitoring and Control </w:t>
            </w:r>
          </w:p>
          <w:p w14:paraId="0C503364" w14:textId="77777777" w:rsidR="00C27C45" w:rsidRDefault="003B6CCB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System </w:t>
            </w:r>
            <w:r>
              <w:rPr>
                <w:sz w:val="24"/>
              </w:rPr>
              <w:t xml:space="preserve"> </w:t>
            </w:r>
          </w:p>
        </w:tc>
      </w:tr>
    </w:tbl>
    <w:p w14:paraId="2AFE40DD" w14:textId="77777777" w:rsidR="00C27C45" w:rsidRDefault="003B6CCB">
      <w:pPr>
        <w:spacing w:after="177"/>
      </w:pPr>
      <w:r>
        <w:rPr>
          <w:rFonts w:ascii="Arial" w:eastAsia="Arial" w:hAnsi="Arial" w:cs="Arial"/>
          <w:sz w:val="32"/>
        </w:rPr>
        <w:t xml:space="preserve"> </w:t>
      </w:r>
    </w:p>
    <w:p w14:paraId="770B2547" w14:textId="77777777" w:rsidR="00C27C45" w:rsidRDefault="003B6CCB">
      <w:pPr>
        <w:spacing w:after="0"/>
      </w:pPr>
      <w:r>
        <w:rPr>
          <w:sz w:val="24"/>
        </w:rPr>
        <w:t xml:space="preserve"> </w:t>
      </w:r>
    </w:p>
    <w:p w14:paraId="01A205D4" w14:textId="77777777" w:rsidR="00C27C45" w:rsidRDefault="003B6CCB">
      <w:pPr>
        <w:spacing w:after="0"/>
        <w:ind w:right="539"/>
        <w:jc w:val="right"/>
      </w:pPr>
      <w:r>
        <w:rPr>
          <w:noProof/>
        </w:rPr>
        <w:drawing>
          <wp:inline distT="0" distB="0" distL="0" distR="0" wp14:anchorId="2B7C9941" wp14:editId="66102615">
            <wp:extent cx="5234813" cy="2724150"/>
            <wp:effectExtent l="0" t="0" r="0" b="0"/>
            <wp:docPr id="151" name="Picture 151" descr="file:///Users/yamini/Pictures/Photos%20Library.photoslibrary/originals/8/80708FA7-4B5E-42F2-9DCC-1CB35B657E79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4813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FC6369C" w14:textId="77777777" w:rsidR="00C27C45" w:rsidRDefault="003B6CCB">
      <w:pPr>
        <w:spacing w:after="0"/>
      </w:pPr>
      <w:r>
        <w:rPr>
          <w:sz w:val="24"/>
        </w:rPr>
        <w:t xml:space="preserve"> </w:t>
      </w:r>
    </w:p>
    <w:p w14:paraId="3229D90A" w14:textId="77777777" w:rsidR="00C27C45" w:rsidRDefault="003B6CCB">
      <w:pPr>
        <w:spacing w:after="0"/>
      </w:pPr>
      <w:r>
        <w:rPr>
          <w:sz w:val="24"/>
        </w:rPr>
        <w:t xml:space="preserve"> </w:t>
      </w:r>
    </w:p>
    <w:p w14:paraId="0A7815D3" w14:textId="77777777" w:rsidR="00C27C45" w:rsidRDefault="003B6CCB">
      <w:pPr>
        <w:spacing w:after="0"/>
      </w:pPr>
      <w:r>
        <w:rPr>
          <w:sz w:val="24"/>
        </w:rPr>
        <w:t xml:space="preserve"> </w:t>
      </w:r>
    </w:p>
    <w:p w14:paraId="3BE9F42D" w14:textId="77777777" w:rsidR="00C27C45" w:rsidRDefault="003B6CCB">
      <w:pPr>
        <w:spacing w:after="0"/>
      </w:pPr>
      <w:r>
        <w:rPr>
          <w:sz w:val="24"/>
        </w:rPr>
        <w:t xml:space="preserve"> </w:t>
      </w:r>
    </w:p>
    <w:p w14:paraId="194948DA" w14:textId="77777777" w:rsidR="00C27C45" w:rsidRDefault="003B6CCB">
      <w:pPr>
        <w:spacing w:after="0"/>
      </w:pPr>
      <w:r>
        <w:rPr>
          <w:sz w:val="24"/>
        </w:rPr>
        <w:t xml:space="preserve"> </w:t>
      </w:r>
    </w:p>
    <w:sectPr w:rsidR="00C27C45">
      <w:pgSz w:w="11904" w:h="16838"/>
      <w:pgMar w:top="1440" w:right="162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C45"/>
    <w:rsid w:val="003B6CCB"/>
    <w:rsid w:val="00AD5F60"/>
    <w:rsid w:val="00C27C45"/>
    <w:rsid w:val="00CD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EB922F"/>
  <w15:docId w15:val="{F8787064-D575-2E4F-A56A-E47F0A2C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2022-11-13T08:53:00Z</dcterms:created>
  <dcterms:modified xsi:type="dcterms:W3CDTF">2022-11-13T08:53:00Z</dcterms:modified>
</cp:coreProperties>
</file>