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0C1F" w:rsidRDefault="008073DA">
      <w:pPr>
        <w:spacing w:after="414"/>
        <w:ind w:left="4697"/>
      </w:pPr>
      <w:r>
        <w:rPr>
          <w:rFonts w:ascii="Times New Roman" w:eastAsia="Times New Roman" w:hAnsi="Times New Roman" w:cs="Times New Roman"/>
          <w:b/>
          <w:sz w:val="36"/>
        </w:rPr>
        <w:t>CUSTOMER JOURNEY MAP</w:t>
      </w:r>
    </w:p>
    <w:p w:rsidR="00090C1F" w:rsidRDefault="008073DA">
      <w:pPr>
        <w:spacing w:after="414"/>
        <w:ind w:right="1933"/>
        <w:jc w:val="right"/>
      </w:pPr>
      <w:r>
        <w:rPr>
          <w:rFonts w:ascii="Times New Roman" w:eastAsia="Times New Roman" w:hAnsi="Times New Roman" w:cs="Times New Roman"/>
          <w:b/>
          <w:sz w:val="36"/>
        </w:rPr>
        <w:t>Real-Time River Water Quality Monitoring and Control System</w:t>
      </w:r>
    </w:p>
    <w:p w:rsidR="00361424" w:rsidRPr="00361424" w:rsidRDefault="008073DA" w:rsidP="00361424">
      <w:pPr>
        <w:spacing w:after="86"/>
        <w:ind w:left="-796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TEAM </w:t>
      </w:r>
      <w:r w:rsidR="00361424">
        <w:rPr>
          <w:rFonts w:ascii="Times New Roman" w:eastAsia="Times New Roman" w:hAnsi="Times New Roman" w:cs="Times New Roman"/>
          <w:b/>
          <w:sz w:val="36"/>
        </w:rPr>
        <w:t>MEMBERS: Abiyavincy D, Berlin K, Jemilda J, Kerin Shinu VS</w:t>
      </w:r>
    </w:p>
    <w:p w:rsidR="00090C1F" w:rsidRDefault="008073DA">
      <w:pPr>
        <w:spacing w:after="0"/>
        <w:ind w:left="-1181" w:right="-1104"/>
      </w:pPr>
      <w:r>
        <w:rPr>
          <w:noProof/>
        </w:rPr>
        <w:lastRenderedPageBreak/>
        <w:drawing>
          <wp:inline distT="0" distB="0" distL="0" distR="0">
            <wp:extent cx="10314432" cy="463296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14432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C1F">
      <w:pgSz w:w="16838" w:h="11899" w:orient="landscape"/>
      <w:pgMar w:top="1440" w:right="1440" w:bottom="11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C1F"/>
    <w:rsid w:val="00090C1F"/>
    <w:rsid w:val="00361424"/>
    <w:rsid w:val="0080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CBF21"/>
  <w15:docId w15:val="{BC8143CD-6F77-1A45-B5EE-353C8556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2022-11-12T06:19:00Z</dcterms:created>
  <dcterms:modified xsi:type="dcterms:W3CDTF">2022-11-12T06:19:00Z</dcterms:modified>
</cp:coreProperties>
</file>