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ABIYAVINCY 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961619106001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random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 (30,80):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h= random.randint(65,75)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t= random.randint(35,40)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temp = 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humidity = h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 (t)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 (h)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if (humidity &gt;=75 or temp &gt;=40):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print (“! ! HIGH ALERT ! !”)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else: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print(“LOW”)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1" style="width:433.200000pt;height:243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