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KERIN SHINU VS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961619106010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random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range (30,80):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h= random.randint(65,75)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t= random.randint(35,40)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temp = 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humidity = h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print (t)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print (h)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if (humidity &gt;=75 or temp &gt;=40):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print (“! ! HIGH ALERT ! !”)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else: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print(“LOW”)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0" style="width:433.200000pt;height:243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1" style="width:433.200000pt;height:243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