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00D" w:rsidRDefault="00C1300D" w:rsidP="00C1300D"/>
    <w:p w:rsidR="00C1300D" w:rsidRDefault="000E1E74" w:rsidP="007F1AAE">
      <w:r w:rsidRPr="000E1E74">
        <w:rPr>
          <w:noProof/>
        </w:rPr>
        <w:pict>
          <v:roundrect id="Rectangle: Rounded Corners 2" o:spid="_x0000_s1026" style="position:absolute;margin-left:-30pt;margin-top:27.75pt;width:211.5pt;height:141.75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" fillcolor="#4472c4 [3204]" strokecolor="#1f3763 [1604]" strokeweight="1pt">
            <v:stroke joinstyle="miter"/>
            <v:textbox>
              <w:txbxContent>
                <w:p w:rsidR="00C1300D" w:rsidRPr="00034B37" w:rsidRDefault="00C1300D" w:rsidP="00E02CEF">
                  <w:pP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034B37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  <w:lang w:val="en-US"/>
                    </w:rPr>
                    <w:t xml:space="preserve">Information and </w:t>
                  </w:r>
                  <w:r w:rsidR="00E02CEF" w:rsidRPr="00034B37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C</w:t>
                  </w:r>
                  <w:r w:rsidRPr="00034B37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  <w:lang w:val="en-US"/>
                    </w:rPr>
                    <w:t xml:space="preserve">ommunication </w:t>
                  </w:r>
                  <w:r w:rsidR="00E02CEF" w:rsidRPr="00034B37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T</w:t>
                  </w:r>
                  <w:r w:rsidRPr="00034B37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  <w:lang w:val="en-US"/>
                    </w:rPr>
                    <w:t>echnology (ICT) place a significance role in reducing the impact of natural disaster</w:t>
                  </w:r>
                  <w:r w:rsidRPr="00034B37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lang w:val="en-US"/>
                    </w:rPr>
                    <w:t>.</w:t>
                  </w:r>
                </w:p>
              </w:txbxContent>
            </v:textbox>
          </v:roundrect>
        </w:pict>
      </w:r>
    </w:p>
    <w:p w:rsidR="00936D1D" w:rsidRPr="00C1300D" w:rsidRDefault="000E1E74" w:rsidP="00FC2D2B">
      <w:bookmarkStart w:id="0" w:name="_GoBack"/>
      <w:bookmarkEnd w:id="0"/>
      <w:r w:rsidRPr="000E1E74">
        <w:rPr>
          <w:noProof/>
        </w:rPr>
        <w:pict>
          <v:roundrect id="Rectangle: Rounded Corners 3" o:spid="_x0000_s1027" style="position:absolute;margin-left:240.7pt;margin-top:6.75pt;width:201.75pt;height:140.25pt;z-index:2516602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" fillcolor="#4472c4 [3204]" strokecolor="#1f3763 [1604]" strokeweight="1pt">
            <v:stroke joinstyle="miter"/>
            <v:textbox>
              <w:txbxContent>
                <w:p w:rsidR="003D5830" w:rsidRPr="003D5830" w:rsidRDefault="003D5830" w:rsidP="003D5830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The dataset is compared with a baseline Deep Neural Network</w:t>
                  </w:r>
                  <w:r w:rsidR="00034B37"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(DNN)model.</w:t>
                  </w:r>
                </w:p>
              </w:txbxContent>
            </v:textbox>
          </v:roundrect>
        </w:pict>
      </w:r>
      <w:r w:rsidRPr="000E1E74">
        <w:rPr>
          <w:noProof/>
        </w:rPr>
        <w:pict>
          <v:roundrect id="Rectangle: Rounded Corners 5" o:spid="_x0000_s1028" style="position:absolute;margin-left:242.2pt;margin-top:171pt;width:206.25pt;height:2in;z-index:25166233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" fillcolor="#4472c4 [3204]" strokecolor="#1f3763 [1604]" strokeweight="1pt">
            <v:stroke joinstyle="miter"/>
            <v:textbox>
              <w:txbxContent>
                <w:p w:rsidR="0055360E" w:rsidRPr="0055360E" w:rsidRDefault="0055360E" w:rsidP="0055360E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 w:rsidRPr="0055360E"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 xml:space="preserve">AI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can use the seismic data to analyze the magnitude and patterns of Earthquakes.</w:t>
                  </w:r>
                </w:p>
              </w:txbxContent>
            </v:textbox>
            <w10:wrap anchorx="margin"/>
          </v:roundrect>
        </w:pict>
      </w:r>
      <w:r w:rsidRPr="000E1E74">
        <w:rPr>
          <w:noProof/>
        </w:rPr>
        <w:pict>
          <v:roundrect id="Rectangle: Rounded Corners 4" o:spid="_x0000_s1029" style="position:absolute;margin-left:-31.5pt;margin-top:169.55pt;width:213pt;height:2in;z-index:251661312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" fillcolor="#4472c4 [3204]" strokecolor="#1f3763 [1604]" strokeweight="1pt">
            <v:stroke joinstyle="miter"/>
            <v:textbox>
              <w:txbxContent>
                <w:p w:rsidR="003D5830" w:rsidRPr="0055360E" w:rsidRDefault="0055360E" w:rsidP="003D5830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AI enhances Earthquake detection and Tsunami warning using geological information from research centers.</w:t>
                  </w:r>
                </w:p>
              </w:txbxContent>
            </v:textbox>
            <w10:wrap anchorx="margin"/>
          </v:roundrect>
        </w:pict>
      </w:r>
    </w:p>
    <w:sectPr w:rsidR="00936D1D" w:rsidRPr="00C1300D" w:rsidSect="000E1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EB8" w:rsidRDefault="00550EB8" w:rsidP="007C17BC">
      <w:pPr>
        <w:spacing w:after="0" w:line="240" w:lineRule="auto"/>
      </w:pPr>
      <w:r>
        <w:separator/>
      </w:r>
    </w:p>
  </w:endnote>
  <w:endnote w:type="continuationSeparator" w:id="1">
    <w:p w:rsidR="00550EB8" w:rsidRDefault="00550EB8" w:rsidP="007C1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EB8" w:rsidRDefault="00550EB8" w:rsidP="007C17BC">
      <w:pPr>
        <w:spacing w:after="0" w:line="240" w:lineRule="auto"/>
      </w:pPr>
      <w:r>
        <w:separator/>
      </w:r>
    </w:p>
  </w:footnote>
  <w:footnote w:type="continuationSeparator" w:id="1">
    <w:p w:rsidR="00550EB8" w:rsidRDefault="00550EB8" w:rsidP="007C1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C17BC"/>
    <w:rsid w:val="00034B37"/>
    <w:rsid w:val="000E1E74"/>
    <w:rsid w:val="003D5830"/>
    <w:rsid w:val="00466997"/>
    <w:rsid w:val="0053768A"/>
    <w:rsid w:val="00550EB8"/>
    <w:rsid w:val="0055360E"/>
    <w:rsid w:val="007C17BC"/>
    <w:rsid w:val="007F1AAE"/>
    <w:rsid w:val="00936D1D"/>
    <w:rsid w:val="00B12C57"/>
    <w:rsid w:val="00C1300D"/>
    <w:rsid w:val="00E02CEF"/>
    <w:rsid w:val="00FC2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7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1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7BC"/>
  </w:style>
  <w:style w:type="paragraph" w:styleId="Footer">
    <w:name w:val="footer"/>
    <w:basedOn w:val="Normal"/>
    <w:link w:val="FooterChar"/>
    <w:uiPriority w:val="99"/>
    <w:unhideWhenUsed/>
    <w:rsid w:val="007C1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7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ELCOT</cp:lastModifiedBy>
  <cp:revision>3</cp:revision>
  <dcterms:created xsi:type="dcterms:W3CDTF">2022-10-12T08:47:00Z</dcterms:created>
  <dcterms:modified xsi:type="dcterms:W3CDTF">2022-10-12T08:57:00Z</dcterms:modified>
</cp:coreProperties>
</file>