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>//defining pins for the inputs and outputs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>const int gas_input = A0;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>int gas = 0;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>const int led = 6;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>const int buzzer = 12;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>int trigger_pin = 2;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>int echo_pin = 3;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int buzzer_pin = 10; 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>int time;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>int distance;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>void setup()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>{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//setting up the correct pin </w:t>
      </w:r>
      <w:r w:rsidRPr="00001B7E">
        <w:rPr>
          <w:rFonts w:ascii="Courier New" w:hAnsi="Courier New" w:cs="Courier New"/>
        </w:rPr>
        <w:t>modes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pinMode(led,OUTPUT);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pinMode(buzzer,OUTPUT);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pinMode (trigger_pin, OUTPUT); 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    pinMode (echo_pin, INPUT);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    pinMode (buzzer_pin, OUTPUT);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//initializing the serial monitor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Serial.begin(9600);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>}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>void loop()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>{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//read the input </w:t>
      </w:r>
      <w:r w:rsidRPr="00001B7E">
        <w:rPr>
          <w:rFonts w:ascii="Courier New" w:hAnsi="Courier New" w:cs="Courier New"/>
        </w:rPr>
        <w:t>from mq2 gas sensor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gas  = analogRead(gas_input);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//print the input om serial monitor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Serial.print(" The gas value is :");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Serial.println(gas);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//remapping the value of input from mq2 to 0-255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int led_out = map(gas, 80, 400, 0, 255); 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//s</w:t>
      </w:r>
      <w:r w:rsidRPr="00001B7E">
        <w:rPr>
          <w:rFonts w:ascii="Courier New" w:hAnsi="Courier New" w:cs="Courier New"/>
        </w:rPr>
        <w:t>end the output to buzzer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tone(buzzer,led_out,100);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//send the pwm signal to led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analogWrite(led,led_out);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//delay of 100ms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delay(100);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digitalWrite (trigger_pin, HIGH);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delayMicroseconds (10);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digitalWrite (trigger_pin, LOW);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time =</w:t>
      </w:r>
      <w:r w:rsidRPr="00001B7E">
        <w:rPr>
          <w:rFonts w:ascii="Courier New" w:hAnsi="Courier New" w:cs="Courier New"/>
        </w:rPr>
        <w:t xml:space="preserve"> pulseIn (echo_pin, HIGH);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distance = (time * 0.034) / 2;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if (distance &lt;= 10) 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    {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    Serial.println (" Door Open ");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    Serial.print (" Distance= ");              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    Serial.println (distance);        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    digitalWrite (buz</w:t>
      </w:r>
      <w:r w:rsidRPr="00001B7E">
        <w:rPr>
          <w:rFonts w:ascii="Courier New" w:hAnsi="Courier New" w:cs="Courier New"/>
        </w:rPr>
        <w:t>zer_pin, HIGH);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    delay (500);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    }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else {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lastRenderedPageBreak/>
        <w:t xml:space="preserve">        Serial.println (" Door closed ");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    Serial.print (" Distance= ");              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    Serial.println (distance);        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    digitalWrite (buzzer_pin, LOW);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    delay (500);   </w:t>
      </w:r>
      <w:r w:rsidRPr="00001B7E">
        <w:rPr>
          <w:rFonts w:ascii="Courier New" w:hAnsi="Courier New" w:cs="Courier New"/>
        </w:rPr>
        <w:t xml:space="preserve">     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 xml:space="preserve">       }</w:t>
      </w:r>
    </w:p>
    <w:p w:rsidR="00000000" w:rsidRPr="00001B7E" w:rsidRDefault="002A6670" w:rsidP="00001B7E">
      <w:pPr>
        <w:pStyle w:val="PlainText"/>
        <w:rPr>
          <w:rFonts w:ascii="Courier New" w:hAnsi="Courier New" w:cs="Courier New"/>
        </w:rPr>
      </w:pPr>
      <w:r w:rsidRPr="00001B7E">
        <w:rPr>
          <w:rFonts w:ascii="Courier New" w:hAnsi="Courier New" w:cs="Courier New"/>
        </w:rPr>
        <w:t>}</w:t>
      </w:r>
      <w:r w:rsidRPr="00001B7E">
        <w:rPr>
          <w:rFonts w:ascii="Courier New" w:hAnsi="Courier New" w:cs="Courier New"/>
        </w:rPr>
        <w:tab/>
        <w:t xml:space="preserve"> </w:t>
      </w:r>
    </w:p>
    <w:p w:rsidR="002A6670" w:rsidRPr="00001B7E" w:rsidRDefault="002A6670" w:rsidP="00001B7E">
      <w:pPr>
        <w:pStyle w:val="PlainText"/>
        <w:rPr>
          <w:rFonts w:ascii="Courier New" w:hAnsi="Courier New" w:cs="Courier New"/>
        </w:rPr>
      </w:pPr>
    </w:p>
    <w:sectPr w:rsidR="002A6670" w:rsidRPr="00001B7E" w:rsidSect="00001B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6CEB"/>
    <w:rsid w:val="00001B7E"/>
    <w:rsid w:val="00126CEB"/>
    <w:rsid w:val="002A6670"/>
    <w:rsid w:val="00742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1B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B7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2022-09-28T09:03:00Z</dcterms:created>
  <dcterms:modified xsi:type="dcterms:W3CDTF">2022-09-28T09:03:00Z</dcterms:modified>
</cp:coreProperties>
</file>