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B8B" w14:textId="5B912A54" w:rsidR="00FE4E13" w:rsidRPr="00FE4E13" w:rsidRDefault="00FE4E13" w:rsidP="00FE4E13">
      <w:pPr>
        <w:jc w:val="right"/>
        <w:rPr>
          <w:rFonts w:ascii="Times New Roman" w:hAnsi="Times New Roman" w:cs="Times New Roman"/>
          <w:sz w:val="32"/>
          <w:szCs w:val="32"/>
        </w:rPr>
      </w:pPr>
      <w:r w:rsidRPr="00FE4E13">
        <w:rPr>
          <w:rFonts w:ascii="Times New Roman" w:hAnsi="Times New Roman" w:cs="Times New Roman"/>
          <w:sz w:val="32"/>
          <w:szCs w:val="32"/>
        </w:rPr>
        <w:t>BATCH: B6-6M2E</w:t>
      </w:r>
    </w:p>
    <w:p w14:paraId="4E74A98A" w14:textId="4921B757" w:rsidR="00FE4E13" w:rsidRDefault="00CB4D93" w:rsidP="00FE4E13">
      <w:pPr>
        <w:jc w:val="center"/>
        <w:rPr>
          <w:rFonts w:ascii="Times New Roman" w:hAnsi="Times New Roman" w:cs="Times New Roman"/>
          <w:sz w:val="48"/>
          <w:szCs w:val="48"/>
        </w:rPr>
      </w:pPr>
      <w:r w:rsidRPr="00CB4D93">
        <w:rPr>
          <w:rFonts w:ascii="Times New Roman" w:hAnsi="Times New Roman" w:cs="Times New Roman"/>
          <w:sz w:val="48"/>
          <w:szCs w:val="48"/>
        </w:rPr>
        <w:t xml:space="preserve">ASSIGNMENT </w:t>
      </w:r>
      <w:r>
        <w:rPr>
          <w:rFonts w:ascii="Times New Roman" w:hAnsi="Times New Roman" w:cs="Times New Roman"/>
          <w:sz w:val="48"/>
          <w:szCs w:val="48"/>
        </w:rPr>
        <w:t>–</w:t>
      </w:r>
      <w:r w:rsidRPr="00CB4D93">
        <w:rPr>
          <w:rFonts w:ascii="Times New Roman" w:hAnsi="Times New Roman" w:cs="Times New Roman"/>
          <w:sz w:val="48"/>
          <w:szCs w:val="48"/>
        </w:rPr>
        <w:t xml:space="preserve"> 03</w:t>
      </w:r>
    </w:p>
    <w:p w14:paraId="25ECFE60" w14:textId="2091FE64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QUESTION: </w:t>
      </w:r>
      <w:r w:rsidRPr="00CB4D93"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  <w:r w:rsidRPr="00CB4D93">
        <w:rPr>
          <w:rFonts w:ascii="Times New Roman" w:hAnsi="Times New Roman" w:cs="Times New Roman"/>
          <w:sz w:val="24"/>
          <w:szCs w:val="24"/>
        </w:rPr>
        <w:t xml:space="preserve"> </w:t>
      </w:r>
      <w:r w:rsidRPr="00CB4D93">
        <w:rPr>
          <w:rFonts w:ascii="Times New Roman" w:hAnsi="Times New Roman" w:cs="Times New Roman"/>
          <w:sz w:val="24"/>
          <w:szCs w:val="24"/>
        </w:rPr>
        <w:t>Only python code is enough, no need to execute in raspberry pi.</w:t>
      </w:r>
    </w:p>
    <w:p w14:paraId="1BD91799" w14:textId="5D54AEC3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CODE:</w:t>
      </w:r>
    </w:p>
    <w:p w14:paraId="69C36EDB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0980C9B6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import time</w:t>
      </w:r>
    </w:p>
    <w:p w14:paraId="2CC71227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import signal</w:t>
      </w:r>
    </w:p>
    <w:p w14:paraId="6C101D2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import sys</w:t>
      </w:r>
    </w:p>
    <w:p w14:paraId="6945C574" w14:textId="77777777" w:rsid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p w14:paraId="010CB9A5" w14:textId="37B3014D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# Setup</w:t>
      </w:r>
    </w:p>
    <w:p w14:paraId="603AA3D7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(GPIO.BCM)</w:t>
      </w:r>
    </w:p>
    <w:p w14:paraId="44AC5216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(9, GPIO.OUT)</w:t>
      </w:r>
    </w:p>
    <w:p w14:paraId="21D5F946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(10, GPIO.OUT)</w:t>
      </w:r>
    </w:p>
    <w:p w14:paraId="28C8BFC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(11, GPIO.OUT)</w:t>
      </w:r>
    </w:p>
    <w:p w14:paraId="38713A56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p w14:paraId="6AD7CC4E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# Turn off all lights when user ends demo</w:t>
      </w:r>
    </w:p>
    <w:p w14:paraId="73C5CF15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allLightsOff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D93">
        <w:rPr>
          <w:rFonts w:ascii="Times New Roman" w:hAnsi="Times New Roman" w:cs="Times New Roman"/>
          <w:sz w:val="24"/>
          <w:szCs w:val="24"/>
        </w:rPr>
        <w:t>signal, frame):</w:t>
      </w:r>
    </w:p>
    <w:p w14:paraId="06A6577D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(9, False)</w:t>
      </w:r>
    </w:p>
    <w:p w14:paraId="3676F774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(10, False)</w:t>
      </w:r>
    </w:p>
    <w:p w14:paraId="0CFFFAF4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(11, False)</w:t>
      </w:r>
    </w:p>
    <w:p w14:paraId="534B2600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()</w:t>
      </w:r>
    </w:p>
    <w:p w14:paraId="04FDB328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>(0)</w:t>
      </w:r>
    </w:p>
    <w:p w14:paraId="13CEC141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signal.signal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signal.SIGINT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allLightsOff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)</w:t>
      </w:r>
    </w:p>
    <w:p w14:paraId="7DD8852B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p w14:paraId="7679C96A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># Loop forever</w:t>
      </w:r>
    </w:p>
    <w:p w14:paraId="3930DF05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while True: </w:t>
      </w:r>
    </w:p>
    <w:p w14:paraId="22E891DE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# Red </w:t>
      </w:r>
    </w:p>
    <w:p w14:paraId="4F30BD53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(9, True) </w:t>
      </w:r>
    </w:p>
    <w:p w14:paraId="1BDC0487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 xml:space="preserve">(3)  </w:t>
      </w:r>
    </w:p>
    <w:p w14:paraId="62A66DAE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lastRenderedPageBreak/>
        <w:t xml:space="preserve">    # Red and amber </w:t>
      </w:r>
    </w:p>
    <w:p w14:paraId="25CAA6B8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(10, True) </w:t>
      </w:r>
    </w:p>
    <w:p w14:paraId="6A6ABA0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 xml:space="preserve">(1)  </w:t>
      </w:r>
    </w:p>
    <w:p w14:paraId="1B6EBE6A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# Green </w:t>
      </w:r>
    </w:p>
    <w:p w14:paraId="028B9A44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(9, False) </w:t>
      </w:r>
    </w:p>
    <w:p w14:paraId="40A9C73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(10, False) </w:t>
      </w:r>
    </w:p>
    <w:p w14:paraId="4C4B8E40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(11, True) </w:t>
      </w:r>
    </w:p>
    <w:p w14:paraId="099D09DD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 xml:space="preserve">(5)  </w:t>
      </w:r>
    </w:p>
    <w:p w14:paraId="68902A3D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# Amber </w:t>
      </w:r>
    </w:p>
    <w:p w14:paraId="7DB166E2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(11, False) </w:t>
      </w:r>
    </w:p>
    <w:p w14:paraId="19C4EE8E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 xml:space="preserve">(10, True) </w:t>
      </w:r>
    </w:p>
    <w:p w14:paraId="33007A34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4D9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B4D93">
        <w:rPr>
          <w:rFonts w:ascii="Times New Roman" w:hAnsi="Times New Roman" w:cs="Times New Roman"/>
          <w:sz w:val="24"/>
          <w:szCs w:val="24"/>
        </w:rPr>
        <w:t xml:space="preserve">(2)  </w:t>
      </w:r>
    </w:p>
    <w:p w14:paraId="345CF4B5" w14:textId="77777777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# Amber off (red comes on at top of loop) </w:t>
      </w:r>
    </w:p>
    <w:p w14:paraId="14C16168" w14:textId="34B4F538" w:rsid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  <w:r w:rsidRPr="00CB4D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4D9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B4D93">
        <w:rPr>
          <w:rFonts w:ascii="Times New Roman" w:hAnsi="Times New Roman" w:cs="Times New Roman"/>
          <w:sz w:val="24"/>
          <w:szCs w:val="24"/>
        </w:rPr>
        <w:t>(10, False)</w:t>
      </w:r>
    </w:p>
    <w:p w14:paraId="1D302569" w14:textId="5B17EC3C" w:rsid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p w14:paraId="3FCE9163" w14:textId="2B9310D5" w:rsidR="00CB4D93" w:rsidRPr="00CB4D93" w:rsidRDefault="00CB4D93" w:rsidP="00CB4D93">
      <w:pPr>
        <w:rPr>
          <w:rFonts w:ascii="Times New Roman" w:hAnsi="Times New Roman" w:cs="Times New Roman"/>
          <w:sz w:val="24"/>
          <w:szCs w:val="24"/>
        </w:rPr>
      </w:pPr>
    </w:p>
    <w:sectPr w:rsidR="00CB4D93" w:rsidRPr="00CB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93"/>
    <w:rsid w:val="009028ED"/>
    <w:rsid w:val="00B374A7"/>
    <w:rsid w:val="00CB4D93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FC3"/>
  <w15:chartTrackingRefBased/>
  <w15:docId w15:val="{DFEC2FBA-91E1-4598-B03B-DE596A85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2</cp:revision>
  <dcterms:created xsi:type="dcterms:W3CDTF">2022-10-07T16:51:00Z</dcterms:created>
  <dcterms:modified xsi:type="dcterms:W3CDTF">2022-10-07T16:51:00Z</dcterms:modified>
</cp:coreProperties>
</file>