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9588" w14:textId="77777777" w:rsidR="005E2529" w:rsidRDefault="008D520D">
      <w:pPr>
        <w:spacing w:after="9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F284B5" w14:textId="77777777" w:rsidR="005E2529" w:rsidRDefault="008D520D">
      <w:pPr>
        <w:spacing w:after="91"/>
        <w:ind w:left="606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5D9E8CD" w14:textId="707B4773" w:rsidR="005E2529" w:rsidRDefault="008D520D">
      <w:pPr>
        <w:spacing w:after="19"/>
        <w:ind w:left="5075" w:hanging="10"/>
      </w:pPr>
      <w:r>
        <w:rPr>
          <w:rFonts w:ascii="Arial" w:eastAsia="Arial" w:hAnsi="Arial" w:cs="Arial"/>
          <w:b/>
          <w:sz w:val="24"/>
        </w:rPr>
        <w:t xml:space="preserve">Technology </w:t>
      </w:r>
      <w:proofErr w:type="gramStart"/>
      <w:r>
        <w:rPr>
          <w:rFonts w:ascii="Arial" w:eastAsia="Arial" w:hAnsi="Arial" w:cs="Arial"/>
          <w:b/>
          <w:sz w:val="24"/>
        </w:rPr>
        <w:t>Stack(</w:t>
      </w:r>
      <w:proofErr w:type="gramEnd"/>
      <w:r>
        <w:rPr>
          <w:rFonts w:ascii="Arial" w:eastAsia="Arial" w:hAnsi="Arial" w:cs="Arial"/>
          <w:b/>
          <w:sz w:val="24"/>
        </w:rPr>
        <w:t xml:space="preserve">Architecture </w:t>
      </w:r>
      <w:r>
        <w:rPr>
          <w:rFonts w:ascii="Arial" w:eastAsia="Arial" w:hAnsi="Arial" w:cs="Arial"/>
          <w:b/>
          <w:sz w:val="24"/>
        </w:rPr>
        <w:t xml:space="preserve">&amp; </w:t>
      </w:r>
      <w:r>
        <w:rPr>
          <w:rFonts w:ascii="Arial" w:eastAsia="Arial" w:hAnsi="Arial" w:cs="Arial"/>
          <w:b/>
          <w:sz w:val="24"/>
        </w:rPr>
        <w:t xml:space="preserve">Stack) </w:t>
      </w:r>
    </w:p>
    <w:p w14:paraId="13C4BA2C" w14:textId="77777777" w:rsidR="005E2529" w:rsidRDefault="008D520D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8" w:type="dxa"/>
        <w:tblInd w:w="2722" w:type="dxa"/>
        <w:tblCellMar>
          <w:top w:w="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5E2529" w14:paraId="2CA1982D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D836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9297" w14:textId="24BCCE0E" w:rsidR="005E2529" w:rsidRDefault="008D520D">
            <w:pPr>
              <w:spacing w:after="0"/>
            </w:pPr>
            <w:r>
              <w:t>25 October 2022</w:t>
            </w:r>
          </w:p>
        </w:tc>
      </w:tr>
      <w:tr w:rsidR="005E2529" w14:paraId="753757CB" w14:textId="77777777">
        <w:trPr>
          <w:trHeight w:val="28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D0B6" w14:textId="4470F765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</w:t>
            </w: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235" w14:textId="53214857" w:rsidR="005E2529" w:rsidRDefault="008D520D">
            <w:pPr>
              <w:spacing w:after="0"/>
            </w:pPr>
            <w:r w:rsidRPr="008D520D">
              <w:t>PNT2022TMID24781</w:t>
            </w:r>
          </w:p>
        </w:tc>
      </w:tr>
      <w:tr w:rsidR="005E2529" w14:paraId="0CF9A5A9" w14:textId="77777777">
        <w:trPr>
          <w:trHeight w:val="27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FDF4" w14:textId="3CCFB7D5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</w:t>
            </w:r>
            <w:r>
              <w:rPr>
                <w:rFonts w:ascii="Arial" w:eastAsia="Arial" w:hAnsi="Arial" w:cs="Arial"/>
              </w:rPr>
              <w:t xml:space="preserve">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798B" w14:textId="0E733B8E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</w:t>
            </w:r>
            <w:r>
              <w:rPr>
                <w:rFonts w:ascii="Arial" w:eastAsia="Arial" w:hAnsi="Arial" w:cs="Arial"/>
              </w:rPr>
              <w:t xml:space="preserve">solution 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</w:rPr>
              <w:t xml:space="preserve">Railways </w:t>
            </w:r>
          </w:p>
        </w:tc>
      </w:tr>
    </w:tbl>
    <w:p w14:paraId="605507E7" w14:textId="77777777" w:rsidR="005E2529" w:rsidRDefault="008D520D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91D1C02" w14:textId="77777777" w:rsidR="005E2529" w:rsidRDefault="008D520D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CC85291" w14:textId="77777777" w:rsidR="005E2529" w:rsidRDefault="008D520D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C14565A" w14:textId="77777777" w:rsidR="005E2529" w:rsidRDefault="008D520D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3416DB8" w14:textId="77777777" w:rsidR="005E2529" w:rsidRDefault="008D520D">
      <w:pPr>
        <w:spacing w:after="0"/>
        <w:jc w:val="both"/>
      </w:pPr>
      <w:r>
        <w:rPr>
          <w:rFonts w:ascii="Arial" w:eastAsia="Arial" w:hAnsi="Arial" w:cs="Arial"/>
        </w:rPr>
        <w:lastRenderedPageBreak/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16FA7055" wp14:editId="20B43C9B">
            <wp:extent cx="4584573" cy="322199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573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9"/>
        </w:rPr>
        <w:t xml:space="preserve"> </w:t>
      </w:r>
    </w:p>
    <w:p w14:paraId="101B206F" w14:textId="77777777" w:rsidR="005E2529" w:rsidRDefault="008D520D">
      <w:pPr>
        <w:spacing w:after="2"/>
      </w:pPr>
      <w:r>
        <w:rPr>
          <w:rFonts w:ascii="Arial" w:eastAsia="Arial" w:hAnsi="Arial" w:cs="Arial"/>
          <w:sz w:val="21"/>
        </w:rPr>
        <w:t xml:space="preserve"> </w:t>
      </w:r>
    </w:p>
    <w:p w14:paraId="7BB80E13" w14:textId="3039AD15" w:rsidR="005E2529" w:rsidRDefault="008D520D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Table-1: </w:t>
      </w:r>
      <w:r>
        <w:rPr>
          <w:rFonts w:ascii="Arial" w:eastAsia="Arial" w:hAnsi="Arial" w:cs="Arial"/>
          <w:b/>
        </w:rPr>
        <w:t xml:space="preserve">Components &amp; Technologies: </w:t>
      </w:r>
    </w:p>
    <w:p w14:paraId="5F00E13E" w14:textId="77777777" w:rsidR="005E2529" w:rsidRDefault="008D520D">
      <w:pPr>
        <w:spacing w:after="0"/>
        <w:ind w:left="106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07" w:type="dxa"/>
        <w:tblInd w:w="130" w:type="dxa"/>
        <w:tblCellMar>
          <w:top w:w="7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835"/>
        <w:gridCol w:w="4010"/>
        <w:gridCol w:w="5219"/>
        <w:gridCol w:w="4143"/>
      </w:tblGrid>
      <w:tr w:rsidR="005E2529" w14:paraId="1B867A0D" w14:textId="77777777">
        <w:trPr>
          <w:trHeight w:val="42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E88E" w14:textId="77777777" w:rsidR="005E2529" w:rsidRDefault="008D520D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720A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DD66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5DE2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2529" w14:paraId="72796191" w14:textId="77777777">
        <w:trPr>
          <w:trHeight w:val="53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FB20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A929" w14:textId="77777777" w:rsidR="005E2529" w:rsidRDefault="008D520D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UserInterface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35A7" w14:textId="77777777" w:rsidR="005E2529" w:rsidRDefault="008D520D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WebUI,Mobile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App,Chatbotetc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44B9" w14:textId="73C1F76D" w:rsidR="005E2529" w:rsidRDefault="008D520D" w:rsidP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HTML, CSS, JavaScript,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Flutter </w:t>
            </w:r>
          </w:p>
        </w:tc>
      </w:tr>
      <w:tr w:rsidR="005E2529" w14:paraId="654D37A4" w14:textId="77777777">
        <w:trPr>
          <w:trHeight w:val="49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FB53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7E88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305F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AE37" w14:textId="17225126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MIT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pp inventor, </w:t>
            </w:r>
          </w:p>
        </w:tc>
      </w:tr>
      <w:tr w:rsidR="005E2529" w14:paraId="6B91DC1C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693D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411F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14AE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</w:t>
            </w:r>
            <w:r>
              <w:rPr>
                <w:rFonts w:ascii="Arial" w:eastAsia="Arial" w:hAnsi="Arial" w:cs="Arial"/>
              </w:rPr>
              <w:t xml:space="preserve">the application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4FEC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E2529" w14:paraId="4CD3F25B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1408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6C78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1136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0161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E2529" w14:paraId="4DE35843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5A4E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6CF4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A7FB" w14:textId="68443A34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</w:t>
            </w:r>
            <w:r>
              <w:rPr>
                <w:rFonts w:ascii="Arial" w:eastAsia="Arial" w:hAnsi="Arial" w:cs="Arial"/>
              </w:rPr>
              <w:t xml:space="preserve">Type, </w:t>
            </w:r>
            <w:r>
              <w:rPr>
                <w:rFonts w:ascii="Arial" w:eastAsia="Arial" w:hAnsi="Arial" w:cs="Arial"/>
              </w:rPr>
              <w:t xml:space="preserve">Configurations etc.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0BC4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5E2529" w14:paraId="54230CB3" w14:textId="77777777">
        <w:trPr>
          <w:trHeight w:val="5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D80F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897E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A302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7F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IBMDB2, Firebase </w:t>
            </w:r>
          </w:p>
        </w:tc>
      </w:tr>
      <w:tr w:rsidR="005E2529" w14:paraId="6EF8B972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0784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40A6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F725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3449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5E2529" w14:paraId="79E03EBB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3DF4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9714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A126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0234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Stripe Payment API </w:t>
            </w:r>
          </w:p>
        </w:tc>
      </w:tr>
      <w:tr w:rsidR="005E2529" w14:paraId="1679B348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94D4" w14:textId="77777777" w:rsidR="005E2529" w:rsidRDefault="008D520D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5D77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468A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11B3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Recommendation system </w:t>
            </w:r>
          </w:p>
        </w:tc>
      </w:tr>
      <w:tr w:rsidR="005E2529" w14:paraId="7557F694" w14:textId="77777777">
        <w:trPr>
          <w:trHeight w:val="61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8DEC" w14:textId="77777777" w:rsidR="005E2529" w:rsidRDefault="008D520D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7C7C" w14:textId="77777777" w:rsidR="005E2529" w:rsidRDefault="008D520D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Infrastructure(</w:t>
            </w:r>
            <w:proofErr w:type="gramEnd"/>
            <w:r>
              <w:rPr>
                <w:rFonts w:ascii="Arial" w:eastAsia="Arial" w:hAnsi="Arial" w:cs="Arial"/>
              </w:rPr>
              <w:t xml:space="preserve">Server/Cloud)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9483" w14:textId="77777777" w:rsidR="005E2529" w:rsidRDefault="008D52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Cloud system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3BFC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Kubernetes, Heroku </w:t>
            </w:r>
          </w:p>
        </w:tc>
      </w:tr>
    </w:tbl>
    <w:p w14:paraId="4A9B8945" w14:textId="77777777" w:rsidR="005E2529" w:rsidRDefault="008D520D">
      <w:pPr>
        <w:spacing w:after="88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4BEDFF7F" w14:textId="1559C3B9" w:rsidR="005E2529" w:rsidRDefault="008D520D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 xml:space="preserve">Application </w:t>
      </w:r>
      <w:r>
        <w:rPr>
          <w:rFonts w:ascii="Arial" w:eastAsia="Arial" w:hAnsi="Arial" w:cs="Arial"/>
          <w:b/>
        </w:rPr>
        <w:t xml:space="preserve">Characteristics: </w:t>
      </w:r>
    </w:p>
    <w:tbl>
      <w:tblPr>
        <w:tblStyle w:val="TableGrid"/>
        <w:tblW w:w="14078" w:type="dxa"/>
        <w:tblInd w:w="13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76"/>
        <w:gridCol w:w="5171"/>
        <w:gridCol w:w="4105"/>
      </w:tblGrid>
      <w:tr w:rsidR="005E2529" w14:paraId="281070E3" w14:textId="77777777">
        <w:trPr>
          <w:trHeight w:val="56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8667" w14:textId="77777777" w:rsidR="005E2529" w:rsidRDefault="008D520D">
            <w:pPr>
              <w:spacing w:after="0"/>
              <w:ind w:left="12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A09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6315" w14:textId="77777777" w:rsidR="005E2529" w:rsidRDefault="008D520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1857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2529" w14:paraId="1D7B22B0" w14:textId="77777777">
        <w:trPr>
          <w:trHeight w:val="27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7F8C" w14:textId="77777777" w:rsidR="005E2529" w:rsidRDefault="008D520D">
            <w:pPr>
              <w:spacing w:after="0"/>
              <w:ind w:left="16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D17D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61A8" w14:textId="77777777" w:rsidR="005E2529" w:rsidRDefault="008D520D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>List the open-</w:t>
            </w:r>
            <w:r>
              <w:rPr>
                <w:rFonts w:ascii="Arial" w:eastAsia="Arial" w:hAnsi="Arial" w:cs="Arial"/>
              </w:rPr>
              <w:t xml:space="preserve">source frameworks used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3B2E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React JS, Flutter </w:t>
            </w:r>
          </w:p>
        </w:tc>
      </w:tr>
      <w:tr w:rsidR="005E2529" w14:paraId="5EC2C741" w14:textId="77777777">
        <w:trPr>
          <w:trHeight w:val="53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7EA6" w14:textId="77777777" w:rsidR="005E2529" w:rsidRDefault="008D520D">
            <w:pPr>
              <w:spacing w:after="0"/>
              <w:ind w:left="16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6F70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D9F3" w14:textId="77777777" w:rsidR="005E2529" w:rsidRDefault="008D520D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List all the security/access controls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implemented,use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of firewalls etc.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3D4F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SHA-256, Encryptions, IAM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Controls,OWASP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E2529" w14:paraId="021E365B" w14:textId="77777777">
        <w:trPr>
          <w:trHeight w:val="53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F45C" w14:textId="77777777" w:rsidR="005E2529" w:rsidRDefault="008D520D">
            <w:pPr>
              <w:spacing w:after="0"/>
              <w:ind w:left="16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4EE6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D9E6" w14:textId="77777777" w:rsidR="005E2529" w:rsidRDefault="008D520D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Justify the scalability of architecture (3 – tier, Microservices)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0845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3–Tier architecture </w:t>
            </w:r>
          </w:p>
        </w:tc>
      </w:tr>
      <w:tr w:rsidR="005E2529" w14:paraId="26A11674" w14:textId="77777777">
        <w:trPr>
          <w:trHeight w:val="53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B20" w14:textId="77777777" w:rsidR="005E2529" w:rsidRDefault="008D520D">
            <w:pPr>
              <w:spacing w:after="0"/>
              <w:ind w:left="16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F211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2ED2" w14:textId="77777777" w:rsidR="005E2529" w:rsidRDefault="008D520D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spellStart"/>
            <w:r>
              <w:rPr>
                <w:rFonts w:ascii="Arial" w:eastAsia="Arial" w:hAnsi="Arial" w:cs="Arial"/>
              </w:rPr>
              <w:t>e.g.use</w:t>
            </w:r>
            <w:proofErr w:type="spellEnd"/>
            <w:r>
              <w:rPr>
                <w:rFonts w:ascii="Arial" w:eastAsia="Arial" w:hAnsi="Arial" w:cs="Arial"/>
              </w:rPr>
              <w:t xml:space="preserve"> of load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balancers,distributed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servers etc.)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146A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Nginx Load balancers, Fault </w:t>
            </w:r>
            <w:proofErr w:type="spellStart"/>
            <w:r>
              <w:rPr>
                <w:rFonts w:ascii="Arial" w:eastAsia="Arial" w:hAnsi="Arial" w:cs="Arial"/>
              </w:rPr>
              <w:t>tolerantsystems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E2529" w14:paraId="2D416B8A" w14:textId="77777777">
        <w:trPr>
          <w:trHeight w:val="78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2202" w14:textId="77777777" w:rsidR="005E2529" w:rsidRDefault="008D520D">
            <w:pPr>
              <w:spacing w:after="0"/>
              <w:ind w:left="16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4D3E" w14:textId="77777777" w:rsidR="005E2529" w:rsidRDefault="008D520D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>Perfo</w:t>
            </w:r>
            <w:r>
              <w:rPr>
                <w:rFonts w:ascii="Arial" w:eastAsia="Arial" w:hAnsi="Arial" w:cs="Arial"/>
              </w:rPr>
              <w:t xml:space="preserve">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04EF" w14:textId="77777777" w:rsidR="005E2529" w:rsidRDefault="008D520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 Design consideration for the performance of the      </w:t>
            </w:r>
            <w:proofErr w:type="gramStart"/>
            <w:r>
              <w:rPr>
                <w:rFonts w:ascii="Arial" w:eastAsia="Arial" w:hAnsi="Arial" w:cs="Arial"/>
              </w:rPr>
              <w:t>application(</w:t>
            </w:r>
            <w:proofErr w:type="gramEnd"/>
            <w:r>
              <w:rPr>
                <w:rFonts w:ascii="Arial" w:eastAsia="Arial" w:hAnsi="Arial" w:cs="Arial"/>
              </w:rPr>
              <w:t xml:space="preserve">number of requests per </w:t>
            </w:r>
            <w:proofErr w:type="spellStart"/>
            <w:r>
              <w:rPr>
                <w:rFonts w:ascii="Arial" w:eastAsia="Arial" w:hAnsi="Arial" w:cs="Arial"/>
              </w:rPr>
              <w:t>sec,use</w:t>
            </w:r>
            <w:proofErr w:type="spellEnd"/>
            <w:r>
              <w:rPr>
                <w:rFonts w:ascii="Arial" w:eastAsia="Arial" w:hAnsi="Arial" w:cs="Arial"/>
              </w:rPr>
              <w:t xml:space="preserve"> of   </w:t>
            </w:r>
            <w:proofErr w:type="spellStart"/>
            <w:r>
              <w:rPr>
                <w:rFonts w:ascii="Arial" w:eastAsia="Arial" w:hAnsi="Arial" w:cs="Arial"/>
              </w:rPr>
              <w:t>Cache,useofCDN’s</w:t>
            </w:r>
            <w:proofErr w:type="spellEnd"/>
            <w:r>
              <w:rPr>
                <w:rFonts w:ascii="Arial" w:eastAsia="Arial" w:hAnsi="Arial" w:cs="Arial"/>
              </w:rPr>
              <w:t xml:space="preserve">)etc.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349E" w14:textId="77777777" w:rsidR="005E2529" w:rsidRDefault="008D520D">
            <w:pPr>
              <w:spacing w:after="0"/>
              <w:ind w:left="-25"/>
            </w:pPr>
            <w:r>
              <w:rPr>
                <w:rFonts w:ascii="Arial" w:eastAsia="Arial" w:hAnsi="Arial" w:cs="Arial"/>
              </w:rPr>
              <w:t xml:space="preserve"> Multicore processors </w:t>
            </w:r>
            <w:proofErr w:type="spellStart"/>
            <w:r>
              <w:rPr>
                <w:rFonts w:ascii="Arial" w:eastAsia="Arial" w:hAnsi="Arial" w:cs="Arial"/>
              </w:rPr>
              <w:t>forvservers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1C75451" w14:textId="77777777" w:rsidR="005E2529" w:rsidRDefault="008D520D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E2529">
      <w:pgSz w:w="16838" w:h="11909" w:orient="landscape"/>
      <w:pgMar w:top="1100" w:right="4603" w:bottom="236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529"/>
    <w:rsid w:val="005E2529"/>
    <w:rsid w:val="008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141A"/>
  <w15:docId w15:val="{70B86D57-89A2-432A-BD45-F375FC62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Kumar S</cp:lastModifiedBy>
  <cp:revision>2</cp:revision>
  <cp:lastPrinted>2022-11-07T10:14:00Z</cp:lastPrinted>
  <dcterms:created xsi:type="dcterms:W3CDTF">2022-11-07T10:15:00Z</dcterms:created>
  <dcterms:modified xsi:type="dcterms:W3CDTF">2022-11-07T10:15:00Z</dcterms:modified>
</cp:coreProperties>
</file>