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2FA4" w14:textId="77777777" w:rsidR="0082111A" w:rsidRDefault="00000000">
      <w:pPr>
        <w:ind w:left="2900"/>
        <w:rPr>
          <w:sz w:val="20"/>
          <w:szCs w:val="20"/>
        </w:rPr>
      </w:pPr>
      <w:bookmarkStart w:id="0" w:name="page1"/>
      <w:bookmarkEnd w:id="0"/>
      <w:r>
        <w:rPr>
          <w:rFonts w:ascii="Arial Black" w:eastAsia="Arial Black" w:hAnsi="Arial Black" w:cs="Arial Black"/>
          <w:b/>
          <w:bCs/>
        </w:rPr>
        <w:t>Project Planning Phase</w:t>
      </w:r>
    </w:p>
    <w:p w14:paraId="4CBD9339" w14:textId="77777777" w:rsidR="0082111A" w:rsidRDefault="0082111A">
      <w:pPr>
        <w:spacing w:line="199" w:lineRule="exact"/>
        <w:rPr>
          <w:sz w:val="24"/>
          <w:szCs w:val="24"/>
        </w:rPr>
      </w:pPr>
    </w:p>
    <w:p w14:paraId="1FC5DA3C" w14:textId="77777777" w:rsidR="0082111A" w:rsidRDefault="00000000">
      <w:pPr>
        <w:ind w:left="188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1"/>
          <w:szCs w:val="21"/>
        </w:rPr>
        <w:t>Project Planning (Milestones &amp; Activity list)</w:t>
      </w:r>
    </w:p>
    <w:p w14:paraId="0451F230" w14:textId="77777777" w:rsidR="0082111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DDF6D40" wp14:editId="6F6F073D">
                <wp:simplePos x="0" y="0"/>
                <wp:positionH relativeFrom="column">
                  <wp:posOffset>6350</wp:posOffset>
                </wp:positionH>
                <wp:positionV relativeFrom="paragraph">
                  <wp:posOffset>126365</wp:posOffset>
                </wp:positionV>
                <wp:extent cx="0" cy="8890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9C29" id="Shape 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95pt" to=".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sGpQEAAF0DAAAOAAAAZHJzL2Uyb0RvYy54bWysU8tuEzEU3SPxD5b3xNOA2mBl0kVL2FRQ&#10;qeUDbvzIWPgl22Qmf8+1k0wpSCwQs7B8X8fnnntnfTs5Sw4qZRN8T68WHSXKiyCN3/f02/P23YqS&#10;XMBLsMGrnh5Vprebt2/WY+RqGYZgpUoEQXzmY+zpUErkjGUxKAd5EaLyGNQhOShopj2TCUZEd5Yt&#10;u+6ajSHJmIJQOaP3/hSkm4avtRLlq9ZZFWJ7itxKO1M7d/VkmzXwfYI4GHGmAf/AwoHx+OgMdQ8F&#10;yI9k/oByRqSQgy4LERwLWhuhWg/YzVX3WzdPA0TVekFxcpxlyv8PVnw53PnHVKmLyT/FhyC+ZxSF&#10;jTHzOViNHE9pk06upiN3MjUhj7OQaipEoPPDzfV7SgQGVquPXddkZsAvpTHl8lkFR+qlp9b42iVw&#10;ODzkUh8Hfkmp7hyskVtjbTPSfndnEzkATnTbvjpELHmVZj0ZcR+XN/j43zGQ3gvDVxjOFNxNaxy2&#10;MScBHxTIT162zSlg7OmOBKw/63aSqoq2C/L4mC564gwb0/O+1SX51W7VL3/F5icAAAD//wMAUEsD&#10;BBQABgAIAAAAIQBNk7Sn2gAAAAYBAAAPAAAAZHJzL2Rvd25yZXYueG1sTI9NT8MwDIbvSPyHyEjc&#10;WArja6XpNIEmDpw2JuCYNaat1jhV4nWFX493Yifr0Wu9flzMR9+pAWNqAxm4nmSgkKrgWqoNbN6X&#10;V4+gEltytguEBn4wwbw8Pyts7sKBVjisuVZSQim3BhrmPtc6VQ16myahR5LsO0RvWTDW2kV7kHLf&#10;6Zssu9fetiQXGtvjc4PVbr33Bj4WD7vp+Ppyu+TV5iuGYfqGv5/GXF6MiydQjCP/L8NRX9ShFKdt&#10;2JNLqhOWT1jGbAbqGAtuZdwJ67LQp/rlHwAAAP//AwBQSwECLQAUAAYACAAAACEAtoM4kv4AAADh&#10;AQAAEwAAAAAAAAAAAAAAAAAAAAAAW0NvbnRlbnRfVHlwZXNdLnhtbFBLAQItABQABgAIAAAAIQA4&#10;/SH/1gAAAJQBAAALAAAAAAAAAAAAAAAAAC8BAABfcmVscy8ucmVsc1BLAQItABQABgAIAAAAIQDY&#10;O1sGpQEAAF0DAAAOAAAAAAAAAAAAAAAAAC4CAABkcnMvZTJvRG9jLnhtbFBLAQItABQABgAIAAAA&#10;IQBNk7Sn2gAAAAYBAAAPAAAAAAAAAAAAAAAAAP8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175AAF2" wp14:editId="6A2BBC16">
                <wp:simplePos x="0" y="0"/>
                <wp:positionH relativeFrom="column">
                  <wp:posOffset>3041650</wp:posOffset>
                </wp:positionH>
                <wp:positionV relativeFrom="paragraph">
                  <wp:posOffset>126365</wp:posOffset>
                </wp:positionV>
                <wp:extent cx="0" cy="8890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AE39E" id="Shape 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9.95pt" to="239.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sGpQEAAF0DAAAOAAAAZHJzL2Uyb0RvYy54bWysU8tuEzEU3SPxD5b3xNOA2mBl0kVL2FRQ&#10;qeUDbvzIWPgl22Qmf8+1k0wpSCwQs7B8X8fnnntnfTs5Sw4qZRN8T68WHSXKiyCN3/f02/P23YqS&#10;XMBLsMGrnh5Vprebt2/WY+RqGYZgpUoEQXzmY+zpUErkjGUxKAd5EaLyGNQhOShopj2TCUZEd5Yt&#10;u+6ajSHJmIJQOaP3/hSkm4avtRLlq9ZZFWJ7itxKO1M7d/VkmzXwfYI4GHGmAf/AwoHx+OgMdQ8F&#10;yI9k/oByRqSQgy4LERwLWhuhWg/YzVX3WzdPA0TVekFxcpxlyv8PVnw53PnHVKmLyT/FhyC+ZxSF&#10;jTHzOViNHE9pk06upiN3MjUhj7OQaipEoPPDzfV7SgQGVquPXddkZsAvpTHl8lkFR+qlp9b42iVw&#10;ODzkUh8Hfkmp7hyskVtjbTPSfndnEzkATnTbvjpELHmVZj0ZcR+XN/j43zGQ3gvDVxjOFNxNaxy2&#10;MScBHxTIT162zSlg7OmOBKw/63aSqoq2C/L4mC564gwb0/O+1SX51W7VL3/F5icAAAD//wMAUEsD&#10;BBQABgAIAAAAIQBg/Rpf3gAAAAoBAAAPAAAAZHJzL2Rvd25yZXYueG1sTI9BT8JAEIXvJv6HzZB4&#10;ky0CYmu3hGiIB04gUY9Ld2wburPN7lKqv94hHvQ47728+V6+HGwrevShcaRgMk5AIJXONFQp2L+u&#10;bx9AhKjJ6NYRKvjCAMvi+irXmXFn2mK/i5XgEgqZVlDH2GVShrJGq8PYdUjsfTpvdeTTV9J4feZy&#10;28q7JLmXVjfEH2rd4VON5XF3sgreVovjdHh5nq3jdv/hXT/d4Pe7UjejYfUIIuIQ/8JwwWd0KJjp&#10;4E5kgmgVzBYpb4lspCkIDvwKBxbmrMgil/8nFD8AAAD//wMAUEsBAi0AFAAGAAgAAAAhALaDOJL+&#10;AAAA4QEAABMAAAAAAAAAAAAAAAAAAAAAAFtDb250ZW50X1R5cGVzXS54bWxQSwECLQAUAAYACAAA&#10;ACEAOP0h/9YAAACUAQAACwAAAAAAAAAAAAAAAAAvAQAAX3JlbHMvLnJlbHNQSwECLQAUAAYACAAA&#10;ACEA2DtbBqUBAABdAwAADgAAAAAAAAAAAAAAAAAuAgAAZHJzL2Uyb0RvYy54bWxQSwECLQAUAAYA&#10;CAAAACEAYP0aX94AAAAKAQAADwAAAAAAAAAAAAAAAAD/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ADB7E59" wp14:editId="418AD474">
                <wp:simplePos x="0" y="0"/>
                <wp:positionH relativeFrom="column">
                  <wp:posOffset>6076950</wp:posOffset>
                </wp:positionH>
                <wp:positionV relativeFrom="paragraph">
                  <wp:posOffset>126365</wp:posOffset>
                </wp:positionV>
                <wp:extent cx="0" cy="8890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3D26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9.95pt" to="478.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sGpQEAAF0DAAAOAAAAZHJzL2Uyb0RvYy54bWysU8tuEzEU3SPxD5b3xNOA2mBl0kVL2FRQ&#10;qeUDbvzIWPgl22Qmf8+1k0wpSCwQs7B8X8fnnntnfTs5Sw4qZRN8T68WHSXKiyCN3/f02/P23YqS&#10;XMBLsMGrnh5Vprebt2/WY+RqGYZgpUoEQXzmY+zpUErkjGUxKAd5EaLyGNQhOShopj2TCUZEd5Yt&#10;u+6ajSHJmIJQOaP3/hSkm4avtRLlq9ZZFWJ7itxKO1M7d/VkmzXwfYI4GHGmAf/AwoHx+OgMdQ8F&#10;yI9k/oByRqSQgy4LERwLWhuhWg/YzVX3WzdPA0TVekFxcpxlyv8PVnw53PnHVKmLyT/FhyC+ZxSF&#10;jTHzOViNHE9pk06upiN3MjUhj7OQaipEoPPDzfV7SgQGVquPXddkZsAvpTHl8lkFR+qlp9b42iVw&#10;ODzkUh8Hfkmp7hyskVtjbTPSfndnEzkATnTbvjpELHmVZj0ZcR+XN/j43zGQ3gvDVxjOFNxNaxy2&#10;MScBHxTIT162zSlg7OmOBKw/63aSqoq2C/L4mC564gwb0/O+1SX51W7VL3/F5icAAAD//wMAUEsD&#10;BBQABgAIAAAAIQCghTHm3gAAAAoBAAAPAAAAZHJzL2Rvd25yZXYueG1sTI9BT8JAEIXvJP6HzZh4&#10;g60iYku3hGiIB08gUY9Ld2gburPN7lKqv94hHvQ47728+V6+HGwrevShcaTgdpKAQCqdaahSsHtb&#10;jx9BhKjJ6NYRKvjCAMviapTrzLgzbbDfxkpwCYVMK6hj7DIpQ1mj1WHiOiT2Ds5bHfn0lTRen7nc&#10;tvIuSR6k1Q3xh1p3+FRjedyerIL31fw4HV6e79dxs/v0rp++4veHUjfXw2oBIuIQ/8JwwWd0KJhp&#10;705kgmgVpLM5b4lspCkIDvwKexZmrMgil/8nFD8AAAD//wMAUEsBAi0AFAAGAAgAAAAhALaDOJL+&#10;AAAA4QEAABMAAAAAAAAAAAAAAAAAAAAAAFtDb250ZW50X1R5cGVzXS54bWxQSwECLQAUAAYACAAA&#10;ACEAOP0h/9YAAACUAQAACwAAAAAAAAAAAAAAAAAvAQAAX3JlbHMvLnJlbHNQSwECLQAUAAYACAAA&#10;ACEA2DtbBqUBAABdAwAADgAAAAAAAAAAAAAAAAAuAgAAZHJzL2Uyb0RvYy54bWxQSwECLQAUAAYA&#10;CAAAACEAoIUx5t4AAAAKAQAADwAAAAAAAAAAAAAAAAD/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60541DB" wp14:editId="12BC2EA0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60833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0B542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5pt" to="479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5fogEAAF4DAAAOAAAAZHJzL2Uyb0RvYy54bWysU8lu2zAUvBfoPxC811TswjEEyzkkdS9B&#10;GyDtBzxzsYhyA8la8t/3kbLVdEEPQXkg+BaOZoZP27vRGnKSMWnvOnqzaCiRjnuh3bGjX7/s320o&#10;SRmcAOOd7OhZJnq3e/tmO4RWLn3vjZCRIIhL7RA62uccWsYS76WFtPBBOiwqHy1kDOORiQgDolvD&#10;lk2zZoOPIkTPZUqYfZiKdFfxlZI8f1YqyUxMR5Fbrnus+6HsbLeF9hgh9JpfaMArWFjQDj86Qz1A&#10;BvI96j+grObRJ6/ygnvLvFKay6oB1dw0v6l57iHIqgXNSWG2Kf0/WP7pdO+eYqHOR/ccHj3/ltAU&#10;NoTUzsUSpDC1jSra0o7cyViNPM9GyjETjsl1s1mtGvSbY+397XpVfGbQXu+GmPJH6S0ph44a7YpM&#10;aOH0mPLUem0p6eSNFnttTA3i8XBvIjkBPum+rgv6L23GkQEHcnmLNP6N0dT1NwyrMw6n0bajm7kJ&#10;2l6C+OBEHZ0M2kxnlGfcxbjJq+LawYvzU7waio9YfbgMXJmSl3G9/fO32P0AAAD//wMAUEsDBBQA&#10;BgAIAAAAIQCHt/nL3QAAAAYBAAAPAAAAZHJzL2Rvd25yZXYueG1sTI/NTsMwEITvSLyDtUjcqEML&#10;tE3jVBWo4sCpPyoc3XibRI3Xke2mgadnKw70ODOrmW+zeW8b0aEPtSMFj4MEBFLhTE2lgu1m+TAB&#10;EaImoxtHqOAbA8zz25tMp8adaYXdOpaCSyikWkEVY5tKGYoKrQ4D1yJxdnDe6sjSl9J4feZy28hh&#10;krxIq2vihUq3+FphcVyfrILdYnwc9e9vT8u42n55140+8OdTqfu7fjEDEbGP/8dwwWd0yJlp705k&#10;gmgU8CNRwTCZguB0+jxhY/9nyDyT1/j5LwAAAP//AwBQSwECLQAUAAYACAAAACEAtoM4kv4AAADh&#10;AQAAEwAAAAAAAAAAAAAAAAAAAAAAW0NvbnRlbnRfVHlwZXNdLnhtbFBLAQItABQABgAIAAAAIQA4&#10;/SH/1gAAAJQBAAALAAAAAAAAAAAAAAAAAC8BAABfcmVscy8ucmVsc1BLAQItABQABgAIAAAAIQBm&#10;Dq5fogEAAF4DAAAOAAAAAAAAAAAAAAAAAC4CAABkcnMvZTJvRG9jLnhtbFBLAQItABQABgAIAAAA&#10;IQCHt/nL3QAAAAYBAAAPAAAAAAAAAAAAAAAAAPw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6C4CC5D" w14:textId="77777777" w:rsidR="0082111A" w:rsidRDefault="0082111A">
      <w:pPr>
        <w:sectPr w:rsidR="0082111A">
          <w:pgSz w:w="12240" w:h="15840"/>
          <w:pgMar w:top="1375" w:right="1280" w:bottom="1440" w:left="1340" w:header="0" w:footer="0" w:gutter="0"/>
          <w:cols w:space="720" w:equalWidth="0">
            <w:col w:w="9620"/>
          </w:cols>
        </w:sectPr>
      </w:pPr>
    </w:p>
    <w:p w14:paraId="56E0FD13" w14:textId="77777777" w:rsidR="0082111A" w:rsidRDefault="0082111A">
      <w:pPr>
        <w:spacing w:line="217" w:lineRule="exact"/>
        <w:rPr>
          <w:sz w:val="24"/>
          <w:szCs w:val="24"/>
        </w:rPr>
      </w:pPr>
    </w:p>
    <w:p w14:paraId="1059B452" w14:textId="77777777" w:rsidR="0082111A" w:rsidRDefault="0000000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Date</w:t>
      </w:r>
    </w:p>
    <w:p w14:paraId="5C676F46" w14:textId="77777777" w:rsidR="0082111A" w:rsidRDefault="0082111A">
      <w:pPr>
        <w:spacing w:line="24" w:lineRule="exact"/>
        <w:rPr>
          <w:sz w:val="24"/>
          <w:szCs w:val="24"/>
        </w:rPr>
      </w:pPr>
    </w:p>
    <w:p w14:paraId="0724C732" w14:textId="77777777" w:rsidR="0082111A" w:rsidRDefault="0000000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Team ID</w:t>
      </w:r>
    </w:p>
    <w:p w14:paraId="28FA78D2" w14:textId="77777777" w:rsidR="0082111A" w:rsidRDefault="0082111A">
      <w:pPr>
        <w:spacing w:line="25" w:lineRule="exact"/>
        <w:rPr>
          <w:sz w:val="24"/>
          <w:szCs w:val="24"/>
        </w:rPr>
      </w:pPr>
    </w:p>
    <w:p w14:paraId="2BF9D7D9" w14:textId="77777777" w:rsidR="0082111A" w:rsidRDefault="0000000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Project Name</w:t>
      </w:r>
    </w:p>
    <w:p w14:paraId="2ADA6538" w14:textId="77777777" w:rsidR="0082111A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769D077" w14:textId="77777777" w:rsidR="0082111A" w:rsidRDefault="0082111A">
      <w:pPr>
        <w:spacing w:line="197" w:lineRule="exact"/>
        <w:rPr>
          <w:sz w:val="24"/>
          <w:szCs w:val="24"/>
        </w:rPr>
      </w:pPr>
    </w:p>
    <w:p w14:paraId="516F24C5" w14:textId="79C92649" w:rsidR="0082111A" w:rsidRDefault="001F52B8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08 November 2022</w:t>
      </w:r>
    </w:p>
    <w:p w14:paraId="2FE2749B" w14:textId="77777777" w:rsidR="0082111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58556F37" wp14:editId="60986892">
                <wp:simplePos x="0" y="0"/>
                <wp:positionH relativeFrom="column">
                  <wp:posOffset>-3111500</wp:posOffset>
                </wp:positionH>
                <wp:positionV relativeFrom="paragraph">
                  <wp:posOffset>1905</wp:posOffset>
                </wp:positionV>
                <wp:extent cx="60833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C6E2D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5pt,.15pt" to="23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5fogEAAF4DAAAOAAAAZHJzL2Uyb0RvYy54bWysU8lu2zAUvBfoPxC811TswjEEyzkkdS9B&#10;GyDtBzxzsYhyA8la8t/3kbLVdEEPQXkg+BaOZoZP27vRGnKSMWnvOnqzaCiRjnuh3bGjX7/s320o&#10;SRmcAOOd7OhZJnq3e/tmO4RWLn3vjZCRIIhL7RA62uccWsYS76WFtPBBOiwqHy1kDOORiQgDolvD&#10;lk2zZoOPIkTPZUqYfZiKdFfxlZI8f1YqyUxMR5Fbrnus+6HsbLeF9hgh9JpfaMArWFjQDj86Qz1A&#10;BvI96j+grObRJ6/ygnvLvFKay6oB1dw0v6l57iHIqgXNSWG2Kf0/WP7pdO+eYqHOR/ccHj3/ltAU&#10;NoTUzsUSpDC1jSra0o7cyViNPM9GyjETjsl1s1mtGvSbY+397XpVfGbQXu+GmPJH6S0ph44a7YpM&#10;aOH0mPLUem0p6eSNFnttTA3i8XBvIjkBPum+rgv6L23GkQEHcnmLNP6N0dT1NwyrMw6n0bajm7kJ&#10;2l6C+OBEHZ0M2kxnlGfcxbjJq+LawYvzU7waio9YfbgMXJmSl3G9/fO32P0AAAD//wMAUEsDBBQA&#10;BgAIAAAAIQD0bjG13AAAAAYBAAAPAAAAZHJzL2Rvd25yZXYueG1sTI9BT8JAEIXvJv6HzZh4g622&#10;QajdEqIhHjyBRDku3bFt6M42u0up/nqHEx6/vMl73xTL0XZiQB9aRwoepgkIpMqZlmoFu4/1ZA4i&#10;RE1Gd45QwQ8GWJa3N4XOjTvTBodtrAWXUMi1gibGPpcyVA1aHaauR+Ls23mrI6OvpfH6zOW2k49J&#10;MpNWt8QLje7xpcHquD1ZBZ+rp2M6vr1m67jZ7b0b0nf8/VLq/m5cPYOIOMbrMVz0WR1Kdjq4E5kg&#10;OgWTbJHwM1FBCoLzbDZnPFxQloX8r1/+AQAA//8DAFBLAQItABQABgAIAAAAIQC2gziS/gAAAOEB&#10;AAATAAAAAAAAAAAAAAAAAAAAAABbQ29udGVudF9UeXBlc10ueG1sUEsBAi0AFAAGAAgAAAAhADj9&#10;If/WAAAAlAEAAAsAAAAAAAAAAAAAAAAALwEAAF9yZWxzLy5yZWxzUEsBAi0AFAAGAAgAAAAhAGYO&#10;rl+iAQAAXgMAAA4AAAAAAAAAAAAAAAAALgIAAGRycy9lMm9Eb2MueG1sUEsBAi0AFAAGAAgAAAAh&#10;APRuMbXcAAAABg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DA02C63" w14:textId="77777777" w:rsidR="0082111A" w:rsidRDefault="0082111A">
      <w:pPr>
        <w:spacing w:line="4" w:lineRule="exact"/>
        <w:rPr>
          <w:sz w:val="24"/>
          <w:szCs w:val="24"/>
        </w:rPr>
      </w:pPr>
    </w:p>
    <w:p w14:paraId="24D38FC8" w14:textId="54C1395A" w:rsidR="0082111A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PNT202</w:t>
      </w:r>
      <w:r w:rsidR="001F52B8">
        <w:rPr>
          <w:rFonts w:ascii="Calibri" w:eastAsia="Calibri" w:hAnsi="Calibri" w:cs="Calibri"/>
        </w:rPr>
        <w:t>2TMID49645</w:t>
      </w:r>
    </w:p>
    <w:p w14:paraId="633FBFE0" w14:textId="77777777" w:rsidR="0082111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1F08FD7" wp14:editId="14CB0D0A">
                <wp:simplePos x="0" y="0"/>
                <wp:positionH relativeFrom="column">
                  <wp:posOffset>-3111500</wp:posOffset>
                </wp:positionH>
                <wp:positionV relativeFrom="paragraph">
                  <wp:posOffset>6985</wp:posOffset>
                </wp:positionV>
                <wp:extent cx="60833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8665C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5pt,.55pt" to="23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5fogEAAF4DAAAOAAAAZHJzL2Uyb0RvYy54bWysU8lu2zAUvBfoPxC811TswjEEyzkkdS9B&#10;GyDtBzxzsYhyA8la8t/3kbLVdEEPQXkg+BaOZoZP27vRGnKSMWnvOnqzaCiRjnuh3bGjX7/s320o&#10;SRmcAOOd7OhZJnq3e/tmO4RWLn3vjZCRIIhL7RA62uccWsYS76WFtPBBOiwqHy1kDOORiQgDolvD&#10;lk2zZoOPIkTPZUqYfZiKdFfxlZI8f1YqyUxMR5Fbrnus+6HsbLeF9hgh9JpfaMArWFjQDj86Qz1A&#10;BvI96j+grObRJ6/ygnvLvFKay6oB1dw0v6l57iHIqgXNSWG2Kf0/WP7pdO+eYqHOR/ccHj3/ltAU&#10;NoTUzsUSpDC1jSra0o7cyViNPM9GyjETjsl1s1mtGvSbY+397XpVfGbQXu+GmPJH6S0ph44a7YpM&#10;aOH0mPLUem0p6eSNFnttTA3i8XBvIjkBPum+rgv6L23GkQEHcnmLNP6N0dT1NwyrMw6n0bajm7kJ&#10;2l6C+OBEHZ0M2kxnlGfcxbjJq+LawYvzU7waio9YfbgMXJmSl3G9/fO32P0AAAD//wMAUEsDBBQA&#10;BgAIAAAAIQAVwaMD3QAAAAgBAAAPAAAAZHJzL2Rvd25yZXYueG1sTI/NTsJAFIX3JLzD5Jq4gynQ&#10;INZOCdEQF65Aoi6HzrVt6NxpZoZSfXqvbmT55Zycn3w92Fb06EPjSMFsmoBAKp1pqFJweN1OViBC&#10;1GR06wgVfGGAdTEe5Toz7kI77PexEhxCIdMK6hi7TMpQ1mh1mLoOibVP562OjL6SxusLh9tWzpNk&#10;Ka1uiBtq3eFjjeVpf7YK3jZ3p8Xw/JRu4+7w4V2/eMHvd6Vub4bNA4iIQ/w3w+98ng4Fbzq6M5kg&#10;WgWT9D7hM5GVGQg2pMsV8/GPZZHL6wPFDwAAAP//AwBQSwECLQAUAAYACAAAACEAtoM4kv4AAADh&#10;AQAAEwAAAAAAAAAAAAAAAAAAAAAAW0NvbnRlbnRfVHlwZXNdLnhtbFBLAQItABQABgAIAAAAIQA4&#10;/SH/1gAAAJQBAAALAAAAAAAAAAAAAAAAAC8BAABfcmVscy8ucmVsc1BLAQItABQABgAIAAAAIQBm&#10;Dq5fogEAAF4DAAAOAAAAAAAAAAAAAAAAAC4CAABkcnMvZTJvRG9jLnhtbFBLAQItABQABgAIAAAA&#10;IQAVwaMD3QAAAAgBAAAPAAAAAAAAAAAAAAAAAPw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FB0D483" w14:textId="77777777" w:rsidR="0082111A" w:rsidRDefault="00000000">
      <w:pPr>
        <w:spacing w:line="267" w:lineRule="auto"/>
        <w:ind w:right="560"/>
        <w:rPr>
          <w:sz w:val="20"/>
          <w:szCs w:val="20"/>
        </w:rPr>
      </w:pPr>
      <w:r>
        <w:rPr>
          <w:rFonts w:ascii="Arial" w:eastAsia="Arial" w:hAnsi="Arial" w:cs="Arial"/>
          <w:color w:val="24292F"/>
        </w:rPr>
        <w:t>Classification of Arrhythmia by Using Deep Learning with 2-D ECG Spectral Image Representation</w:t>
      </w:r>
    </w:p>
    <w:p w14:paraId="5DD55ACA" w14:textId="77777777" w:rsidR="0082111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CBFFB9E" wp14:editId="7C24C512">
                <wp:simplePos x="0" y="0"/>
                <wp:positionH relativeFrom="column">
                  <wp:posOffset>-3111500</wp:posOffset>
                </wp:positionH>
                <wp:positionV relativeFrom="paragraph">
                  <wp:posOffset>-27940</wp:posOffset>
                </wp:positionV>
                <wp:extent cx="60833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CCD8E" id="Shape 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5pt,-2.2pt" to="234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5fogEAAF4DAAAOAAAAZHJzL2Uyb0RvYy54bWysU8lu2zAUvBfoPxC811TswjEEyzkkdS9B&#10;GyDtBzxzsYhyA8la8t/3kbLVdEEPQXkg+BaOZoZP27vRGnKSMWnvOnqzaCiRjnuh3bGjX7/s320o&#10;SRmcAOOd7OhZJnq3e/tmO4RWLn3vjZCRIIhL7RA62uccWsYS76WFtPBBOiwqHy1kDOORiQgDolvD&#10;lk2zZoOPIkTPZUqYfZiKdFfxlZI8f1YqyUxMR5Fbrnus+6HsbLeF9hgh9JpfaMArWFjQDj86Qz1A&#10;BvI96j+grObRJ6/ygnvLvFKay6oB1dw0v6l57iHIqgXNSWG2Kf0/WP7pdO+eYqHOR/ccHj3/ltAU&#10;NoTUzsUSpDC1jSra0o7cyViNPM9GyjETjsl1s1mtGvSbY+397XpVfGbQXu+GmPJH6S0ph44a7YpM&#10;aOH0mPLUem0p6eSNFnttTA3i8XBvIjkBPum+rgv6L23GkQEHcnmLNP6N0dT1NwyrMw6n0bajm7kJ&#10;2l6C+OBEHZ0M2kxnlGfcxbjJq+LawYvzU7waio9YfbgMXJmSl3G9/fO32P0AAAD//wMAUEsDBBQA&#10;BgAIAAAAIQCa18oj3wAAAAoBAAAPAAAAZHJzL2Rvd25yZXYueG1sTI9BT8JAEIXvJPyHzZB4g63S&#10;INZuCdEQD55Aoh6X7tg2dGeb3aVUf71DPMht5s3Lm+/lq8G2okcfGkcKbmcJCKTSmYYqBfu3zXQJ&#10;IkRNRreOUME3BlgV41GuM+POtMV+FyvBIRQyraCOscukDGWNVoeZ65D49uW81ZFXX0nj9ZnDbSvv&#10;kmQhrW6IP9S6w6cay+PuZBW8r++P8+HlOd3E7f7Tu37+ij8fSt1MhvUjiIhD/DfDBZ/RoWCmgzuR&#10;CaJVME0fEi4TL1MKgh3pYsnC4U+QRS6vKxS/AAAA//8DAFBLAQItABQABgAIAAAAIQC2gziS/gAA&#10;AOEBAAATAAAAAAAAAAAAAAAAAAAAAABbQ29udGVudF9UeXBlc10ueG1sUEsBAi0AFAAGAAgAAAAh&#10;ADj9If/WAAAAlAEAAAsAAAAAAAAAAAAAAAAALwEAAF9yZWxzLy5yZWxzUEsBAi0AFAAGAAgAAAAh&#10;AGYOrl+iAQAAXgMAAA4AAAAAAAAAAAAAAAAALgIAAGRycy9lMm9Eb2MueG1sUEsBAi0AFAAGAAgA&#10;AAAhAJrXyiPfAAAACgEAAA8AAAAAAAAAAAAAAAAA/A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D08CFDF" w14:textId="77777777" w:rsidR="0082111A" w:rsidRDefault="0082111A">
      <w:pPr>
        <w:spacing w:line="163" w:lineRule="exact"/>
        <w:rPr>
          <w:sz w:val="24"/>
          <w:szCs w:val="24"/>
        </w:rPr>
      </w:pPr>
    </w:p>
    <w:p w14:paraId="361B8BB5" w14:textId="77777777" w:rsidR="0082111A" w:rsidRDefault="0082111A">
      <w:pPr>
        <w:sectPr w:rsidR="0082111A">
          <w:type w:val="continuous"/>
          <w:pgSz w:w="12240" w:h="15840"/>
          <w:pgMar w:top="1375" w:right="1280" w:bottom="1440" w:left="1340" w:header="0" w:footer="0" w:gutter="0"/>
          <w:cols w:num="2" w:space="720" w:equalWidth="0">
            <w:col w:w="4180" w:space="720"/>
            <w:col w:w="4720"/>
          </w:cols>
        </w:sectPr>
      </w:pPr>
    </w:p>
    <w:p w14:paraId="59CB7598" w14:textId="77777777" w:rsidR="0082111A" w:rsidRDefault="00000000">
      <w:pPr>
        <w:ind w:left="12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</w:rPr>
        <w:t>Remaining tasks (Milestones &amp; Activities) to be completed</w:t>
      </w:r>
    </w:p>
    <w:p w14:paraId="6D6B3610" w14:textId="77777777" w:rsidR="0082111A" w:rsidRDefault="0082111A">
      <w:pPr>
        <w:spacing w:line="17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82111A" w14:paraId="62D823E7" w14:textId="77777777">
        <w:trPr>
          <w:trHeight w:val="273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505E897" w14:textId="77777777" w:rsidR="0082111A" w:rsidRDefault="00000000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</w:rPr>
              <w:t>Milestones</w:t>
            </w:r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B8CE89" w14:textId="77777777" w:rsidR="0082111A" w:rsidRDefault="00000000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</w:rPr>
              <w:t>Activities</w:t>
            </w:r>
          </w:p>
        </w:tc>
      </w:tr>
      <w:tr w:rsidR="0082111A" w14:paraId="7205CC51" w14:textId="77777777">
        <w:trPr>
          <w:trHeight w:val="87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E62F5C" w14:textId="77777777" w:rsidR="0082111A" w:rsidRDefault="0082111A">
            <w:pPr>
              <w:rPr>
                <w:sz w:val="7"/>
                <w:szCs w:val="7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B3991D" w14:textId="77777777" w:rsidR="0082111A" w:rsidRDefault="0082111A">
            <w:pPr>
              <w:rPr>
                <w:sz w:val="7"/>
                <w:szCs w:val="7"/>
              </w:rPr>
            </w:pPr>
          </w:p>
        </w:tc>
      </w:tr>
      <w:tr w:rsidR="0082111A" w14:paraId="41D9CDDC" w14:textId="77777777">
        <w:trPr>
          <w:trHeight w:val="27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7C3702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development phase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vAlign w:val="bottom"/>
          </w:tcPr>
          <w:p w14:paraId="2F574409" w14:textId="77777777" w:rsidR="0082111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Delivery of sprint- 1,2,3,4</w:t>
            </w:r>
          </w:p>
        </w:tc>
      </w:tr>
      <w:tr w:rsidR="0082111A" w14:paraId="509B0AD0" w14:textId="77777777">
        <w:trPr>
          <w:trHeight w:val="167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BB3A6D" w14:textId="77777777" w:rsidR="0082111A" w:rsidRDefault="0082111A">
            <w:pPr>
              <w:rPr>
                <w:sz w:val="14"/>
                <w:szCs w:val="14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D48B5" w14:textId="77777777" w:rsidR="0082111A" w:rsidRDefault="0082111A">
            <w:pPr>
              <w:rPr>
                <w:sz w:val="14"/>
                <w:szCs w:val="14"/>
              </w:rPr>
            </w:pPr>
          </w:p>
        </w:tc>
      </w:tr>
      <w:tr w:rsidR="0082111A" w14:paraId="011C65EF" w14:textId="77777777">
        <w:trPr>
          <w:trHeight w:val="264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FABD34" w14:textId="77777777" w:rsidR="0082111A" w:rsidRDefault="00000000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and configure and IBM cloud services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vAlign w:val="bottom"/>
          </w:tcPr>
          <w:p w14:paraId="3C396675" w14:textId="77777777" w:rsidR="0082111A" w:rsidRDefault="00000000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IBM Watson</w:t>
            </w:r>
          </w:p>
        </w:tc>
      </w:tr>
      <w:tr w:rsidR="0082111A" w14:paraId="0198AC9A" w14:textId="77777777">
        <w:trPr>
          <w:trHeight w:val="356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7F239E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63B2A" w14:textId="77777777" w:rsidR="0082111A" w:rsidRDefault="0082111A">
            <w:pPr>
              <w:rPr>
                <w:sz w:val="24"/>
                <w:szCs w:val="24"/>
              </w:rPr>
            </w:pPr>
          </w:p>
        </w:tc>
      </w:tr>
      <w:tr w:rsidR="0082111A" w14:paraId="04F125DC" w14:textId="77777777">
        <w:trPr>
          <w:trHeight w:val="269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224A77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and access deep learning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vAlign w:val="bottom"/>
          </w:tcPr>
          <w:p w14:paraId="138F8BC1" w14:textId="77777777" w:rsidR="0082111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v1 to interact with app deploy</w:t>
            </w:r>
          </w:p>
        </w:tc>
      </w:tr>
      <w:tr w:rsidR="0082111A" w14:paraId="59283037" w14:textId="77777777">
        <w:trPr>
          <w:trHeight w:val="251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462BFC" w14:textId="77777777" w:rsidR="0082111A" w:rsidRDefault="0082111A">
            <w:pPr>
              <w:rPr>
                <w:sz w:val="21"/>
                <w:szCs w:val="21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122BD4" w14:textId="77777777" w:rsidR="0082111A" w:rsidRDefault="0082111A">
            <w:pPr>
              <w:rPr>
                <w:sz w:val="21"/>
                <w:szCs w:val="21"/>
              </w:rPr>
            </w:pPr>
          </w:p>
        </w:tc>
      </w:tr>
      <w:tr w:rsidR="0082111A" w14:paraId="6B89840C" w14:textId="77777777">
        <w:trPr>
          <w:trHeight w:val="268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CEA3C4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4820" w:type="dxa"/>
            <w:tcBorders>
              <w:right w:val="single" w:sz="8" w:space="0" w:color="auto"/>
            </w:tcBorders>
            <w:vAlign w:val="bottom"/>
          </w:tcPr>
          <w:p w14:paraId="136D84BA" w14:textId="77777777" w:rsidR="0082111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IBM and connect with python</w:t>
            </w:r>
          </w:p>
        </w:tc>
      </w:tr>
      <w:tr w:rsidR="0082111A" w14:paraId="3C5B7677" w14:textId="77777777">
        <w:trPr>
          <w:trHeight w:val="152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9BAE35" w14:textId="77777777" w:rsidR="0082111A" w:rsidRDefault="0082111A">
            <w:pPr>
              <w:rPr>
                <w:sz w:val="13"/>
                <w:szCs w:val="13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76E5D2" w14:textId="77777777" w:rsidR="0082111A" w:rsidRDefault="0082111A">
            <w:pPr>
              <w:rPr>
                <w:sz w:val="13"/>
                <w:szCs w:val="13"/>
              </w:rPr>
            </w:pPr>
          </w:p>
        </w:tc>
      </w:tr>
      <w:tr w:rsidR="0082111A" w14:paraId="753AA0F9" w14:textId="77777777">
        <w:trPr>
          <w:trHeight w:val="26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DC9085" w14:textId="77777777" w:rsidR="0082111A" w:rsidRDefault="00000000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&amp; database in cloudant DB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vAlign w:val="bottom"/>
          </w:tcPr>
          <w:p w14:paraId="77A0F742" w14:textId="77777777" w:rsidR="0082111A" w:rsidRDefault="00000000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Launch the cloudant DB and Create database</w:t>
            </w:r>
          </w:p>
        </w:tc>
      </w:tr>
      <w:tr w:rsidR="0082111A" w14:paraId="05091621" w14:textId="77777777">
        <w:trPr>
          <w:trHeight w:val="477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3E765A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4F4B50" w14:textId="77777777" w:rsidR="0082111A" w:rsidRDefault="0082111A">
            <w:pPr>
              <w:rPr>
                <w:sz w:val="24"/>
                <w:szCs w:val="24"/>
              </w:rPr>
            </w:pPr>
          </w:p>
        </w:tc>
      </w:tr>
      <w:tr w:rsidR="0082111A" w14:paraId="73C111B8" w14:textId="77777777">
        <w:trPr>
          <w:trHeight w:val="268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A2B034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Develop the python flask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vAlign w:val="bottom"/>
          </w:tcPr>
          <w:p w14:paraId="244E87EB" w14:textId="77777777" w:rsidR="0082111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Install the python software</w:t>
            </w:r>
          </w:p>
        </w:tc>
      </w:tr>
      <w:tr w:rsidR="0082111A" w14:paraId="71C8DC02" w14:textId="77777777">
        <w:trPr>
          <w:trHeight w:val="392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D1A765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0FA8BB" w14:textId="77777777" w:rsidR="0082111A" w:rsidRDefault="0082111A">
            <w:pPr>
              <w:rPr>
                <w:sz w:val="24"/>
                <w:szCs w:val="24"/>
              </w:rPr>
            </w:pPr>
          </w:p>
        </w:tc>
      </w:tr>
      <w:tr w:rsidR="0082111A" w14:paraId="4E942281" w14:textId="77777777">
        <w:trPr>
          <w:trHeight w:val="279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AD1CE8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right w:val="single" w:sz="8" w:space="0" w:color="auto"/>
            </w:tcBorders>
            <w:vAlign w:val="bottom"/>
          </w:tcPr>
          <w:p w14:paraId="293AC494" w14:textId="77777777" w:rsidR="0082111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Develop python code</w:t>
            </w:r>
          </w:p>
        </w:tc>
      </w:tr>
      <w:tr w:rsidR="0082111A" w14:paraId="418789B3" w14:textId="77777777">
        <w:trPr>
          <w:trHeight w:val="481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FC864E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B93734" w14:textId="77777777" w:rsidR="0082111A" w:rsidRDefault="0082111A">
            <w:pPr>
              <w:rPr>
                <w:sz w:val="24"/>
                <w:szCs w:val="24"/>
              </w:rPr>
            </w:pPr>
          </w:p>
        </w:tc>
      </w:tr>
      <w:tr w:rsidR="0082111A" w14:paraId="341A56A4" w14:textId="77777777">
        <w:trPr>
          <w:trHeight w:val="278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BA80A2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the web application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vAlign w:val="bottom"/>
          </w:tcPr>
          <w:p w14:paraId="18E569D9" w14:textId="77777777" w:rsidR="0082111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Develop the web application</w:t>
            </w:r>
          </w:p>
        </w:tc>
      </w:tr>
      <w:tr w:rsidR="0082111A" w14:paraId="6A2BE418" w14:textId="77777777">
        <w:trPr>
          <w:trHeight w:val="362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7A9CE1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E152A3" w14:textId="77777777" w:rsidR="0082111A" w:rsidRDefault="0082111A">
            <w:pPr>
              <w:rPr>
                <w:sz w:val="24"/>
                <w:szCs w:val="24"/>
              </w:rPr>
            </w:pPr>
          </w:p>
        </w:tc>
      </w:tr>
      <w:tr w:rsidR="0082111A" w14:paraId="520A8737" w14:textId="77777777">
        <w:trPr>
          <w:trHeight w:val="26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DA655B" w14:textId="77777777" w:rsidR="0082111A" w:rsidRDefault="0082111A"/>
        </w:tc>
        <w:tc>
          <w:tcPr>
            <w:tcW w:w="4820" w:type="dxa"/>
            <w:tcBorders>
              <w:right w:val="single" w:sz="8" w:space="0" w:color="auto"/>
            </w:tcBorders>
            <w:vAlign w:val="bottom"/>
          </w:tcPr>
          <w:p w14:paraId="456F1878" w14:textId="77777777" w:rsidR="0082111A" w:rsidRDefault="00000000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intensity and showcase on open CV window</w:t>
            </w:r>
          </w:p>
        </w:tc>
      </w:tr>
      <w:tr w:rsidR="0082111A" w14:paraId="639FB616" w14:textId="77777777">
        <w:trPr>
          <w:trHeight w:val="257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F217BA" w14:textId="77777777" w:rsidR="0082111A" w:rsidRDefault="0082111A"/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853719" w14:textId="77777777" w:rsidR="0082111A" w:rsidRDefault="0082111A"/>
        </w:tc>
      </w:tr>
    </w:tbl>
    <w:p w14:paraId="01195B83" w14:textId="77777777" w:rsidR="0082111A" w:rsidRDefault="0082111A">
      <w:pPr>
        <w:spacing w:line="395" w:lineRule="exact"/>
        <w:rPr>
          <w:sz w:val="24"/>
          <w:szCs w:val="24"/>
        </w:rPr>
      </w:pPr>
    </w:p>
    <w:p w14:paraId="44D86B2F" w14:textId="77777777" w:rsidR="0082111A" w:rsidRDefault="00000000">
      <w:pPr>
        <w:ind w:left="10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</w:rPr>
        <w:t>Finished Tasks (Milestones &amp; Activities)</w:t>
      </w:r>
    </w:p>
    <w:p w14:paraId="3D94C590" w14:textId="77777777" w:rsidR="0082111A" w:rsidRDefault="0082111A">
      <w:pPr>
        <w:spacing w:line="17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3200"/>
        <w:gridCol w:w="3220"/>
      </w:tblGrid>
      <w:tr w:rsidR="0082111A" w14:paraId="2E49D7E1" w14:textId="77777777">
        <w:trPr>
          <w:trHeight w:val="268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F6C024D" w14:textId="77777777" w:rsidR="0082111A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</w:rPr>
              <w:t>Milestones</w:t>
            </w:r>
          </w:p>
        </w:tc>
        <w:tc>
          <w:tcPr>
            <w:tcW w:w="3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A10769" w14:textId="77777777" w:rsidR="0082111A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</w:rPr>
              <w:t>Activities</w:t>
            </w:r>
          </w:p>
        </w:tc>
        <w:tc>
          <w:tcPr>
            <w:tcW w:w="3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A60CE7" w14:textId="77777777" w:rsidR="0082111A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</w:rPr>
              <w:t>Description</w:t>
            </w:r>
          </w:p>
        </w:tc>
      </w:tr>
      <w:tr w:rsidR="0082111A" w14:paraId="149B8361" w14:textId="77777777">
        <w:trPr>
          <w:trHeight w:val="52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EBA409" w14:textId="77777777" w:rsidR="0082111A" w:rsidRDefault="0082111A">
            <w:pPr>
              <w:rPr>
                <w:sz w:val="4"/>
                <w:szCs w:val="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00CA2F" w14:textId="77777777" w:rsidR="0082111A" w:rsidRDefault="0082111A">
            <w:pPr>
              <w:rPr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59298B" w14:textId="77777777" w:rsidR="0082111A" w:rsidRDefault="0082111A">
            <w:pPr>
              <w:rPr>
                <w:sz w:val="4"/>
                <w:szCs w:val="4"/>
              </w:rPr>
            </w:pPr>
          </w:p>
        </w:tc>
      </w:tr>
      <w:tr w:rsidR="0082111A" w14:paraId="2D8C0050" w14:textId="77777777">
        <w:trPr>
          <w:trHeight w:val="27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0BD776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Ideation phase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3A559EB0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literature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01B59118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Literature survey on the selected</w:t>
            </w:r>
          </w:p>
        </w:tc>
      </w:tr>
      <w:tr w:rsidR="0082111A" w14:paraId="4441A6E1" w14:textId="77777777">
        <w:trPr>
          <w:trHeight w:val="261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F4D88D" w14:textId="77777777" w:rsidR="0082111A" w:rsidRDefault="0082111A"/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2481BF" w14:textId="77777777" w:rsidR="0082111A" w:rsidRDefault="0082111A"/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926537" w14:textId="77777777" w:rsidR="0082111A" w:rsidRDefault="00000000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&amp; information gathering</w:t>
            </w:r>
          </w:p>
        </w:tc>
      </w:tr>
      <w:tr w:rsidR="0082111A" w14:paraId="4A78A5FD" w14:textId="77777777">
        <w:trPr>
          <w:trHeight w:val="274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ABCC8C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AD2E349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Empathy Map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17664BDA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empathy map to capture</w:t>
            </w:r>
          </w:p>
        </w:tc>
      </w:tr>
      <w:tr w:rsidR="0082111A" w14:paraId="7F7A9E13" w14:textId="77777777">
        <w:trPr>
          <w:trHeight w:val="298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84B2CE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ACC3EC9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78917677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pains &amp; gains, prepare</w:t>
            </w:r>
          </w:p>
        </w:tc>
      </w:tr>
      <w:tr w:rsidR="0082111A" w14:paraId="32E1BB74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0F4002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173F01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D8DEA1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list of problem statement</w:t>
            </w:r>
          </w:p>
        </w:tc>
      </w:tr>
    </w:tbl>
    <w:p w14:paraId="18E11973" w14:textId="77777777" w:rsidR="0082111A" w:rsidRDefault="0082111A">
      <w:pPr>
        <w:sectPr w:rsidR="0082111A">
          <w:type w:val="continuous"/>
          <w:pgSz w:w="12240" w:h="15840"/>
          <w:pgMar w:top="1375" w:right="1280" w:bottom="1440" w:left="1340" w:header="0" w:footer="0" w:gutter="0"/>
          <w:cols w:space="720" w:equalWidth="0">
            <w:col w:w="9620"/>
          </w:cols>
        </w:sectPr>
      </w:pPr>
    </w:p>
    <w:p w14:paraId="0E9A0F1F" w14:textId="77777777" w:rsidR="0082111A" w:rsidRDefault="0082111A">
      <w:pPr>
        <w:spacing w:line="280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3200"/>
        <w:gridCol w:w="3220"/>
      </w:tblGrid>
      <w:tr w:rsidR="0082111A" w14:paraId="0581EB46" w14:textId="77777777">
        <w:trPr>
          <w:trHeight w:val="291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42D088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46DB0E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Ideation</w:t>
            </w:r>
          </w:p>
        </w:tc>
        <w:tc>
          <w:tcPr>
            <w:tcW w:w="3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E4E8645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Organizing the brainstorming</w:t>
            </w:r>
          </w:p>
        </w:tc>
      </w:tr>
      <w:tr w:rsidR="0082111A" w14:paraId="36B57210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2B869D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74D818FD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21438797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session and priorities the top 3</w:t>
            </w:r>
          </w:p>
        </w:tc>
      </w:tr>
      <w:tr w:rsidR="0082111A" w14:paraId="49F4A857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E5B138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BCC9048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61C7D2F3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ideas based on feasibility &amp;</w:t>
            </w:r>
          </w:p>
        </w:tc>
      </w:tr>
      <w:tr w:rsidR="0082111A" w14:paraId="18D0DA57" w14:textId="77777777">
        <w:trPr>
          <w:trHeight w:val="271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EAF94E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B0E29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B1927" w14:textId="325B3A40" w:rsidR="0082111A" w:rsidRDefault="00F805A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000000">
              <w:rPr>
                <w:rFonts w:ascii="Calibri" w:eastAsia="Calibri" w:hAnsi="Calibri" w:cs="Calibri"/>
              </w:rPr>
              <w:t>mportance</w:t>
            </w:r>
          </w:p>
        </w:tc>
      </w:tr>
      <w:tr w:rsidR="0082111A" w14:paraId="2231A289" w14:textId="77777777">
        <w:trPr>
          <w:trHeight w:val="266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50809" w14:textId="77777777" w:rsidR="0082111A" w:rsidRDefault="0000000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design phase I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C21FF3D" w14:textId="77777777" w:rsidR="0082111A" w:rsidRDefault="0000000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Proposed solution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5F4982F4" w14:textId="77777777" w:rsidR="0082111A" w:rsidRDefault="0000000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proposed solution</w:t>
            </w:r>
          </w:p>
        </w:tc>
      </w:tr>
      <w:tr w:rsidR="0082111A" w14:paraId="2C933486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3517B7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0DBBF4B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494664BB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document which includes</w:t>
            </w:r>
          </w:p>
        </w:tc>
      </w:tr>
      <w:tr w:rsidR="0082111A" w14:paraId="6C5EA709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52C34F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501B843E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4AAD107F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novelty, feasibility of ideas,</w:t>
            </w:r>
          </w:p>
        </w:tc>
      </w:tr>
      <w:tr w:rsidR="0082111A" w14:paraId="17C45DEE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3AE861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CF17821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769A47E0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business model, social</w:t>
            </w:r>
          </w:p>
        </w:tc>
      </w:tr>
      <w:tr w:rsidR="0082111A" w14:paraId="3FFEE45F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54292F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EBCD2FB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1CF6B809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impact,</w:t>
            </w:r>
          </w:p>
        </w:tc>
      </w:tr>
      <w:tr w:rsidR="0082111A" w14:paraId="2BB1B2CA" w14:textId="77777777">
        <w:trPr>
          <w:trHeight w:val="259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8BE5B5" w14:textId="77777777" w:rsidR="0082111A" w:rsidRDefault="0082111A"/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81864" w14:textId="77777777" w:rsidR="0082111A" w:rsidRDefault="0082111A"/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C5A52" w14:textId="77777777" w:rsidR="0082111A" w:rsidRDefault="00000000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scalability of solution</w:t>
            </w:r>
          </w:p>
        </w:tc>
      </w:tr>
      <w:tr w:rsidR="0082111A" w14:paraId="607479CE" w14:textId="77777777">
        <w:trPr>
          <w:trHeight w:val="282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24C64C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CD8466D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Problem solution fit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00127DE5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solution fit document</w:t>
            </w:r>
          </w:p>
        </w:tc>
      </w:tr>
      <w:tr w:rsidR="0082111A" w14:paraId="623C1620" w14:textId="77777777">
        <w:trPr>
          <w:trHeight w:val="258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71B5D7" w14:textId="77777777" w:rsidR="0082111A" w:rsidRDefault="0082111A"/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9F70F" w14:textId="77777777" w:rsidR="0082111A" w:rsidRDefault="0082111A"/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67E154" w14:textId="77777777" w:rsidR="0082111A" w:rsidRDefault="0082111A"/>
        </w:tc>
      </w:tr>
      <w:tr w:rsidR="0082111A" w14:paraId="63D026C0" w14:textId="77777777">
        <w:trPr>
          <w:trHeight w:val="277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B5D3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79311E37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Solution Architecture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6C611784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solution architecture</w:t>
            </w:r>
          </w:p>
        </w:tc>
      </w:tr>
      <w:tr w:rsidR="0082111A" w14:paraId="55DACC45" w14:textId="77777777">
        <w:trPr>
          <w:trHeight w:val="283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6B8112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4369E8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429F01" w14:textId="6D08E236" w:rsidR="0082111A" w:rsidRDefault="00F805A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="00000000">
              <w:rPr>
                <w:rFonts w:ascii="Calibri" w:eastAsia="Calibri" w:hAnsi="Calibri" w:cs="Calibri"/>
              </w:rPr>
              <w:t>ocument</w:t>
            </w:r>
          </w:p>
        </w:tc>
      </w:tr>
      <w:tr w:rsidR="0082111A" w14:paraId="3EFD63CD" w14:textId="77777777">
        <w:trPr>
          <w:trHeight w:val="282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DB43EA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Design Phase II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7C9417A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Customer journey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4EE19426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customer journey map</w:t>
            </w:r>
          </w:p>
        </w:tc>
      </w:tr>
      <w:tr w:rsidR="0082111A" w14:paraId="2E5005AB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EA7BD4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539D2B03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4F87F85E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understand the user</w:t>
            </w:r>
          </w:p>
        </w:tc>
      </w:tr>
      <w:tr w:rsidR="0082111A" w14:paraId="0B878AD0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F62A97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54CCC8E8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4F445541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interaction &amp; experience with</w:t>
            </w:r>
          </w:p>
        </w:tc>
      </w:tr>
      <w:tr w:rsidR="0082111A" w14:paraId="0BD26ECF" w14:textId="77777777">
        <w:trPr>
          <w:trHeight w:val="261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E50C20" w14:textId="77777777" w:rsidR="0082111A" w:rsidRDefault="0082111A"/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F1B2B" w14:textId="77777777" w:rsidR="0082111A" w:rsidRDefault="0082111A"/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91F78B" w14:textId="77777777" w:rsidR="0082111A" w:rsidRDefault="00000000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application</w:t>
            </w:r>
          </w:p>
        </w:tc>
      </w:tr>
      <w:tr w:rsidR="0082111A" w14:paraId="391B51D9" w14:textId="77777777">
        <w:trPr>
          <w:trHeight w:val="280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F1B07A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D0BF16B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Functional requirement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3E395915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functional &amp; non</w:t>
            </w:r>
          </w:p>
        </w:tc>
      </w:tr>
      <w:tr w:rsidR="0082111A" w14:paraId="61A31AC0" w14:textId="77777777">
        <w:trPr>
          <w:trHeight w:val="269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1FB5CA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38DFCEC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192CAADA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functional requirement</w:t>
            </w:r>
          </w:p>
        </w:tc>
      </w:tr>
      <w:tr w:rsidR="0082111A" w14:paraId="7884B8F7" w14:textId="77777777">
        <w:trPr>
          <w:trHeight w:val="272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46225F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A1828F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1A7EF1" w14:textId="596CB58E" w:rsidR="0082111A" w:rsidRDefault="00F805A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="00000000">
              <w:rPr>
                <w:rFonts w:ascii="Calibri" w:eastAsia="Calibri" w:hAnsi="Calibri" w:cs="Calibri"/>
              </w:rPr>
              <w:t>ocument</w:t>
            </w:r>
          </w:p>
        </w:tc>
      </w:tr>
      <w:tr w:rsidR="0082111A" w14:paraId="129AF076" w14:textId="77777777">
        <w:trPr>
          <w:trHeight w:val="265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B8DEA2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D41ACEA" w14:textId="77777777" w:rsidR="0082111A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 flow diagram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6B937275" w14:textId="77777777" w:rsidR="0082111A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Data flow Diagram</w:t>
            </w:r>
          </w:p>
        </w:tc>
      </w:tr>
      <w:tr w:rsidR="0082111A" w14:paraId="0E0E5A9B" w14:textId="77777777">
        <w:trPr>
          <w:trHeight w:val="255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079F61" w14:textId="77777777" w:rsidR="0082111A" w:rsidRDefault="0082111A"/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7A3524" w14:textId="77777777" w:rsidR="0082111A" w:rsidRDefault="0082111A"/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5564F1" w14:textId="77777777" w:rsidR="0082111A" w:rsidRDefault="0082111A"/>
        </w:tc>
      </w:tr>
      <w:tr w:rsidR="0082111A" w14:paraId="1A5FDF3F" w14:textId="77777777">
        <w:trPr>
          <w:trHeight w:val="280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B692BF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2288A32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 Architecture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384A6DB7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Draw the technology</w:t>
            </w:r>
          </w:p>
        </w:tc>
      </w:tr>
      <w:tr w:rsidR="0082111A" w14:paraId="7812C745" w14:textId="77777777">
        <w:trPr>
          <w:trHeight w:val="265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043E97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CE2045E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25CE5800" w14:textId="77777777" w:rsidR="0082111A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architecture diagram</w:t>
            </w:r>
          </w:p>
        </w:tc>
      </w:tr>
      <w:tr w:rsidR="0082111A" w14:paraId="502EEB16" w14:textId="77777777">
        <w:trPr>
          <w:trHeight w:val="36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73A904" w14:textId="77777777" w:rsidR="0082111A" w:rsidRDefault="0082111A">
            <w:pPr>
              <w:rPr>
                <w:sz w:val="3"/>
                <w:szCs w:val="3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7B72D" w14:textId="77777777" w:rsidR="0082111A" w:rsidRDefault="0082111A">
            <w:pPr>
              <w:rPr>
                <w:sz w:val="3"/>
                <w:szCs w:val="3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AB0015" w14:textId="77777777" w:rsidR="0082111A" w:rsidRDefault="0082111A">
            <w:pPr>
              <w:rPr>
                <w:sz w:val="3"/>
                <w:szCs w:val="3"/>
              </w:rPr>
            </w:pPr>
          </w:p>
        </w:tc>
      </w:tr>
      <w:tr w:rsidR="0082111A" w14:paraId="5F97534C" w14:textId="77777777">
        <w:trPr>
          <w:trHeight w:val="265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FD9371" w14:textId="77777777" w:rsidR="0082111A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planning phase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50E37D5" w14:textId="77777777" w:rsidR="0082111A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Milestones &amp; Activity list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4D80C1CA" w14:textId="77777777" w:rsidR="0082111A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milestones and activity</w:t>
            </w:r>
          </w:p>
        </w:tc>
      </w:tr>
      <w:tr w:rsidR="0082111A" w14:paraId="792A85E1" w14:textId="77777777">
        <w:trPr>
          <w:trHeight w:val="315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63808C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4750F4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F96F2B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list of the project</w:t>
            </w:r>
          </w:p>
        </w:tc>
      </w:tr>
      <w:tr w:rsidR="0082111A" w14:paraId="2A1CE9A8" w14:textId="77777777">
        <w:trPr>
          <w:trHeight w:val="270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5F10F5" w14:textId="77777777" w:rsidR="0082111A" w:rsidRDefault="0082111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D1A6989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Sprint delivery plan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694F8136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sprint delivery plan</w:t>
            </w:r>
          </w:p>
        </w:tc>
      </w:tr>
      <w:tr w:rsidR="0082111A" w14:paraId="001B522B" w14:textId="77777777">
        <w:trPr>
          <w:trHeight w:val="330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3CA13B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022E0C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AD657C" w14:textId="77777777" w:rsidR="0082111A" w:rsidRDefault="0082111A">
            <w:pPr>
              <w:rPr>
                <w:sz w:val="24"/>
                <w:szCs w:val="24"/>
              </w:rPr>
            </w:pPr>
          </w:p>
        </w:tc>
      </w:tr>
      <w:tr w:rsidR="0082111A" w14:paraId="3E82B432" w14:textId="77777777">
        <w:trPr>
          <w:trHeight w:val="266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2BE283" w14:textId="77777777" w:rsidR="0082111A" w:rsidRDefault="00000000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and configure and IBM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359D797C" w14:textId="77777777" w:rsidR="0082111A" w:rsidRDefault="00000000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IBM cloud account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754A4D41" w14:textId="77777777" w:rsidR="0082111A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IBM cloud account created</w:t>
            </w:r>
          </w:p>
        </w:tc>
      </w:tr>
      <w:tr w:rsidR="0082111A" w14:paraId="333C346A" w14:textId="77777777">
        <w:trPr>
          <w:trHeight w:val="314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47A620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cloud services</w:t>
            </w: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CE9CC" w14:textId="77777777" w:rsidR="0082111A" w:rsidRDefault="0082111A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621E96" w14:textId="77777777" w:rsidR="0082111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successfully by all the members</w:t>
            </w:r>
          </w:p>
        </w:tc>
      </w:tr>
    </w:tbl>
    <w:p w14:paraId="27B38AC5" w14:textId="77777777" w:rsidR="0082111A" w:rsidRDefault="0082111A">
      <w:pPr>
        <w:spacing w:line="1" w:lineRule="exact"/>
        <w:rPr>
          <w:sz w:val="20"/>
          <w:szCs w:val="20"/>
        </w:rPr>
      </w:pPr>
    </w:p>
    <w:sectPr w:rsidR="0082111A">
      <w:pgSz w:w="12240" w:h="15840"/>
      <w:pgMar w:top="1440" w:right="1300" w:bottom="1440" w:left="1340" w:header="0" w:footer="0" w:gutter="0"/>
      <w:cols w:space="720" w:equalWidth="0">
        <w:col w:w="9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1A"/>
    <w:rsid w:val="001F52B8"/>
    <w:rsid w:val="00615088"/>
    <w:rsid w:val="0082111A"/>
    <w:rsid w:val="00921C0F"/>
    <w:rsid w:val="00987FF5"/>
    <w:rsid w:val="00C158CC"/>
    <w:rsid w:val="00F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921E"/>
  <w15:docId w15:val="{B7456DCA-B780-466E-978A-D5E2355E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asugash17@outlook.com</cp:lastModifiedBy>
  <cp:revision>2</cp:revision>
  <dcterms:created xsi:type="dcterms:W3CDTF">2022-11-08T11:29:00Z</dcterms:created>
  <dcterms:modified xsi:type="dcterms:W3CDTF">2022-11-08T11:29:00Z</dcterms:modified>
</cp:coreProperties>
</file>