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C104" w14:textId="77777777" w:rsidR="000B7529" w:rsidRDefault="00000000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50"/>
          <w:szCs w:val="50"/>
        </w:rPr>
        <w:t>Project Planning Phase</w:t>
      </w:r>
    </w:p>
    <w:p w14:paraId="00F5A5E0" w14:textId="77777777" w:rsidR="000B7529" w:rsidRDefault="000B7529">
      <w:pPr>
        <w:spacing w:line="89" w:lineRule="exact"/>
        <w:rPr>
          <w:sz w:val="24"/>
          <w:szCs w:val="24"/>
        </w:rPr>
      </w:pPr>
    </w:p>
    <w:p w14:paraId="6AE939AB" w14:textId="77777777" w:rsidR="000B7529" w:rsidRDefault="00000000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Project Planning Template (Product Backlog, Sprint Planning, Stories, Story points)</w:t>
      </w:r>
    </w:p>
    <w:p w14:paraId="10565747" w14:textId="77777777" w:rsidR="000B7529" w:rsidRDefault="000B7529">
      <w:pPr>
        <w:spacing w:line="20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840"/>
        <w:gridCol w:w="1080"/>
        <w:gridCol w:w="1320"/>
        <w:gridCol w:w="2100"/>
        <w:gridCol w:w="2980"/>
        <w:gridCol w:w="1100"/>
        <w:gridCol w:w="780"/>
        <w:gridCol w:w="480"/>
        <w:gridCol w:w="2460"/>
      </w:tblGrid>
      <w:tr w:rsidR="000B7529" w14:paraId="25EF7459" w14:textId="77777777">
        <w:trPr>
          <w:trHeight w:val="400"/>
        </w:trPr>
        <w:tc>
          <w:tcPr>
            <w:tcW w:w="1240" w:type="dxa"/>
            <w:vAlign w:val="bottom"/>
          </w:tcPr>
          <w:p w14:paraId="5B5EEB1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636D1F2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C51008B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Date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8ECB7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21189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7B9D3F1" w14:textId="3C4B0E89" w:rsidR="000B7529" w:rsidRDefault="00921B9D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08 November</w:t>
            </w:r>
            <w:r w:rsidR="00000000">
              <w:rPr>
                <w:rFonts w:eastAsia="Times New Roman"/>
                <w:sz w:val="28"/>
                <w:szCs w:val="28"/>
              </w:rPr>
              <w:t xml:space="preserve"> 2022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04920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62E95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769E7D8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3941A1F8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16E61857" w14:textId="77777777">
        <w:trPr>
          <w:trHeight w:val="365"/>
        </w:trPr>
        <w:tc>
          <w:tcPr>
            <w:tcW w:w="1240" w:type="dxa"/>
            <w:vAlign w:val="bottom"/>
          </w:tcPr>
          <w:p w14:paraId="6E4F3838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702CBDE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F7DD646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Team ID</w:t>
            </w:r>
          </w:p>
        </w:tc>
        <w:tc>
          <w:tcPr>
            <w:tcW w:w="1320" w:type="dxa"/>
            <w:vAlign w:val="bottom"/>
          </w:tcPr>
          <w:p w14:paraId="199244C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1B6537D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vAlign w:val="bottom"/>
          </w:tcPr>
          <w:p w14:paraId="151B4F9B" w14:textId="78735AC2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222222"/>
                <w:sz w:val="20"/>
                <w:szCs w:val="20"/>
              </w:rPr>
              <w:t>PNT2022TMID3</w:t>
            </w:r>
            <w:r w:rsidR="00921B9D">
              <w:rPr>
                <w:rFonts w:ascii="Verdana" w:eastAsia="Verdana" w:hAnsi="Verdana" w:cs="Verdana"/>
                <w:b/>
                <w:bCs/>
                <w:color w:val="222222"/>
                <w:sz w:val="20"/>
                <w:szCs w:val="20"/>
              </w:rPr>
              <w:t>49645</w:t>
            </w:r>
          </w:p>
        </w:tc>
        <w:tc>
          <w:tcPr>
            <w:tcW w:w="1100" w:type="dxa"/>
            <w:vAlign w:val="bottom"/>
          </w:tcPr>
          <w:p w14:paraId="53C9986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77E81F2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1F00DBF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7F0250E3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4848A19D" w14:textId="77777777">
        <w:trPr>
          <w:trHeight w:val="35"/>
        </w:trPr>
        <w:tc>
          <w:tcPr>
            <w:tcW w:w="1240" w:type="dxa"/>
            <w:vAlign w:val="bottom"/>
          </w:tcPr>
          <w:p w14:paraId="14408F75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BCC4AC8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75D94E0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1C253463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779BA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vAlign w:val="bottom"/>
          </w:tcPr>
          <w:p w14:paraId="68E5C483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51B0BDAA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90811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vAlign w:val="bottom"/>
          </w:tcPr>
          <w:p w14:paraId="4C671777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2460" w:type="dxa"/>
            <w:vAlign w:val="bottom"/>
          </w:tcPr>
          <w:p w14:paraId="29FC1F47" w14:textId="77777777" w:rsidR="000B7529" w:rsidRDefault="000B7529">
            <w:pPr>
              <w:rPr>
                <w:sz w:val="3"/>
                <w:szCs w:val="3"/>
              </w:rPr>
            </w:pPr>
          </w:p>
        </w:tc>
      </w:tr>
      <w:tr w:rsidR="000B7529" w14:paraId="766AFA27" w14:textId="77777777">
        <w:trPr>
          <w:trHeight w:val="311"/>
        </w:trPr>
        <w:tc>
          <w:tcPr>
            <w:tcW w:w="1240" w:type="dxa"/>
            <w:vAlign w:val="bottom"/>
          </w:tcPr>
          <w:p w14:paraId="256CCE1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5A2A275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14:paraId="1E33DAD2" w14:textId="77777777" w:rsidR="000B7529" w:rsidRDefault="00000000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Project Name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465E763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gridSpan w:val="3"/>
            <w:tcBorders>
              <w:right w:val="single" w:sz="8" w:space="0" w:color="auto"/>
            </w:tcBorders>
            <w:vAlign w:val="bottom"/>
          </w:tcPr>
          <w:p w14:paraId="30E90FB7" w14:textId="77777777" w:rsidR="000B7529" w:rsidRDefault="00000000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Classification Of Arrhythmia By Using</w:t>
            </w:r>
          </w:p>
        </w:tc>
        <w:tc>
          <w:tcPr>
            <w:tcW w:w="480" w:type="dxa"/>
            <w:vAlign w:val="bottom"/>
          </w:tcPr>
          <w:p w14:paraId="780CB81E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1B005288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5BA04C8D" w14:textId="77777777">
        <w:trPr>
          <w:trHeight w:val="322"/>
        </w:trPr>
        <w:tc>
          <w:tcPr>
            <w:tcW w:w="1240" w:type="dxa"/>
            <w:vAlign w:val="bottom"/>
          </w:tcPr>
          <w:p w14:paraId="010BA6B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3706F6A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131EF9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13C04CC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34DD2C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gridSpan w:val="3"/>
            <w:tcBorders>
              <w:right w:val="single" w:sz="8" w:space="0" w:color="auto"/>
            </w:tcBorders>
            <w:vAlign w:val="bottom"/>
          </w:tcPr>
          <w:p w14:paraId="6B9C9C8C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Deep Learning With 2-D ECG Spectral</w:t>
            </w:r>
          </w:p>
        </w:tc>
        <w:tc>
          <w:tcPr>
            <w:tcW w:w="480" w:type="dxa"/>
            <w:vAlign w:val="bottom"/>
          </w:tcPr>
          <w:p w14:paraId="722E88C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7E4296CE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247DDB28" w14:textId="77777777">
        <w:trPr>
          <w:trHeight w:val="327"/>
        </w:trPr>
        <w:tc>
          <w:tcPr>
            <w:tcW w:w="1240" w:type="dxa"/>
            <w:vAlign w:val="bottom"/>
          </w:tcPr>
          <w:p w14:paraId="2FA5B6D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0363DBA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8EE5A1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5B0284E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B0C738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vAlign w:val="bottom"/>
          </w:tcPr>
          <w:p w14:paraId="3AD75F26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Image Representation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36A0A4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19E91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6B10DFC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01654111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60C147A1" w14:textId="77777777">
        <w:trPr>
          <w:trHeight w:val="365"/>
        </w:trPr>
        <w:tc>
          <w:tcPr>
            <w:tcW w:w="1240" w:type="dxa"/>
            <w:vAlign w:val="bottom"/>
          </w:tcPr>
          <w:p w14:paraId="0B4D46EE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2EA6DCAF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vAlign w:val="bottom"/>
          </w:tcPr>
          <w:p w14:paraId="526CFAF4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Maximum Marks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39E44EE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vAlign w:val="bottom"/>
          </w:tcPr>
          <w:p w14:paraId="06B2BCA6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 Marks</w:t>
            </w:r>
          </w:p>
        </w:tc>
        <w:tc>
          <w:tcPr>
            <w:tcW w:w="1100" w:type="dxa"/>
            <w:vAlign w:val="bottom"/>
          </w:tcPr>
          <w:p w14:paraId="11FBD48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0515A0B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29C3DD4F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5A0DDC17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7F476509" w14:textId="77777777">
        <w:trPr>
          <w:trHeight w:val="35"/>
        </w:trPr>
        <w:tc>
          <w:tcPr>
            <w:tcW w:w="1240" w:type="dxa"/>
            <w:vAlign w:val="bottom"/>
          </w:tcPr>
          <w:p w14:paraId="71E5CD31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14:paraId="17FDCB9C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E78EE6B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005F7B68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DF40F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vAlign w:val="bottom"/>
          </w:tcPr>
          <w:p w14:paraId="3458D4E5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4EEC1734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300B4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480" w:type="dxa"/>
            <w:vAlign w:val="bottom"/>
          </w:tcPr>
          <w:p w14:paraId="6F7ED8EC" w14:textId="77777777" w:rsidR="000B7529" w:rsidRDefault="000B7529">
            <w:pPr>
              <w:rPr>
                <w:sz w:val="3"/>
                <w:szCs w:val="3"/>
              </w:rPr>
            </w:pPr>
          </w:p>
        </w:tc>
        <w:tc>
          <w:tcPr>
            <w:tcW w:w="2460" w:type="dxa"/>
            <w:vAlign w:val="bottom"/>
          </w:tcPr>
          <w:p w14:paraId="7054C646" w14:textId="77777777" w:rsidR="000B7529" w:rsidRDefault="000B7529">
            <w:pPr>
              <w:rPr>
                <w:sz w:val="3"/>
                <w:szCs w:val="3"/>
              </w:rPr>
            </w:pPr>
          </w:p>
        </w:tc>
      </w:tr>
      <w:tr w:rsidR="000B7529" w14:paraId="279B87F4" w14:textId="77777777">
        <w:trPr>
          <w:trHeight w:val="464"/>
        </w:trPr>
        <w:tc>
          <w:tcPr>
            <w:tcW w:w="10560" w:type="dxa"/>
            <w:gridSpan w:val="6"/>
            <w:vAlign w:val="bottom"/>
          </w:tcPr>
          <w:p w14:paraId="70FC02FA" w14:textId="77777777" w:rsidR="000B752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Product Backlog, Sprint Schedule, and Estimation (4 Marks)</w:t>
            </w:r>
          </w:p>
        </w:tc>
        <w:tc>
          <w:tcPr>
            <w:tcW w:w="1100" w:type="dxa"/>
            <w:vAlign w:val="bottom"/>
          </w:tcPr>
          <w:p w14:paraId="0F0B22A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393C9DC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657CED7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04AE23AE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38F28D7C" w14:textId="77777777">
        <w:trPr>
          <w:trHeight w:val="365"/>
        </w:trPr>
        <w:tc>
          <w:tcPr>
            <w:tcW w:w="10560" w:type="dxa"/>
            <w:gridSpan w:val="6"/>
            <w:vAlign w:val="bottom"/>
          </w:tcPr>
          <w:p w14:paraId="14BB68E5" w14:textId="77777777" w:rsidR="000B7529" w:rsidRDefault="00000000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 the below template to create product backlog and sprint schedule</w:t>
            </w:r>
          </w:p>
        </w:tc>
        <w:tc>
          <w:tcPr>
            <w:tcW w:w="1100" w:type="dxa"/>
            <w:vAlign w:val="bottom"/>
          </w:tcPr>
          <w:p w14:paraId="74B3D71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324F1BD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1FEAFD0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14F93F00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18709F6A" w14:textId="77777777">
        <w:trPr>
          <w:trHeight w:val="151"/>
        </w:trPr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14:paraId="4C2AA783" w14:textId="77777777" w:rsidR="000B7529" w:rsidRDefault="000B7529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</w:tcBorders>
            <w:vAlign w:val="bottom"/>
          </w:tcPr>
          <w:p w14:paraId="1B6921C9" w14:textId="77777777" w:rsidR="000B7529" w:rsidRDefault="000B7529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14:paraId="2B41E3A7" w14:textId="77777777" w:rsidR="000B7529" w:rsidRDefault="000B7529">
            <w:pPr>
              <w:rPr>
                <w:sz w:val="13"/>
                <w:szCs w:val="13"/>
              </w:rPr>
            </w:pPr>
          </w:p>
        </w:tc>
        <w:tc>
          <w:tcPr>
            <w:tcW w:w="5080" w:type="dxa"/>
            <w:gridSpan w:val="2"/>
            <w:tcBorders>
              <w:bottom w:val="single" w:sz="8" w:space="0" w:color="auto"/>
            </w:tcBorders>
            <w:vAlign w:val="bottom"/>
          </w:tcPr>
          <w:p w14:paraId="19C74A06" w14:textId="77777777" w:rsidR="000B7529" w:rsidRDefault="000B7529">
            <w:pPr>
              <w:rPr>
                <w:sz w:val="13"/>
                <w:szCs w:val="1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D6F7F2E" w14:textId="77777777" w:rsidR="000B7529" w:rsidRDefault="000B7529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14:paraId="096EC7A1" w14:textId="77777777" w:rsidR="000B7529" w:rsidRDefault="000B7529">
            <w:pPr>
              <w:rPr>
                <w:sz w:val="13"/>
                <w:szCs w:val="13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vAlign w:val="bottom"/>
          </w:tcPr>
          <w:p w14:paraId="79ED1CA3" w14:textId="77777777" w:rsidR="000B7529" w:rsidRDefault="000B7529">
            <w:pPr>
              <w:rPr>
                <w:sz w:val="13"/>
                <w:szCs w:val="13"/>
              </w:rPr>
            </w:pPr>
          </w:p>
        </w:tc>
      </w:tr>
      <w:tr w:rsidR="000B7529" w14:paraId="01980579" w14:textId="77777777">
        <w:trPr>
          <w:trHeight w:val="297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A06546" w14:textId="77777777" w:rsidR="000B7529" w:rsidRDefault="00000000">
            <w:pPr>
              <w:spacing w:line="2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14:paraId="2B59F803" w14:textId="77777777" w:rsidR="000B7529" w:rsidRDefault="00000000">
            <w:pPr>
              <w:spacing w:line="29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Functional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358C4CCE" w14:textId="77777777" w:rsidR="000B7529" w:rsidRDefault="00000000">
            <w:pPr>
              <w:spacing w:line="29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626B39C6" w14:textId="77777777" w:rsidR="000B7529" w:rsidRDefault="00000000">
            <w:pPr>
              <w:spacing w:line="29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User Story / Task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69450F3" w14:textId="77777777" w:rsidR="000B7529" w:rsidRDefault="00000000">
            <w:pPr>
              <w:spacing w:line="297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Story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vAlign w:val="bottom"/>
          </w:tcPr>
          <w:p w14:paraId="42F242F5" w14:textId="77777777" w:rsidR="000B7529" w:rsidRDefault="00000000">
            <w:pPr>
              <w:spacing w:line="297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2FF922F" w14:textId="77777777" w:rsidR="000B7529" w:rsidRDefault="00000000">
            <w:pPr>
              <w:spacing w:line="297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Team Members</w:t>
            </w:r>
          </w:p>
        </w:tc>
      </w:tr>
      <w:tr w:rsidR="000B7529" w14:paraId="506A66E5" w14:textId="77777777">
        <w:trPr>
          <w:trHeight w:val="32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1691C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14:paraId="3CE265B1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Requirement (Epic)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4640EAB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Story</w:t>
            </w:r>
          </w:p>
        </w:tc>
        <w:tc>
          <w:tcPr>
            <w:tcW w:w="2100" w:type="dxa"/>
            <w:vAlign w:val="bottom"/>
          </w:tcPr>
          <w:p w14:paraId="1D93880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vAlign w:val="bottom"/>
          </w:tcPr>
          <w:p w14:paraId="3FD5EFBF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D5B5A9E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780" w:type="dxa"/>
            <w:vAlign w:val="bottom"/>
          </w:tcPr>
          <w:p w14:paraId="04B005E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FDFA36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18D2FA9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451B10BD" w14:textId="77777777">
        <w:trPr>
          <w:trHeight w:val="341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A4CD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4961977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FB6F4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E94E4A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306D2FA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C9A0B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2742CE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263AA6C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1C5D1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2BCB17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32BE4BC8" w14:textId="77777777">
        <w:trPr>
          <w:trHeight w:val="308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5E0544" w14:textId="77777777" w:rsidR="000B7529" w:rsidRDefault="00000000">
            <w:pPr>
              <w:spacing w:line="30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Sprint-1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14:paraId="43FCDD0A" w14:textId="77777777" w:rsidR="000B7529" w:rsidRDefault="00000000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Registration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6B8B295" w14:textId="77777777" w:rsidR="000B7529" w:rsidRDefault="00000000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USN-1</w:t>
            </w: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06A7D1D4" w14:textId="77777777" w:rsidR="000B7529" w:rsidRDefault="00000000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user, I can register for the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F29615E" w14:textId="77777777" w:rsidR="000B7529" w:rsidRDefault="00000000">
            <w:pPr>
              <w:spacing w:line="308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vAlign w:val="bottom"/>
          </w:tcPr>
          <w:p w14:paraId="21894B8F" w14:textId="77777777" w:rsidR="000B7529" w:rsidRDefault="00000000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Low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B2482E5" w14:textId="636B314A" w:rsidR="000B7529" w:rsidRDefault="00921B9D">
            <w:pPr>
              <w:spacing w:line="308" w:lineRule="exact"/>
              <w:ind w:right="3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Vishnuvaradhan.V</w:t>
            </w:r>
            <w:proofErr w:type="spellEnd"/>
          </w:p>
        </w:tc>
      </w:tr>
      <w:tr w:rsidR="000B7529" w14:paraId="00C9280E" w14:textId="77777777">
        <w:trPr>
          <w:trHeight w:val="32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6E0129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14:paraId="1C2F630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0F5E06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3AF7EE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0EA349F2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application by entering my email, and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95871F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1194BF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2848C9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2123D5F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67542306" w14:textId="77777777">
        <w:trPr>
          <w:trHeight w:val="330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12509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19AA90D8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3613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493E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19FAFA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password, and confirming my password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BE134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7BF7399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8BCF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26B756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45A88484" w14:textId="77777777">
        <w:trPr>
          <w:trHeight w:val="321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D093A5" w14:textId="77777777" w:rsidR="000B752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Sprint-1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14:paraId="59BCDB16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E-mail confirmation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3D2DB309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USN-2</w:t>
            </w: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1D3A2428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user, I will receive a confirmation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A89DBBC" w14:textId="77777777" w:rsidR="000B7529" w:rsidRDefault="00000000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vAlign w:val="bottom"/>
          </w:tcPr>
          <w:p w14:paraId="75BFA6E4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Low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47272BC" w14:textId="4DA550EE" w:rsidR="000B7529" w:rsidRDefault="00921B9D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Pravin </w:t>
            </w:r>
            <w:proofErr w:type="spellStart"/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kumar.D</w:t>
            </w:r>
            <w:proofErr w:type="spellEnd"/>
            <w:proofErr w:type="gramEnd"/>
          </w:p>
        </w:tc>
      </w:tr>
      <w:tr w:rsidR="000B7529" w14:paraId="1B049D18" w14:textId="77777777">
        <w:trPr>
          <w:trHeight w:val="32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F09D3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14:paraId="65CBF19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C00FB8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CBDA48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025CF9DB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 once I have registered for the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3E9E5E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7F24BFB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FDC555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2C3579C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38FDD0A8" w14:textId="77777777">
        <w:trPr>
          <w:trHeight w:val="337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B55A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1CE1871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74EC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65D33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6534FB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application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E640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553FB75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9159E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6F0ACA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5E4545C5" w14:textId="77777777">
        <w:trPr>
          <w:trHeight w:val="305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3A9EBC" w14:textId="77777777" w:rsidR="000B7529" w:rsidRDefault="00000000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Sprint-1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14:paraId="6FE88D1A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Login Page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77A138F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USN-3</w:t>
            </w: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314D2B31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user, I can log into the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87ED342" w14:textId="77777777" w:rsidR="000B7529" w:rsidRDefault="00000000">
            <w:pPr>
              <w:spacing w:line="305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vAlign w:val="bottom"/>
          </w:tcPr>
          <w:p w14:paraId="347B90B9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Medium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36BEBE4" w14:textId="69E638E3" w:rsidR="000B7529" w:rsidRDefault="00921B9D">
            <w:pPr>
              <w:spacing w:line="305" w:lineRule="exact"/>
              <w:ind w:right="1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Ramalingam.R</w:t>
            </w:r>
            <w:proofErr w:type="spellEnd"/>
          </w:p>
        </w:tc>
      </w:tr>
      <w:tr w:rsidR="000B7529" w14:paraId="1DB75459" w14:textId="77777777">
        <w:trPr>
          <w:trHeight w:val="32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927C6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14:paraId="68BB02C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965C509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044CE1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6AA286A4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application by entering my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814365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3A74A98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89778E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605205C" w14:textId="174E64EA" w:rsidR="000B7529" w:rsidRDefault="000B7529" w:rsidP="00921B9D">
            <w:pPr>
              <w:ind w:right="180"/>
              <w:rPr>
                <w:sz w:val="20"/>
                <w:szCs w:val="20"/>
              </w:rPr>
            </w:pPr>
          </w:p>
        </w:tc>
      </w:tr>
      <w:tr w:rsidR="000B7529" w14:paraId="4029BFDE" w14:textId="77777777">
        <w:trPr>
          <w:trHeight w:val="333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2B958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2C14228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7E522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21FD8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0804B4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email &amp; password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A92D0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0E30615F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14437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6D10C9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16BBFF0C" w14:textId="77777777">
        <w:trPr>
          <w:trHeight w:val="30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B2811E" w14:textId="77777777" w:rsidR="000B7529" w:rsidRDefault="00000000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Sprint-2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14:paraId="07100ABC" w14:textId="77777777" w:rsidR="000B7529" w:rsidRDefault="00000000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Dashboard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D786F92" w14:textId="77777777" w:rsidR="000B7529" w:rsidRDefault="00000000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USN-4</w:t>
            </w: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605CDA07" w14:textId="77777777" w:rsidR="000B7529" w:rsidRDefault="00000000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user, based on my requirement I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5251BE7" w14:textId="77777777" w:rsidR="000B7529" w:rsidRDefault="00000000">
            <w:pPr>
              <w:spacing w:line="306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vAlign w:val="bottom"/>
          </w:tcPr>
          <w:p w14:paraId="5BAC5332" w14:textId="77777777" w:rsidR="000B7529" w:rsidRDefault="00000000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High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D007CAD" w14:textId="7C4F178E" w:rsidR="000B7529" w:rsidRDefault="00921B9D">
            <w:pPr>
              <w:spacing w:line="306" w:lineRule="exact"/>
              <w:ind w:right="3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Dharun.C</w:t>
            </w:r>
            <w:proofErr w:type="spellEnd"/>
          </w:p>
        </w:tc>
      </w:tr>
      <w:tr w:rsidR="000B7529" w14:paraId="6F3E6845" w14:textId="77777777">
        <w:trPr>
          <w:trHeight w:val="365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42F2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14:paraId="7E00A83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7A41BAF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6AE7B1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2EB5B1DF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can navigate through the dashboard.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B75838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3644229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EEF01E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2298E21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6806AD91" w14:textId="77777777">
        <w:trPr>
          <w:trHeight w:val="38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33089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DC72E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1B62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26D28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66B04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86431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C92113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5DA8332F" w14:textId="77777777">
        <w:trPr>
          <w:trHeight w:val="30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3D8172" w14:textId="77777777" w:rsidR="000B7529" w:rsidRDefault="00000000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Sprint-2</w:t>
            </w: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vAlign w:val="bottom"/>
          </w:tcPr>
          <w:p w14:paraId="499BD039" w14:textId="77777777" w:rsidR="000B7529" w:rsidRDefault="00000000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Upload Images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990046D" w14:textId="77777777" w:rsidR="000B7529" w:rsidRDefault="00000000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USN-5</w:t>
            </w:r>
          </w:p>
        </w:tc>
        <w:tc>
          <w:tcPr>
            <w:tcW w:w="5080" w:type="dxa"/>
            <w:gridSpan w:val="2"/>
            <w:tcBorders>
              <w:right w:val="single" w:sz="8" w:space="0" w:color="auto"/>
            </w:tcBorders>
            <w:vAlign w:val="bottom"/>
          </w:tcPr>
          <w:p w14:paraId="2506D51E" w14:textId="77777777" w:rsidR="000B7529" w:rsidRDefault="00000000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user,I should be able to upload the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22A9BC5" w14:textId="77777777" w:rsidR="000B7529" w:rsidRDefault="00000000">
            <w:pPr>
              <w:spacing w:line="306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gridSpan w:val="2"/>
            <w:tcBorders>
              <w:right w:val="single" w:sz="8" w:space="0" w:color="auto"/>
            </w:tcBorders>
            <w:vAlign w:val="bottom"/>
          </w:tcPr>
          <w:p w14:paraId="07A68D11" w14:textId="77777777" w:rsidR="000B7529" w:rsidRDefault="00000000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Low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B7E7701" w14:textId="0147977A" w:rsidR="000B7529" w:rsidRDefault="000B7529">
            <w:pPr>
              <w:spacing w:line="306" w:lineRule="exact"/>
              <w:ind w:right="280"/>
              <w:jc w:val="center"/>
              <w:rPr>
                <w:sz w:val="20"/>
                <w:szCs w:val="20"/>
              </w:rPr>
            </w:pPr>
          </w:p>
        </w:tc>
      </w:tr>
      <w:tr w:rsidR="000B7529" w14:paraId="673FC71F" w14:textId="77777777">
        <w:trPr>
          <w:trHeight w:val="334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0796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2AFE2A6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AD7DE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C48BA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EFD28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image of ECG.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2BFC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0174CDE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BD3C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C7A633" w14:textId="365DB2A8" w:rsidR="000B7529" w:rsidRDefault="00921B9D">
            <w:pPr>
              <w:rPr>
                <w:sz w:val="24"/>
                <w:szCs w:val="24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Ramalingam.R</w:t>
            </w:r>
            <w:proofErr w:type="spellEnd"/>
          </w:p>
        </w:tc>
      </w:tr>
    </w:tbl>
    <w:p w14:paraId="14C6CCE0" w14:textId="77777777" w:rsidR="000B7529" w:rsidRDefault="000B7529">
      <w:pPr>
        <w:sectPr w:rsidR="000B7529">
          <w:pgSz w:w="16840" w:h="11920" w:orient="landscape"/>
          <w:pgMar w:top="1375" w:right="500" w:bottom="0" w:left="980" w:header="0" w:footer="0" w:gutter="0"/>
          <w:cols w:space="720" w:equalWidth="0">
            <w:col w:w="15360"/>
          </w:cols>
        </w:sectPr>
      </w:pPr>
    </w:p>
    <w:p w14:paraId="29AE7455" w14:textId="77777777" w:rsidR="000B7529" w:rsidRDefault="000B7529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2920"/>
        <w:gridCol w:w="1320"/>
        <w:gridCol w:w="5080"/>
        <w:gridCol w:w="1100"/>
        <w:gridCol w:w="1260"/>
        <w:gridCol w:w="2460"/>
      </w:tblGrid>
      <w:tr w:rsidR="000B7529" w14:paraId="169100F7" w14:textId="77777777">
        <w:trPr>
          <w:trHeight w:val="323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4B1BB3F" w14:textId="77777777" w:rsidR="000B752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Sprint-2</w:t>
            </w:r>
          </w:p>
        </w:tc>
        <w:tc>
          <w:tcPr>
            <w:tcW w:w="2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169159C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Initialize the Model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6EE494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USN-6</w:t>
            </w:r>
          </w:p>
        </w:tc>
        <w:tc>
          <w:tcPr>
            <w:tcW w:w="5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443D29E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Initializing the Image recognition model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F3AA80" w14:textId="77777777" w:rsidR="000B7529" w:rsidRDefault="00000000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E0C5B1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Low</w:t>
            </w:r>
          </w:p>
        </w:tc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80D054C" w14:textId="681282AE" w:rsidR="000B7529" w:rsidRDefault="00921B9D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Pravin </w:t>
            </w: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kumar.D</w:t>
            </w:r>
            <w:proofErr w:type="spellEnd"/>
            <w:proofErr w:type="gramEnd"/>
          </w:p>
        </w:tc>
      </w:tr>
      <w:tr w:rsidR="000B7529" w14:paraId="551F4F23" w14:textId="77777777">
        <w:trPr>
          <w:trHeight w:val="337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DEBAB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AE57D9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6CF75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9F12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5BE4F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E2C5A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643AE" w14:textId="3E145991" w:rsidR="000B7529" w:rsidRDefault="000B7529" w:rsidP="00921B9D">
            <w:pPr>
              <w:ind w:right="180"/>
              <w:rPr>
                <w:sz w:val="20"/>
                <w:szCs w:val="20"/>
              </w:rPr>
            </w:pPr>
          </w:p>
        </w:tc>
      </w:tr>
      <w:tr w:rsidR="000B7529" w14:paraId="295962AE" w14:textId="77777777">
        <w:trPr>
          <w:trHeight w:val="30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2BE541" w14:textId="77777777" w:rsidR="000B7529" w:rsidRDefault="00000000">
            <w:pPr>
              <w:spacing w:line="30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Sprint-2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0806CBE7" w14:textId="77777777" w:rsidR="000B7529" w:rsidRDefault="00000000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Train the model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7C915DE" w14:textId="77777777" w:rsidR="000B7529" w:rsidRDefault="00000000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USN-7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48589AEC" w14:textId="77777777" w:rsidR="000B7529" w:rsidRDefault="00000000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developer, the dataset will be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A3C2F32" w14:textId="77777777" w:rsidR="000B7529" w:rsidRDefault="00000000">
            <w:pPr>
              <w:spacing w:line="301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41EB5460" w14:textId="77777777" w:rsidR="000B7529" w:rsidRDefault="00000000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High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7C10BE17" w14:textId="31372C42" w:rsidR="000B7529" w:rsidRDefault="00921B9D">
            <w:pPr>
              <w:spacing w:line="301" w:lineRule="exact"/>
              <w:ind w:right="1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Ramalingam.R</w:t>
            </w:r>
            <w:proofErr w:type="spellEnd"/>
          </w:p>
        </w:tc>
      </w:tr>
      <w:tr w:rsidR="000B7529" w14:paraId="28D8CE51" w14:textId="77777777">
        <w:trPr>
          <w:trHeight w:val="32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2B7D7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5078DFF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8343D1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1717ECE7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uploaded and trained by developed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BE81C1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628A140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62EB4BE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1EAB0B81" w14:textId="77777777">
        <w:trPr>
          <w:trHeight w:val="336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6FC57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F7C12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A856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9BD6B2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algorithm.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88393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06CE1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1C1DAC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3047D65E" w14:textId="77777777">
        <w:trPr>
          <w:trHeight w:val="303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E51A4C" w14:textId="77777777" w:rsidR="000B7529" w:rsidRDefault="00000000">
            <w:pPr>
              <w:spacing w:line="30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Sprint-2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4A2EA58F" w14:textId="77777777" w:rsidR="000B7529" w:rsidRDefault="00000000">
            <w:pPr>
              <w:spacing w:line="30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Testing &amp; Evaluation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A923184" w14:textId="77777777" w:rsidR="000B7529" w:rsidRDefault="00000000">
            <w:pPr>
              <w:spacing w:line="30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USN-8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55829B99" w14:textId="77777777" w:rsidR="000B7529" w:rsidRDefault="00000000">
            <w:pPr>
              <w:spacing w:line="30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developer, we tested the trained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E982629" w14:textId="77777777" w:rsidR="000B7529" w:rsidRDefault="00000000">
            <w:pPr>
              <w:spacing w:line="30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7DFCA3BF" w14:textId="77777777" w:rsidR="000B7529" w:rsidRDefault="00000000">
            <w:pPr>
              <w:spacing w:line="30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High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022C0B5" w14:textId="085B3A2B" w:rsidR="000B7529" w:rsidRDefault="00921B9D">
            <w:pPr>
              <w:spacing w:line="302" w:lineRule="exact"/>
              <w:ind w:right="2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Vishnuvaradhan.V</w:t>
            </w:r>
            <w:proofErr w:type="spellEnd"/>
          </w:p>
        </w:tc>
      </w:tr>
      <w:tr w:rsidR="000B7529" w14:paraId="48EF6F62" w14:textId="77777777">
        <w:trPr>
          <w:trHeight w:val="32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F79C3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0C31533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B52E96E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16D2097D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model using the provided dataset and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2C2C2C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54B7E36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D9BB159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33CF522B" w14:textId="77777777">
        <w:trPr>
          <w:trHeight w:val="32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90EA7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667F3489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390F682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1F1B67BA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model will be evaluated for accurate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9670FF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01DBE52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6BF1BC3D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524232B4" w14:textId="77777777">
        <w:trPr>
          <w:trHeight w:val="333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901CA8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8152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3A0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A1EA5E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results.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A9117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F924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6B0F99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21282D2C" w14:textId="77777777">
        <w:trPr>
          <w:trHeight w:val="30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A0003A" w14:textId="77777777" w:rsidR="000B7529" w:rsidRDefault="00000000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Sprint-3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25358CEF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Prediction Model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126C7AD4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USN-9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66B0CDDC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After the Testing and Evaluation, we will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7D66FA1" w14:textId="77777777" w:rsidR="000B7529" w:rsidRDefault="00000000">
            <w:pPr>
              <w:spacing w:line="305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68852CE2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Medium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5817B92F" w14:textId="52797B39" w:rsidR="000B7529" w:rsidRDefault="00921B9D">
            <w:pPr>
              <w:spacing w:line="305" w:lineRule="exact"/>
              <w:ind w:right="2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Dharun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.C</w:t>
            </w:r>
          </w:p>
        </w:tc>
      </w:tr>
      <w:tr w:rsidR="000B7529" w14:paraId="6BBD32B4" w14:textId="77777777">
        <w:trPr>
          <w:trHeight w:val="365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59B67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15B8F58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3AF114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1E36D292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try to predict accurate result.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838F598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7C3297C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BF61CD7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7A47F2AE" w14:textId="77777777">
        <w:trPr>
          <w:trHeight w:val="109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4F11FC" w14:textId="77777777" w:rsidR="000B7529" w:rsidRDefault="000B7529">
            <w:pPr>
              <w:rPr>
                <w:sz w:val="9"/>
                <w:szCs w:val="9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71CE47" w14:textId="77777777" w:rsidR="000B7529" w:rsidRDefault="000B7529">
            <w:pPr>
              <w:rPr>
                <w:sz w:val="9"/>
                <w:szCs w:val="9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0382E9" w14:textId="77777777" w:rsidR="000B7529" w:rsidRDefault="000B7529">
            <w:pPr>
              <w:rPr>
                <w:sz w:val="9"/>
                <w:szCs w:val="9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C20E12" w14:textId="77777777" w:rsidR="000B7529" w:rsidRDefault="000B7529">
            <w:pPr>
              <w:rPr>
                <w:sz w:val="9"/>
                <w:szCs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A291D2" w14:textId="77777777" w:rsidR="000B7529" w:rsidRDefault="000B7529">
            <w:pPr>
              <w:rPr>
                <w:sz w:val="9"/>
                <w:szCs w:val="9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0F17E" w14:textId="77777777" w:rsidR="000B7529" w:rsidRDefault="000B7529">
            <w:pPr>
              <w:rPr>
                <w:sz w:val="9"/>
                <w:szCs w:val="9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D3E32" w14:textId="77777777" w:rsidR="000B7529" w:rsidRDefault="000B7529">
            <w:pPr>
              <w:rPr>
                <w:sz w:val="9"/>
                <w:szCs w:val="9"/>
              </w:rPr>
            </w:pPr>
          </w:p>
        </w:tc>
      </w:tr>
      <w:tr w:rsidR="000B7529" w14:paraId="10C67A82" w14:textId="77777777">
        <w:trPr>
          <w:trHeight w:val="301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5FA58" w14:textId="77777777" w:rsidR="000B7529" w:rsidRDefault="00000000">
            <w:pPr>
              <w:spacing w:line="30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Sprint-3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72D1C2A1" w14:textId="77777777" w:rsidR="000B7529" w:rsidRDefault="00000000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Cloud Storage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4249152" w14:textId="77777777" w:rsidR="000B7529" w:rsidRDefault="00000000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USN-10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39E7FA4A" w14:textId="77777777" w:rsidR="000B7529" w:rsidRDefault="00000000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developer must create a storage in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379BA55" w14:textId="77777777" w:rsidR="000B7529" w:rsidRDefault="00000000">
            <w:pPr>
              <w:spacing w:line="301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3FEE135D" w14:textId="77777777" w:rsidR="000B7529" w:rsidRDefault="00000000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High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2B69B160" w14:textId="722C8D48" w:rsidR="000B7529" w:rsidRDefault="000B7529" w:rsidP="00921B9D">
            <w:pPr>
              <w:spacing w:line="301" w:lineRule="exact"/>
              <w:ind w:right="180"/>
              <w:rPr>
                <w:sz w:val="20"/>
                <w:szCs w:val="20"/>
              </w:rPr>
            </w:pPr>
          </w:p>
        </w:tc>
      </w:tr>
      <w:tr w:rsidR="000B7529" w14:paraId="3DAF66ED" w14:textId="77777777">
        <w:trPr>
          <w:trHeight w:val="339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567D68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5D0C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F64B0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A89645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cloud for storing customer information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9A949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0035A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7233B" w14:textId="16EB6578" w:rsidR="000B7529" w:rsidRDefault="00921B9D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 xml:space="preserve">Pravin </w:t>
            </w:r>
            <w:proofErr w:type="spellStart"/>
            <w:proofErr w:type="gramStart"/>
            <w:r>
              <w:rPr>
                <w:rFonts w:eastAsia="Times New Roman"/>
                <w:w w:val="97"/>
                <w:sz w:val="28"/>
                <w:szCs w:val="28"/>
              </w:rPr>
              <w:t>kumar.D</w:t>
            </w:r>
            <w:proofErr w:type="spellEnd"/>
            <w:proofErr w:type="gramEnd"/>
          </w:p>
        </w:tc>
      </w:tr>
      <w:tr w:rsidR="000B7529" w14:paraId="3D244016" w14:textId="77777777">
        <w:trPr>
          <w:trHeight w:val="30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0C596F" w14:textId="77777777" w:rsidR="000B7529" w:rsidRDefault="00000000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Sprint-3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2DCFA7CE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User Activity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12655152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USN-11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53ED7534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customer, my past in the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7B6317E" w14:textId="77777777" w:rsidR="000B7529" w:rsidRDefault="00000000">
            <w:pPr>
              <w:spacing w:line="305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0395944E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Medium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C672C89" w14:textId="45316D46" w:rsidR="000B7529" w:rsidRDefault="00921B9D">
            <w:pPr>
              <w:spacing w:line="305" w:lineRule="exact"/>
              <w:ind w:right="1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Ramalingam.R</w:t>
            </w:r>
            <w:proofErr w:type="spellEnd"/>
          </w:p>
        </w:tc>
      </w:tr>
      <w:tr w:rsidR="000B7529" w14:paraId="012A7710" w14:textId="77777777">
        <w:trPr>
          <w:trHeight w:val="334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BB6E4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833F7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257FC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A307AD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websites is displayed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6A3549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8B2FA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AEDB93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4AAE2B7C" w14:textId="77777777">
        <w:trPr>
          <w:trHeight w:val="30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26606D" w14:textId="77777777" w:rsidR="000B7529" w:rsidRDefault="00000000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Sprint-3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3C4E179B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Report Generation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1AEC6ABB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USN-12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7AC73E1A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We can Test the model through Loaded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8A67829" w14:textId="77777777" w:rsidR="000B7529" w:rsidRDefault="00000000">
            <w:pPr>
              <w:spacing w:line="305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355C9B88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Medium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3CC773B1" w14:textId="2F23023A" w:rsidR="000B7529" w:rsidRDefault="00921B9D">
            <w:pPr>
              <w:spacing w:line="305" w:lineRule="exact"/>
              <w:ind w:right="3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Vishnuvaradhan.V</w:t>
            </w:r>
            <w:proofErr w:type="spellEnd"/>
          </w:p>
        </w:tc>
      </w:tr>
      <w:tr w:rsidR="000B7529" w14:paraId="6222BD30" w14:textId="77777777">
        <w:trPr>
          <w:trHeight w:val="334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C71A4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46D9C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E4B1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328AA5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necessary libraries, the saved model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FD89A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6778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7358CF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2EACC177" w14:textId="77777777">
        <w:trPr>
          <w:trHeight w:val="30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C0B8EB" w14:textId="77777777" w:rsidR="000B7529" w:rsidRDefault="00000000">
            <w:pPr>
              <w:spacing w:line="3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Sprint-4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21831173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Result of the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3C4128D7" w14:textId="77777777" w:rsidR="000B7529" w:rsidRDefault="00000000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USN-13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2AC8A58F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 a user, We will get Final output for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E84368A" w14:textId="77777777" w:rsidR="000B7529" w:rsidRDefault="00000000">
            <w:pPr>
              <w:spacing w:line="305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612D32EF" w14:textId="77777777" w:rsidR="000B7529" w:rsidRDefault="00000000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High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1E07DCC2" w14:textId="2323E1F3" w:rsidR="000B7529" w:rsidRDefault="00921B9D">
            <w:pPr>
              <w:spacing w:line="305" w:lineRule="exact"/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Pravin </w:t>
            </w:r>
            <w:proofErr w:type="spellStart"/>
            <w:proofErr w:type="gramStart"/>
            <w:r>
              <w:rPr>
                <w:rFonts w:eastAsia="Times New Roman"/>
                <w:w w:val="99"/>
                <w:sz w:val="28"/>
                <w:szCs w:val="28"/>
              </w:rPr>
              <w:t>kumar.D</w:t>
            </w:r>
            <w:proofErr w:type="spellEnd"/>
            <w:proofErr w:type="gramEnd"/>
          </w:p>
        </w:tc>
      </w:tr>
      <w:tr w:rsidR="000B7529" w14:paraId="2256FF83" w14:textId="77777777">
        <w:trPr>
          <w:trHeight w:val="374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86B48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C908D2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Classification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42F5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78E849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type of Arrhythmia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73FDA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7C8C9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EB94A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409C558C" w14:textId="77777777">
        <w:trPr>
          <w:trHeight w:val="311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94FDD5" w14:textId="77777777" w:rsidR="000B7529" w:rsidRDefault="00000000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Sprint-4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34DACBE4" w14:textId="77777777" w:rsidR="000B7529" w:rsidRDefault="00000000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Contact Us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8CCB8E1" w14:textId="77777777" w:rsidR="000B7529" w:rsidRDefault="00000000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USN-14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70DD5B6A" w14:textId="77777777" w:rsidR="000B7529" w:rsidRDefault="00000000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users can contact us developers for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708DCE1" w14:textId="77777777" w:rsidR="000B7529" w:rsidRDefault="00000000">
            <w:pPr>
              <w:spacing w:line="310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2A0E88D1" w14:textId="77777777" w:rsidR="000B7529" w:rsidRDefault="00000000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Medium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AA3951E" w14:textId="7965650C" w:rsidR="000B7529" w:rsidRDefault="00921B9D">
            <w:pPr>
              <w:spacing w:line="310" w:lineRule="exact"/>
              <w:ind w:right="1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Dharun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.C</w:t>
            </w:r>
          </w:p>
        </w:tc>
      </w:tr>
      <w:tr w:rsidR="000B7529" w14:paraId="559A3BEF" w14:textId="77777777">
        <w:trPr>
          <w:trHeight w:val="349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8AB7C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B9E21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22F25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B865C7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further queries or information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25392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0EF11A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43B0C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7372A103" w14:textId="77777777">
        <w:trPr>
          <w:trHeight w:val="30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FA3457" w14:textId="77777777" w:rsidR="000B7529" w:rsidRDefault="00000000">
            <w:pPr>
              <w:spacing w:line="30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Sprint-4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51B6B264" w14:textId="77777777" w:rsidR="000B7529" w:rsidRDefault="00000000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About Us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68E6766D" w14:textId="77777777" w:rsidR="000B7529" w:rsidRDefault="00000000">
            <w:pPr>
              <w:spacing w:line="30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USN-15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6C5A141A" w14:textId="77777777" w:rsidR="000B7529" w:rsidRDefault="00000000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Information about the developers and their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6C227D9" w14:textId="77777777" w:rsidR="000B7529" w:rsidRDefault="00000000">
            <w:pPr>
              <w:spacing w:line="301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717F9A27" w14:textId="77777777" w:rsidR="000B7529" w:rsidRDefault="00000000">
            <w:pPr>
              <w:spacing w:line="30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Medium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749C0B4" w14:textId="0633B065" w:rsidR="000B7529" w:rsidRDefault="000B7529" w:rsidP="00921B9D">
            <w:pPr>
              <w:spacing w:line="301" w:lineRule="exact"/>
              <w:ind w:right="180"/>
              <w:rPr>
                <w:sz w:val="20"/>
                <w:szCs w:val="20"/>
              </w:rPr>
            </w:pPr>
          </w:p>
        </w:tc>
      </w:tr>
      <w:tr w:rsidR="000B7529" w14:paraId="02C7AF84" w14:textId="77777777">
        <w:trPr>
          <w:trHeight w:val="33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97F85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1DD13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F098CE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22DE8B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current progress.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04DD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6242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5645FC" w14:textId="3C02F680" w:rsidR="000B7529" w:rsidRDefault="00921B9D">
            <w:pPr>
              <w:ind w:right="1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Ramalingam.R</w:t>
            </w:r>
            <w:proofErr w:type="spellEnd"/>
          </w:p>
        </w:tc>
      </w:tr>
      <w:tr w:rsidR="000B7529" w14:paraId="16CFAAE0" w14:textId="77777777">
        <w:trPr>
          <w:trHeight w:val="30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A4FBB2" w14:textId="77777777" w:rsidR="000B7529" w:rsidRDefault="00000000">
            <w:pPr>
              <w:spacing w:line="30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Sprint-4</w:t>
            </w:r>
          </w:p>
        </w:tc>
        <w:tc>
          <w:tcPr>
            <w:tcW w:w="2920" w:type="dxa"/>
            <w:tcBorders>
              <w:right w:val="single" w:sz="8" w:space="0" w:color="auto"/>
            </w:tcBorders>
            <w:vAlign w:val="bottom"/>
          </w:tcPr>
          <w:p w14:paraId="7158C3F7" w14:textId="77777777" w:rsidR="000B7529" w:rsidRDefault="00000000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Model Deployment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562C593" w14:textId="77777777" w:rsidR="000B7529" w:rsidRDefault="00000000">
            <w:pPr>
              <w:spacing w:line="3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USN-16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vAlign w:val="bottom"/>
          </w:tcPr>
          <w:p w14:paraId="69429980" w14:textId="77777777" w:rsidR="000B7529" w:rsidRDefault="00000000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The final model is deployed for the end user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B07C281" w14:textId="77777777" w:rsidR="000B7529" w:rsidRDefault="00000000">
            <w:pPr>
              <w:spacing w:line="306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14:paraId="33BDA422" w14:textId="77777777" w:rsidR="000B7529" w:rsidRDefault="00000000">
            <w:pPr>
              <w:spacing w:line="3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Medium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0D4E7AF4" w14:textId="2E9ADEF9" w:rsidR="000B7529" w:rsidRDefault="000B7529">
            <w:pPr>
              <w:spacing w:line="306" w:lineRule="exact"/>
              <w:ind w:right="220"/>
              <w:jc w:val="center"/>
              <w:rPr>
                <w:sz w:val="20"/>
                <w:szCs w:val="20"/>
              </w:rPr>
            </w:pPr>
          </w:p>
        </w:tc>
      </w:tr>
      <w:tr w:rsidR="000B7529" w14:paraId="1C39E309" w14:textId="77777777">
        <w:trPr>
          <w:trHeight w:val="354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DB0ABF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382424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F625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FCF868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to use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D25BD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1AFBF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40DBB7" w14:textId="77777777" w:rsidR="000B7529" w:rsidRDefault="000B7529">
            <w:pPr>
              <w:rPr>
                <w:sz w:val="24"/>
                <w:szCs w:val="24"/>
              </w:rPr>
            </w:pPr>
          </w:p>
        </w:tc>
      </w:tr>
    </w:tbl>
    <w:p w14:paraId="73C784CB" w14:textId="77777777" w:rsidR="000B7529" w:rsidRDefault="000B7529">
      <w:pPr>
        <w:sectPr w:rsidR="000B7529">
          <w:pgSz w:w="16840" w:h="11920" w:orient="landscape"/>
          <w:pgMar w:top="1080" w:right="500" w:bottom="1440" w:left="980" w:header="0" w:footer="0" w:gutter="0"/>
          <w:cols w:space="720" w:equalWidth="0">
            <w:col w:w="15360"/>
          </w:cols>
        </w:sectPr>
      </w:pPr>
    </w:p>
    <w:p w14:paraId="483E463F" w14:textId="77777777" w:rsidR="000B7529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Project Tracker, Velocity &amp; Burndown Chart: (4 Marks)</w:t>
      </w:r>
    </w:p>
    <w:p w14:paraId="1819CB50" w14:textId="77777777" w:rsidR="000B7529" w:rsidRDefault="000B7529">
      <w:pPr>
        <w:spacing w:line="172" w:lineRule="exact"/>
        <w:rPr>
          <w:sz w:val="20"/>
          <w:szCs w:val="20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740"/>
        <w:gridCol w:w="1320"/>
        <w:gridCol w:w="2000"/>
        <w:gridCol w:w="400"/>
        <w:gridCol w:w="1940"/>
        <w:gridCol w:w="2100"/>
        <w:gridCol w:w="400"/>
        <w:gridCol w:w="2320"/>
      </w:tblGrid>
      <w:tr w:rsidR="000B7529" w14:paraId="7F4D32E9" w14:textId="77777777">
        <w:trPr>
          <w:trHeight w:val="327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099692C" w14:textId="77777777" w:rsidR="000B752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8647DCD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Total Story</w:t>
            </w: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3AD986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B7980F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Sprint Start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5161FE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Sprint End Date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2958DD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42FF69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Sprint Release Date</w:t>
            </w:r>
          </w:p>
        </w:tc>
      </w:tr>
      <w:tr w:rsidR="000B7529" w14:paraId="3EFC4570" w14:textId="77777777">
        <w:trPr>
          <w:trHeight w:val="322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A717B2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5844D5AA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63C5B7F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332F7D6F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40" w:type="dxa"/>
            <w:gridSpan w:val="2"/>
            <w:tcBorders>
              <w:right w:val="single" w:sz="8" w:space="0" w:color="auto"/>
            </w:tcBorders>
            <w:vAlign w:val="bottom"/>
          </w:tcPr>
          <w:p w14:paraId="3FEBEB15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(Planned)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58A663B6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Completed (as</w:t>
            </w: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14:paraId="024C2A38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(Actual)</w:t>
            </w:r>
          </w:p>
        </w:tc>
      </w:tr>
      <w:tr w:rsidR="000B7529" w14:paraId="3EEF85B2" w14:textId="77777777">
        <w:trPr>
          <w:trHeight w:val="322"/>
        </w:trPr>
        <w:tc>
          <w:tcPr>
            <w:tcW w:w="2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00C22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14:paraId="0B24B181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19BA4DD9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auto"/>
            </w:tcBorders>
            <w:vAlign w:val="bottom"/>
          </w:tcPr>
          <w:p w14:paraId="1B494936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658A6C1D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628A0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155DAD4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on Planned</w:t>
            </w:r>
          </w:p>
        </w:tc>
        <w:tc>
          <w:tcPr>
            <w:tcW w:w="400" w:type="dxa"/>
            <w:vAlign w:val="bottom"/>
          </w:tcPr>
          <w:p w14:paraId="55B8B7E7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14:paraId="2A73FE4C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5FF2CC30" w14:textId="77777777">
        <w:trPr>
          <w:trHeight w:val="329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E8E09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FC11E3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70AEE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7B21A8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0CC6F1AB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31D31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CB688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End Date)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47365B0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10C218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52C11D5C" w14:textId="77777777">
        <w:trPr>
          <w:trHeight w:val="36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90337E" w14:textId="77777777" w:rsidR="000B752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Sprint-1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42B63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13ACD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 Days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C99480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24 Oct 2022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0452DE07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29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1C58C1" w14:textId="77777777" w:rsidR="000B7529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Oct 2022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85D661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257E213B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29</w:t>
            </w: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CD8DAD" w14:textId="77777777" w:rsidR="000B7529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Oct 2022</w:t>
            </w:r>
          </w:p>
        </w:tc>
      </w:tr>
      <w:tr w:rsidR="000B7529" w14:paraId="6849B4EE" w14:textId="77777777">
        <w:trPr>
          <w:trHeight w:val="36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902178" w14:textId="77777777" w:rsidR="000B752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Sprint-2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60EAA3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163439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 Days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DE53B5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31 Oct 2022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343E4143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05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A8081" w14:textId="77777777" w:rsidR="000B7529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Nov 2022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0B48C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001B36FB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05</w:t>
            </w: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18DFAD" w14:textId="77777777" w:rsidR="000B7529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Nov 2022</w:t>
            </w:r>
          </w:p>
        </w:tc>
      </w:tr>
      <w:tr w:rsidR="000B7529" w14:paraId="240C32F7" w14:textId="77777777">
        <w:trPr>
          <w:trHeight w:val="36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AF08D1" w14:textId="77777777" w:rsidR="000B752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Sprint-3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F22B84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7C4EE1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 Days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EAE51B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07 Nov 2022</w:t>
            </w:r>
          </w:p>
        </w:tc>
        <w:tc>
          <w:tcPr>
            <w:tcW w:w="23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640EB6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12 Nov 2022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94FDAF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  <w:tc>
          <w:tcPr>
            <w:tcW w:w="2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D50ACD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12 Nov 2022</w:t>
            </w:r>
          </w:p>
        </w:tc>
      </w:tr>
      <w:tr w:rsidR="000B7529" w14:paraId="08A8FFE7" w14:textId="77777777">
        <w:trPr>
          <w:trHeight w:val="340"/>
        </w:trPr>
        <w:tc>
          <w:tcPr>
            <w:tcW w:w="2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0BF511" w14:textId="77777777" w:rsidR="000B752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Sprint-4</w:t>
            </w: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C53DA7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B1D84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 Days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082673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14 Nov 2022</w:t>
            </w:r>
          </w:p>
        </w:tc>
        <w:tc>
          <w:tcPr>
            <w:tcW w:w="23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B7C6EA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19 Nov 2022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7079B" w14:textId="77777777" w:rsidR="000B7529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20</w:t>
            </w:r>
          </w:p>
        </w:tc>
        <w:tc>
          <w:tcPr>
            <w:tcW w:w="27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CB7DE1" w14:textId="77777777" w:rsidR="000B7529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19 Nov 2022</w:t>
            </w:r>
          </w:p>
        </w:tc>
      </w:tr>
    </w:tbl>
    <w:p w14:paraId="566DE841" w14:textId="77777777" w:rsidR="000B7529" w:rsidRDefault="000B7529">
      <w:pPr>
        <w:spacing w:line="200" w:lineRule="exact"/>
        <w:rPr>
          <w:sz w:val="20"/>
          <w:szCs w:val="20"/>
        </w:rPr>
      </w:pPr>
    </w:p>
    <w:p w14:paraId="5173ED50" w14:textId="77777777" w:rsidR="000B7529" w:rsidRDefault="000B7529">
      <w:pPr>
        <w:spacing w:line="245" w:lineRule="exact"/>
        <w:rPr>
          <w:sz w:val="20"/>
          <w:szCs w:val="20"/>
        </w:rPr>
      </w:pPr>
    </w:p>
    <w:p w14:paraId="6763FEE3" w14:textId="77777777" w:rsidR="000B7529" w:rsidRDefault="00000000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Velocity:</w:t>
      </w:r>
    </w:p>
    <w:p w14:paraId="023628BB" w14:textId="77777777" w:rsidR="000B7529" w:rsidRDefault="000B7529">
      <w:pPr>
        <w:spacing w:line="42" w:lineRule="exact"/>
        <w:rPr>
          <w:sz w:val="20"/>
          <w:szCs w:val="20"/>
        </w:rPr>
      </w:pPr>
    </w:p>
    <w:p w14:paraId="72C52E60" w14:textId="77777777" w:rsidR="000B7529" w:rsidRDefault="00000000">
      <w:pPr>
        <w:ind w:left="2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To calculate the team’s </w:t>
      </w:r>
      <w:r>
        <w:rPr>
          <w:rFonts w:eastAsia="Times New Roman"/>
          <w:b/>
          <w:bCs/>
          <w:sz w:val="32"/>
          <w:szCs w:val="32"/>
        </w:rPr>
        <w:t>average velocity (AV)</w:t>
      </w:r>
      <w:r>
        <w:rPr>
          <w:rFonts w:eastAsia="Times New Roman"/>
          <w:sz w:val="32"/>
          <w:szCs w:val="32"/>
        </w:rPr>
        <w:t xml:space="preserve"> per iteration unit</w:t>
      </w:r>
    </w:p>
    <w:p w14:paraId="11910BAC" w14:textId="77777777" w:rsidR="000B7529" w:rsidRDefault="000B7529">
      <w:pPr>
        <w:spacing w:line="350" w:lineRule="exact"/>
        <w:rPr>
          <w:sz w:val="20"/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0"/>
        <w:gridCol w:w="1480"/>
        <w:gridCol w:w="780"/>
        <w:gridCol w:w="4780"/>
      </w:tblGrid>
      <w:tr w:rsidR="000B7529" w14:paraId="28B531EB" w14:textId="77777777">
        <w:trPr>
          <w:trHeight w:val="167"/>
        </w:trPr>
        <w:tc>
          <w:tcPr>
            <w:tcW w:w="6980" w:type="dxa"/>
            <w:vAlign w:val="bottom"/>
          </w:tcPr>
          <w:p w14:paraId="0479742B" w14:textId="77777777" w:rsidR="000B7529" w:rsidRDefault="000B7529">
            <w:pPr>
              <w:rPr>
                <w:sz w:val="14"/>
                <w:szCs w:val="1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26A4F51" w14:textId="77777777" w:rsidR="000B7529" w:rsidRDefault="000B7529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vAlign w:val="bottom"/>
          </w:tcPr>
          <w:p w14:paraId="0371AB06" w14:textId="77777777" w:rsidR="000B7529" w:rsidRDefault="000B7529">
            <w:pPr>
              <w:rPr>
                <w:sz w:val="14"/>
                <w:szCs w:val="14"/>
              </w:rPr>
            </w:pPr>
          </w:p>
        </w:tc>
        <w:tc>
          <w:tcPr>
            <w:tcW w:w="4780" w:type="dxa"/>
            <w:vAlign w:val="bottom"/>
          </w:tcPr>
          <w:p w14:paraId="3ABABB6E" w14:textId="77777777" w:rsidR="000B7529" w:rsidRDefault="000B7529">
            <w:pPr>
              <w:rPr>
                <w:sz w:val="14"/>
                <w:szCs w:val="14"/>
              </w:rPr>
            </w:pPr>
          </w:p>
        </w:tc>
      </w:tr>
      <w:tr w:rsidR="000B7529" w14:paraId="7CCBF412" w14:textId="77777777">
        <w:trPr>
          <w:trHeight w:val="241"/>
        </w:trPr>
        <w:tc>
          <w:tcPr>
            <w:tcW w:w="6980" w:type="dxa"/>
            <w:vAlign w:val="bottom"/>
          </w:tcPr>
          <w:p w14:paraId="4A48DEBC" w14:textId="77777777" w:rsidR="000B7529" w:rsidRDefault="000B7529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gridSpan w:val="2"/>
            <w:vAlign w:val="bottom"/>
          </w:tcPr>
          <w:p w14:paraId="6895AE62" w14:textId="77777777" w:rsidR="000B7529" w:rsidRDefault="000B7529">
            <w:pPr>
              <w:rPr>
                <w:sz w:val="20"/>
                <w:szCs w:val="20"/>
              </w:rPr>
            </w:pPr>
          </w:p>
        </w:tc>
        <w:tc>
          <w:tcPr>
            <w:tcW w:w="4780" w:type="dxa"/>
            <w:vAlign w:val="bottom"/>
          </w:tcPr>
          <w:p w14:paraId="514FC882" w14:textId="77777777" w:rsidR="000B7529" w:rsidRDefault="000B7529">
            <w:pPr>
              <w:rPr>
                <w:sz w:val="20"/>
                <w:szCs w:val="20"/>
              </w:rPr>
            </w:pPr>
          </w:p>
        </w:tc>
      </w:tr>
      <w:tr w:rsidR="000B7529" w14:paraId="79219C57" w14:textId="77777777">
        <w:trPr>
          <w:trHeight w:val="368"/>
        </w:trPr>
        <w:tc>
          <w:tcPr>
            <w:tcW w:w="6980" w:type="dxa"/>
            <w:vAlign w:val="bottom"/>
          </w:tcPr>
          <w:p w14:paraId="375F565E" w14:textId="77777777" w:rsidR="000B7529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Where,</w:t>
            </w:r>
          </w:p>
        </w:tc>
        <w:tc>
          <w:tcPr>
            <w:tcW w:w="7020" w:type="dxa"/>
            <w:gridSpan w:val="3"/>
            <w:vAlign w:val="bottom"/>
          </w:tcPr>
          <w:p w14:paraId="5F81297D" w14:textId="77777777" w:rsidR="000B7529" w:rsidRDefault="00000000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Average Velocity</w:t>
            </w:r>
            <w:r>
              <w:rPr>
                <w:rFonts w:eastAsia="Times New Roman"/>
                <w:sz w:val="32"/>
                <w:szCs w:val="32"/>
              </w:rPr>
              <w:t xml:space="preserve"> - Story points per day</w:t>
            </w:r>
          </w:p>
        </w:tc>
      </w:tr>
      <w:tr w:rsidR="000B7529" w14:paraId="7ABC0AFA" w14:textId="77777777">
        <w:trPr>
          <w:trHeight w:val="374"/>
        </w:trPr>
        <w:tc>
          <w:tcPr>
            <w:tcW w:w="6980" w:type="dxa"/>
            <w:vAlign w:val="bottom"/>
          </w:tcPr>
          <w:p w14:paraId="1977A015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vAlign w:val="bottom"/>
          </w:tcPr>
          <w:p w14:paraId="1D44FD74" w14:textId="77777777" w:rsidR="000B7529" w:rsidRDefault="00000000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Sprint duration</w:t>
            </w:r>
            <w:r>
              <w:rPr>
                <w:rFonts w:eastAsia="Times New Roman"/>
                <w:sz w:val="32"/>
                <w:szCs w:val="32"/>
              </w:rPr>
              <w:t xml:space="preserve">  - Number of days (Duration) for</w:t>
            </w:r>
          </w:p>
        </w:tc>
      </w:tr>
      <w:tr w:rsidR="000B7529" w14:paraId="1DF1F978" w14:textId="77777777">
        <w:trPr>
          <w:trHeight w:val="362"/>
        </w:trPr>
        <w:tc>
          <w:tcPr>
            <w:tcW w:w="6980" w:type="dxa"/>
            <w:vAlign w:val="bottom"/>
          </w:tcPr>
          <w:p w14:paraId="1AFE0FBC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Align w:val="bottom"/>
          </w:tcPr>
          <w:p w14:paraId="1FAE5CF7" w14:textId="77777777" w:rsidR="000B7529" w:rsidRDefault="00000000">
            <w:pPr>
              <w:spacing w:line="362" w:lineRule="exact"/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Sprints</w:t>
            </w:r>
          </w:p>
        </w:tc>
        <w:tc>
          <w:tcPr>
            <w:tcW w:w="4780" w:type="dxa"/>
            <w:vAlign w:val="bottom"/>
          </w:tcPr>
          <w:p w14:paraId="7F313602" w14:textId="77777777" w:rsidR="000B7529" w:rsidRDefault="000B7529">
            <w:pPr>
              <w:rPr>
                <w:sz w:val="24"/>
                <w:szCs w:val="24"/>
              </w:rPr>
            </w:pPr>
          </w:p>
        </w:tc>
      </w:tr>
      <w:tr w:rsidR="000B7529" w14:paraId="164A62DE" w14:textId="77777777">
        <w:trPr>
          <w:trHeight w:val="423"/>
        </w:trPr>
        <w:tc>
          <w:tcPr>
            <w:tcW w:w="6980" w:type="dxa"/>
            <w:vAlign w:val="bottom"/>
          </w:tcPr>
          <w:p w14:paraId="66FC251E" w14:textId="77777777" w:rsidR="000B7529" w:rsidRDefault="000B7529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Align w:val="bottom"/>
          </w:tcPr>
          <w:p w14:paraId="7228D666" w14:textId="77777777" w:rsidR="000B7529" w:rsidRDefault="00000000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Velocity</w:t>
            </w:r>
          </w:p>
        </w:tc>
        <w:tc>
          <w:tcPr>
            <w:tcW w:w="4780" w:type="dxa"/>
            <w:vAlign w:val="bottom"/>
          </w:tcPr>
          <w:p w14:paraId="23B5F37A" w14:textId="77777777" w:rsidR="000B7529" w:rsidRDefault="00000000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- Points per Sprint</w:t>
            </w:r>
          </w:p>
        </w:tc>
      </w:tr>
    </w:tbl>
    <w:p w14:paraId="3EBFA66E" w14:textId="77777777" w:rsidR="000B75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5E03C6AA" wp14:editId="51E95D8B">
            <wp:simplePos x="0" y="0"/>
            <wp:positionH relativeFrom="column">
              <wp:posOffset>3990975</wp:posOffset>
            </wp:positionH>
            <wp:positionV relativeFrom="paragraph">
              <wp:posOffset>-1195070</wp:posOffset>
            </wp:positionV>
            <wp:extent cx="466725" cy="19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60A440" w14:textId="77777777" w:rsidR="000B7529" w:rsidRDefault="00000000">
      <w:pPr>
        <w:tabs>
          <w:tab w:val="left" w:pos="8580"/>
        </w:tabs>
        <w:spacing w:line="182" w:lineRule="auto"/>
        <w:ind w:left="750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Av=</w:t>
      </w:r>
      <w:r>
        <w:rPr>
          <w:sz w:val="20"/>
          <w:szCs w:val="20"/>
        </w:rPr>
        <w:tab/>
      </w:r>
      <w:r>
        <w:rPr>
          <w:rFonts w:ascii="Cambria Math" w:eastAsia="Cambria Math" w:hAnsi="Cambria Math" w:cs="Cambria Math"/>
          <w:sz w:val="12"/>
          <w:szCs w:val="12"/>
        </w:rPr>
        <w:t>20</w:t>
      </w:r>
    </w:p>
    <w:p w14:paraId="6B8A005E" w14:textId="77777777" w:rsidR="000B75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0B68C05" wp14:editId="76264C38">
            <wp:simplePos x="0" y="0"/>
            <wp:positionH relativeFrom="column">
              <wp:posOffset>5156200</wp:posOffset>
            </wp:positionH>
            <wp:positionV relativeFrom="paragraph">
              <wp:posOffset>91440</wp:posOffset>
            </wp:positionV>
            <wp:extent cx="14351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3CFD2D" w14:textId="77777777" w:rsidR="000B7529" w:rsidRDefault="00000000">
      <w:pPr>
        <w:spacing w:line="182" w:lineRule="auto"/>
        <w:ind w:left="8620"/>
        <w:rPr>
          <w:sz w:val="20"/>
          <w:szCs w:val="20"/>
        </w:rPr>
      </w:pPr>
      <w:r>
        <w:rPr>
          <w:rFonts w:ascii="Cambria Math" w:eastAsia="Cambria Math" w:hAnsi="Cambria Math" w:cs="Cambria Math"/>
          <w:sz w:val="11"/>
          <w:szCs w:val="11"/>
        </w:rPr>
        <w:t>6</w:t>
      </w:r>
    </w:p>
    <w:p w14:paraId="46C977E5" w14:textId="77777777" w:rsidR="000B7529" w:rsidRDefault="000B7529">
      <w:pPr>
        <w:sectPr w:rsidR="000B7529">
          <w:pgSz w:w="16840" w:h="11920" w:orient="landscape"/>
          <w:pgMar w:top="1285" w:right="1260" w:bottom="1162" w:left="1220" w:header="0" w:footer="0" w:gutter="0"/>
          <w:cols w:space="720" w:equalWidth="0">
            <w:col w:w="14360"/>
          </w:cols>
        </w:sectPr>
      </w:pPr>
    </w:p>
    <w:p w14:paraId="3A097025" w14:textId="77777777" w:rsidR="000B7529" w:rsidRDefault="000B7529">
      <w:pPr>
        <w:spacing w:line="200" w:lineRule="exact"/>
        <w:rPr>
          <w:sz w:val="20"/>
          <w:szCs w:val="20"/>
        </w:rPr>
      </w:pPr>
    </w:p>
    <w:p w14:paraId="1720211F" w14:textId="77777777" w:rsidR="000B7529" w:rsidRDefault="000B7529">
      <w:pPr>
        <w:spacing w:line="200" w:lineRule="exact"/>
        <w:rPr>
          <w:sz w:val="20"/>
          <w:szCs w:val="20"/>
        </w:rPr>
      </w:pPr>
    </w:p>
    <w:p w14:paraId="46A36865" w14:textId="77777777" w:rsidR="000B7529" w:rsidRDefault="000B7529">
      <w:pPr>
        <w:spacing w:line="315" w:lineRule="exact"/>
        <w:rPr>
          <w:sz w:val="20"/>
          <w:szCs w:val="20"/>
        </w:rPr>
      </w:pPr>
    </w:p>
    <w:p w14:paraId="05E8C522" w14:textId="77777777" w:rsidR="000B7529" w:rsidRDefault="00000000">
      <w:pPr>
        <w:ind w:left="7720"/>
        <w:rPr>
          <w:sz w:val="20"/>
          <w:szCs w:val="20"/>
        </w:rPr>
      </w:pPr>
      <w:r>
        <w:rPr>
          <w:rFonts w:eastAsia="Times New Roman"/>
          <w:sz w:val="31"/>
          <w:szCs w:val="31"/>
        </w:rPr>
        <w:t>= 3.3</w:t>
      </w:r>
    </w:p>
    <w:p w14:paraId="4DDF660B" w14:textId="77777777" w:rsidR="000B7529" w:rsidRDefault="000B7529">
      <w:pPr>
        <w:sectPr w:rsidR="000B7529">
          <w:type w:val="continuous"/>
          <w:pgSz w:w="16840" w:h="11920" w:orient="landscape"/>
          <w:pgMar w:top="1285" w:right="1260" w:bottom="1162" w:left="1220" w:header="0" w:footer="0" w:gutter="0"/>
          <w:cols w:space="720" w:equalWidth="0">
            <w:col w:w="14360"/>
          </w:cols>
        </w:sectPr>
      </w:pPr>
    </w:p>
    <w:p w14:paraId="0E5A92C9" w14:textId="77777777" w:rsidR="000B7529" w:rsidRDefault="00000000">
      <w:pPr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32"/>
          <w:szCs w:val="32"/>
        </w:rPr>
        <w:lastRenderedPageBreak/>
        <w:t>Burndown Chart:</w:t>
      </w:r>
    </w:p>
    <w:p w14:paraId="43BDD3E1" w14:textId="77777777" w:rsidR="000B7529" w:rsidRDefault="000B7529">
      <w:pPr>
        <w:spacing w:line="42" w:lineRule="exact"/>
        <w:rPr>
          <w:sz w:val="20"/>
          <w:szCs w:val="20"/>
        </w:rPr>
      </w:pPr>
    </w:p>
    <w:p w14:paraId="647634AE" w14:textId="77777777" w:rsidR="000B7529" w:rsidRDefault="00000000">
      <w:pPr>
        <w:spacing w:line="244" w:lineRule="auto"/>
        <w:ind w:left="22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A burndown chart is a graphical representation of work left to do versus time. It is often used in agile </w:t>
      </w:r>
      <w:hyperlink r:id="rId6">
        <w:r>
          <w:rPr>
            <w:rFonts w:eastAsia="Times New Roman"/>
            <w:sz w:val="32"/>
            <w:szCs w:val="32"/>
          </w:rPr>
          <w:t>software</w:t>
        </w:r>
      </w:hyperlink>
      <w:r>
        <w:rPr>
          <w:rFonts w:eastAsia="Times New Roman"/>
          <w:sz w:val="32"/>
          <w:szCs w:val="32"/>
        </w:rPr>
        <w:t xml:space="preserve"> </w:t>
      </w:r>
      <w:hyperlink r:id="rId7">
        <w:r>
          <w:rPr>
            <w:rFonts w:eastAsia="Times New Roman"/>
            <w:sz w:val="32"/>
            <w:szCs w:val="32"/>
          </w:rPr>
          <w:t xml:space="preserve">development </w:t>
        </w:r>
      </w:hyperlink>
      <w:r>
        <w:rPr>
          <w:rFonts w:eastAsia="Times New Roman"/>
          <w:sz w:val="32"/>
          <w:szCs w:val="32"/>
        </w:rPr>
        <w:t xml:space="preserve">methodologies such as </w:t>
      </w:r>
      <w:hyperlink r:id="rId8">
        <w:r>
          <w:rPr>
            <w:rFonts w:eastAsia="Times New Roman"/>
            <w:sz w:val="32"/>
            <w:szCs w:val="32"/>
          </w:rPr>
          <w:t xml:space="preserve">Scrum. </w:t>
        </w:r>
      </w:hyperlink>
      <w:r>
        <w:rPr>
          <w:rFonts w:eastAsia="Times New Roman"/>
          <w:sz w:val="32"/>
          <w:szCs w:val="32"/>
        </w:rPr>
        <w:t>However, burn down charts can be applied to any project containing measurable progress over time.</w:t>
      </w:r>
    </w:p>
    <w:p w14:paraId="25CFDE2A" w14:textId="77777777" w:rsidR="000B7529" w:rsidRDefault="000B7529">
      <w:pPr>
        <w:spacing w:line="27" w:lineRule="exact"/>
        <w:rPr>
          <w:rFonts w:eastAsia="Times New Roman"/>
          <w:sz w:val="32"/>
          <w:szCs w:val="32"/>
        </w:rPr>
      </w:pPr>
    </w:p>
    <w:p w14:paraId="328ABAC3" w14:textId="77777777" w:rsidR="000B7529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Burndown Chart:</w:t>
      </w:r>
    </w:p>
    <w:p w14:paraId="0F2BABF3" w14:textId="77777777" w:rsidR="000B7529" w:rsidRDefault="00000000">
      <w:pPr>
        <w:spacing w:line="20" w:lineRule="exact"/>
        <w:rPr>
          <w:rFonts w:eastAsia="Times New Roman"/>
          <w:sz w:val="32"/>
          <w:szCs w:val="32"/>
        </w:rPr>
      </w:pPr>
      <w:r>
        <w:rPr>
          <w:rFonts w:eastAsia="Times New Roman"/>
          <w:noProof/>
          <w:sz w:val="32"/>
          <w:szCs w:val="32"/>
        </w:rPr>
        <w:drawing>
          <wp:anchor distT="0" distB="0" distL="114300" distR="114300" simplePos="0" relativeHeight="251658752" behindDoc="1" locked="0" layoutInCell="0" allowOverlap="1" wp14:anchorId="3646E739" wp14:editId="592143DB">
            <wp:simplePos x="0" y="0"/>
            <wp:positionH relativeFrom="column">
              <wp:posOffset>161925</wp:posOffset>
            </wp:positionH>
            <wp:positionV relativeFrom="paragraph">
              <wp:posOffset>328930</wp:posOffset>
            </wp:positionV>
            <wp:extent cx="9372600" cy="45434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704C57" w14:textId="77777777" w:rsidR="000B7529" w:rsidRDefault="000B7529">
      <w:pPr>
        <w:sectPr w:rsidR="000B7529">
          <w:pgSz w:w="16840" w:h="11920" w:orient="landscape"/>
          <w:pgMar w:top="1158" w:right="1260" w:bottom="1440" w:left="1220" w:header="0" w:footer="0" w:gutter="0"/>
          <w:cols w:space="720" w:equalWidth="0">
            <w:col w:w="14360"/>
          </w:cols>
        </w:sectPr>
      </w:pPr>
    </w:p>
    <w:p w14:paraId="042D6EE4" w14:textId="77777777" w:rsidR="00D90C03" w:rsidRDefault="00D90C03">
      <w:bookmarkStart w:id="4" w:name="page5"/>
      <w:bookmarkEnd w:id="4"/>
    </w:p>
    <w:sectPr w:rsidR="00D90C03">
      <w:pgSz w:w="16840" w:h="11920" w:orient="landscape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29"/>
    <w:rsid w:val="000B7529"/>
    <w:rsid w:val="00921B9D"/>
    <w:rsid w:val="00B038EB"/>
    <w:rsid w:val="00D9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D6DA"/>
  <w15:docId w15:val="{78599C4C-9F5A-4872-82EF-3113F971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asugash17@outlook.com</cp:lastModifiedBy>
  <cp:revision>2</cp:revision>
  <dcterms:created xsi:type="dcterms:W3CDTF">2022-11-08T11:45:00Z</dcterms:created>
  <dcterms:modified xsi:type="dcterms:W3CDTF">2022-11-08T11:45:00Z</dcterms:modified>
</cp:coreProperties>
</file>