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8E6E2" w14:textId="77777777" w:rsidR="00E16A10" w:rsidRPr="009B63C6" w:rsidRDefault="00E16A10" w:rsidP="00E16A10">
      <w:pPr>
        <w:jc w:val="center"/>
        <w:rPr>
          <w:b/>
          <w:bCs/>
          <w:sz w:val="52"/>
          <w:szCs w:val="52"/>
          <w:lang w:val="en-GB"/>
        </w:rPr>
      </w:pPr>
      <w:r w:rsidRPr="009B63C6">
        <w:rPr>
          <w:b/>
          <w:bCs/>
          <w:sz w:val="52"/>
          <w:szCs w:val="52"/>
          <w:lang w:val="en-GB"/>
        </w:rPr>
        <w:t>Pre-Requisites</w:t>
      </w:r>
    </w:p>
    <w:p w14:paraId="061E5408" w14:textId="071958D9" w:rsidR="00E16A10" w:rsidRDefault="00E16A10" w:rsidP="00E16A10">
      <w:pPr>
        <w:jc w:val="center"/>
        <w:rPr>
          <w:b/>
          <w:bCs/>
          <w:sz w:val="52"/>
          <w:szCs w:val="52"/>
          <w:lang w:val="en-GB"/>
        </w:rPr>
      </w:pPr>
      <w:r>
        <w:rPr>
          <w:b/>
          <w:bCs/>
          <w:sz w:val="52"/>
          <w:szCs w:val="52"/>
          <w:lang w:val="en-GB"/>
        </w:rPr>
        <w:t>Node Red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6A10" w14:paraId="3DB8E47B" w14:textId="77777777" w:rsidTr="00E20578">
        <w:tc>
          <w:tcPr>
            <w:tcW w:w="4508" w:type="dxa"/>
          </w:tcPr>
          <w:p w14:paraId="548A7386" w14:textId="77777777" w:rsidR="00E16A10" w:rsidRPr="009B63C6" w:rsidRDefault="00E16A10" w:rsidP="00E2057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Date</w:t>
            </w:r>
          </w:p>
        </w:tc>
        <w:tc>
          <w:tcPr>
            <w:tcW w:w="4508" w:type="dxa"/>
          </w:tcPr>
          <w:p w14:paraId="5E7EB37E" w14:textId="28419117" w:rsidR="00E16A10" w:rsidRPr="009B63C6" w:rsidRDefault="00E16A10" w:rsidP="00E2057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5</w:t>
            </w: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.11.2022</w:t>
            </w:r>
          </w:p>
        </w:tc>
      </w:tr>
      <w:tr w:rsidR="00E16A10" w:rsidRPr="009B63C6" w14:paraId="78F84C64" w14:textId="77777777" w:rsidTr="00E20578">
        <w:tc>
          <w:tcPr>
            <w:tcW w:w="4508" w:type="dxa"/>
          </w:tcPr>
          <w:p w14:paraId="79221840" w14:textId="77777777" w:rsidR="00E16A10" w:rsidRPr="009B63C6" w:rsidRDefault="00E16A10" w:rsidP="00E2057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Team ID</w:t>
            </w:r>
          </w:p>
        </w:tc>
        <w:tc>
          <w:tcPr>
            <w:tcW w:w="4508" w:type="dxa"/>
          </w:tcPr>
          <w:p w14:paraId="2C0939BA" w14:textId="77777777" w:rsidR="00E16A10" w:rsidRPr="003A076F" w:rsidRDefault="00E16A10" w:rsidP="00E2057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3A076F">
              <w:rPr>
                <w:rFonts w:ascii="Times New Roman" w:hAnsi="Times New Roman" w:cs="Times New Roman"/>
                <w:b/>
                <w:bCs/>
                <w:color w:val="222222"/>
                <w:sz w:val="36"/>
                <w:szCs w:val="36"/>
                <w:shd w:val="clear" w:color="auto" w:fill="FFFFFF"/>
              </w:rPr>
              <w:t>PNT2022TMID24776</w:t>
            </w:r>
          </w:p>
        </w:tc>
      </w:tr>
      <w:tr w:rsidR="00E16A10" w14:paraId="5C7E2F98" w14:textId="77777777" w:rsidTr="00E20578">
        <w:tc>
          <w:tcPr>
            <w:tcW w:w="4508" w:type="dxa"/>
          </w:tcPr>
          <w:p w14:paraId="68977E87" w14:textId="77777777" w:rsidR="00E16A10" w:rsidRPr="009B63C6" w:rsidRDefault="00E16A10" w:rsidP="00E2057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Project Name</w:t>
            </w:r>
          </w:p>
        </w:tc>
        <w:tc>
          <w:tcPr>
            <w:tcW w:w="4508" w:type="dxa"/>
          </w:tcPr>
          <w:p w14:paraId="16DDF7F5" w14:textId="77777777" w:rsidR="00E16A10" w:rsidRPr="009B63C6" w:rsidRDefault="00E16A10" w:rsidP="00E2057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color w:val="35475C"/>
                <w:sz w:val="36"/>
                <w:szCs w:val="36"/>
                <w:shd w:val="clear" w:color="auto" w:fill="FFFFFF"/>
              </w:rPr>
              <w:t>SmartFarmer - IoT Enabled Smart Farming Application</w:t>
            </w:r>
          </w:p>
        </w:tc>
      </w:tr>
    </w:tbl>
    <w:p w14:paraId="3EB0961D" w14:textId="6FF4BFE5" w:rsidR="007A7AA6" w:rsidRDefault="007A7AA6"/>
    <w:p w14:paraId="1B72A0B1" w14:textId="178B5A61" w:rsidR="00E16A10" w:rsidRDefault="00E16A10"/>
    <w:p w14:paraId="5816F7EE" w14:textId="04324440" w:rsidR="00E16A10" w:rsidRDefault="00E16A10"/>
    <w:p w14:paraId="1770F61D" w14:textId="639E661D" w:rsidR="00E16A10" w:rsidRDefault="00E16A10"/>
    <w:p w14:paraId="4EC04D7C" w14:textId="0E2CBABE" w:rsidR="00E16A10" w:rsidRDefault="00E16A10">
      <w:r>
        <w:rPr>
          <w:noProof/>
        </w:rPr>
        <w:drawing>
          <wp:inline distT="0" distB="0" distL="0" distR="0" wp14:anchorId="6504BE7F" wp14:editId="11D96C34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10"/>
    <w:rsid w:val="007A7AA6"/>
    <w:rsid w:val="00E1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087F"/>
  <w15:chartTrackingRefBased/>
  <w15:docId w15:val="{1614CE78-358B-433A-8575-7C414D44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6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S</dc:creator>
  <cp:keywords/>
  <dc:description/>
  <cp:lastModifiedBy>Hariharan S</cp:lastModifiedBy>
  <cp:revision>1</cp:revision>
  <dcterms:created xsi:type="dcterms:W3CDTF">2022-11-06T12:48:00Z</dcterms:created>
  <dcterms:modified xsi:type="dcterms:W3CDTF">2022-11-06T12:50:00Z</dcterms:modified>
</cp:coreProperties>
</file>