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5B1F" w14:textId="77777777" w:rsidR="003B6793" w:rsidRDefault="00000000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686BA46D" w14:textId="77777777" w:rsidR="003B6793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048FE6A8" w14:textId="77777777" w:rsidR="003B6793" w:rsidRDefault="003B6793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3B6793" w14:paraId="2DF0E6C8" w14:textId="77777777" w:rsidTr="00D47D69">
        <w:trPr>
          <w:jc w:val="center"/>
        </w:trPr>
        <w:tc>
          <w:tcPr>
            <w:tcW w:w="4508" w:type="dxa"/>
          </w:tcPr>
          <w:p w14:paraId="02A05491" w14:textId="77777777" w:rsidR="003B679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Team ID</w:t>
            </w:r>
          </w:p>
        </w:tc>
        <w:tc>
          <w:tcPr>
            <w:tcW w:w="4843" w:type="dxa"/>
          </w:tcPr>
          <w:p w14:paraId="5BD8F9B8" w14:textId="77777777" w:rsidR="003B679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PNT2022TMID24776</w:t>
            </w:r>
          </w:p>
        </w:tc>
      </w:tr>
      <w:tr w:rsidR="003B6793" w14:paraId="4225A63D" w14:textId="77777777" w:rsidTr="00D47D69">
        <w:trPr>
          <w:jc w:val="center"/>
        </w:trPr>
        <w:tc>
          <w:tcPr>
            <w:tcW w:w="4508" w:type="dxa"/>
          </w:tcPr>
          <w:p w14:paraId="0DD25675" w14:textId="77777777" w:rsidR="003B679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Project Name</w:t>
            </w:r>
          </w:p>
        </w:tc>
        <w:tc>
          <w:tcPr>
            <w:tcW w:w="4843" w:type="dxa"/>
          </w:tcPr>
          <w:p w14:paraId="594B8B23" w14:textId="77777777" w:rsidR="003B679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Project – Smart Farmer-IoT based Smart Farming Application</w:t>
            </w:r>
          </w:p>
        </w:tc>
      </w:tr>
      <w:tr w:rsidR="003B6793" w14:paraId="17C7891E" w14:textId="77777777" w:rsidTr="00D47D69">
        <w:trPr>
          <w:jc w:val="center"/>
        </w:trPr>
        <w:tc>
          <w:tcPr>
            <w:tcW w:w="4508" w:type="dxa"/>
          </w:tcPr>
          <w:p w14:paraId="39675AE9" w14:textId="77777777" w:rsidR="003B679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Maximum Marks</w:t>
            </w:r>
          </w:p>
        </w:tc>
        <w:tc>
          <w:tcPr>
            <w:tcW w:w="4843" w:type="dxa"/>
          </w:tcPr>
          <w:p w14:paraId="4D1773EF" w14:textId="77777777" w:rsidR="003B679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8 Marks</w:t>
            </w:r>
          </w:p>
        </w:tc>
      </w:tr>
    </w:tbl>
    <w:p w14:paraId="5CE40FF3" w14:textId="77777777" w:rsidR="003B6793" w:rsidRDefault="003B6793">
      <w:pPr>
        <w:rPr>
          <w:rFonts w:ascii="Arial" w:hAnsi="Arial" w:cs="Arial"/>
          <w:b/>
          <w:bCs/>
        </w:rPr>
      </w:pPr>
    </w:p>
    <w:p w14:paraId="3444C521" w14:textId="77777777" w:rsidR="003B6793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D4B5363" w14:textId="77777777" w:rsidR="003B679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ayout w:type="fixed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3975"/>
        <w:gridCol w:w="2055"/>
        <w:gridCol w:w="945"/>
        <w:gridCol w:w="2071"/>
      </w:tblGrid>
      <w:tr w:rsidR="003B6793" w14:paraId="14BDEB3B" w14:textId="77777777">
        <w:trPr>
          <w:trHeight w:val="266"/>
          <w:tblHeader/>
        </w:trPr>
        <w:tc>
          <w:tcPr>
            <w:tcW w:w="1812" w:type="dxa"/>
          </w:tcPr>
          <w:p w14:paraId="5DCAD2FB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90CD51A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C583232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3975" w:type="dxa"/>
          </w:tcPr>
          <w:p w14:paraId="2E8A6349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055" w:type="dxa"/>
          </w:tcPr>
          <w:p w14:paraId="0E0FA710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5" w:type="dxa"/>
          </w:tcPr>
          <w:p w14:paraId="0988C57E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71" w:type="dxa"/>
          </w:tcPr>
          <w:p w14:paraId="5F0D1A7C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3B6793" w14:paraId="1C3B16AF" w14:textId="77777777">
        <w:trPr>
          <w:trHeight w:val="392"/>
        </w:trPr>
        <w:tc>
          <w:tcPr>
            <w:tcW w:w="1812" w:type="dxa"/>
          </w:tcPr>
          <w:p w14:paraId="54F5E44A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843CB03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Simulation creation</w:t>
            </w:r>
          </w:p>
        </w:tc>
        <w:tc>
          <w:tcPr>
            <w:tcW w:w="1516" w:type="dxa"/>
          </w:tcPr>
          <w:p w14:paraId="5BD03404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USN-1</w:t>
            </w:r>
          </w:p>
        </w:tc>
        <w:tc>
          <w:tcPr>
            <w:tcW w:w="3975" w:type="dxa"/>
          </w:tcPr>
          <w:p w14:paraId="5D685618" w14:textId="0B45BA6B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Connect the sensors </w:t>
            </w:r>
            <w:r w:rsidR="00D47D69">
              <w:rPr>
                <w:rFonts w:ascii="Arial" w:eastAsia="Calibri" w:hAnsi="Arial" w:cs="Arial"/>
                <w:sz w:val="20"/>
                <w:szCs w:val="20"/>
              </w:rPr>
              <w:t xml:space="preserve">Arduino </w:t>
            </w:r>
            <w:r>
              <w:rPr>
                <w:rFonts w:ascii="Arial" w:eastAsia="Calibri" w:hAnsi="Arial" w:cs="Arial"/>
                <w:sz w:val="20"/>
                <w:szCs w:val="20"/>
              </w:rPr>
              <w:t>with python</w:t>
            </w:r>
          </w:p>
          <w:p w14:paraId="06BBABFE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code</w:t>
            </w:r>
          </w:p>
        </w:tc>
        <w:tc>
          <w:tcPr>
            <w:tcW w:w="2055" w:type="dxa"/>
          </w:tcPr>
          <w:p w14:paraId="68C1D782" w14:textId="77777777" w:rsidR="003B679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</w:tcPr>
          <w:p w14:paraId="6F7584D1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071" w:type="dxa"/>
          </w:tcPr>
          <w:p w14:paraId="0A754A07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Hariharan S</w:t>
            </w:r>
          </w:p>
          <w:p w14:paraId="50A5AB02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Elumalai p</w:t>
            </w:r>
          </w:p>
          <w:p w14:paraId="7E9E5BF7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Babu E</w:t>
            </w:r>
          </w:p>
        </w:tc>
      </w:tr>
      <w:tr w:rsidR="003B6793" w14:paraId="09086828" w14:textId="77777777">
        <w:trPr>
          <w:trHeight w:val="392"/>
        </w:trPr>
        <w:tc>
          <w:tcPr>
            <w:tcW w:w="1812" w:type="dxa"/>
          </w:tcPr>
          <w:p w14:paraId="21E1E61B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2456BED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Software</w:t>
            </w:r>
          </w:p>
        </w:tc>
        <w:tc>
          <w:tcPr>
            <w:tcW w:w="1516" w:type="dxa"/>
          </w:tcPr>
          <w:p w14:paraId="6C4A664B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USN-2</w:t>
            </w:r>
          </w:p>
        </w:tc>
        <w:tc>
          <w:tcPr>
            <w:tcW w:w="3975" w:type="dxa"/>
          </w:tcPr>
          <w:p w14:paraId="7D434D8B" w14:textId="554C5DEE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Creating device in the IBM </w:t>
            </w:r>
            <w:r w:rsidR="00D47D69">
              <w:rPr>
                <w:rFonts w:ascii="Arial" w:eastAsia="Calibri" w:hAnsi="Arial" w:cs="Arial"/>
                <w:sz w:val="20"/>
                <w:szCs w:val="20"/>
              </w:rPr>
              <w:t>W</w:t>
            </w:r>
            <w:r>
              <w:rPr>
                <w:rFonts w:ascii="Arial" w:eastAsia="Calibri" w:hAnsi="Arial" w:cs="Arial"/>
                <w:sz w:val="20"/>
                <w:szCs w:val="20"/>
              </w:rPr>
              <w:t>atson IoT</w:t>
            </w:r>
          </w:p>
          <w:p w14:paraId="1A02C8E8" w14:textId="3E7364D8" w:rsidR="003B6793" w:rsidRDefault="00D47D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Platform ,workflow for IoT scenarios using </w:t>
            </w:r>
          </w:p>
          <w:p w14:paraId="77E2260C" w14:textId="7EC01075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Node-Red</w:t>
            </w:r>
            <w:r w:rsidR="00D47D69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2055" w:type="dxa"/>
          </w:tcPr>
          <w:p w14:paraId="39DA9C49" w14:textId="77777777" w:rsidR="003B679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945" w:type="dxa"/>
          </w:tcPr>
          <w:p w14:paraId="12AA752A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071" w:type="dxa"/>
          </w:tcPr>
          <w:p w14:paraId="5A808CED" w14:textId="77777777" w:rsidR="00D47D69" w:rsidRDefault="00D47D69" w:rsidP="00D47D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Hariharan S</w:t>
            </w:r>
          </w:p>
          <w:p w14:paraId="10AB39F1" w14:textId="77777777" w:rsidR="00D47D69" w:rsidRDefault="00D47D69" w:rsidP="00D47D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Elumalai p</w:t>
            </w:r>
          </w:p>
          <w:p w14:paraId="0D4AC8DC" w14:textId="13DA7DDD" w:rsidR="003B6793" w:rsidRDefault="00D47D69" w:rsidP="00D47D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Babu E</w:t>
            </w:r>
          </w:p>
        </w:tc>
      </w:tr>
      <w:tr w:rsidR="003B6793" w14:paraId="03534FFB" w14:textId="77777777">
        <w:trPr>
          <w:trHeight w:val="392"/>
        </w:trPr>
        <w:tc>
          <w:tcPr>
            <w:tcW w:w="1812" w:type="dxa"/>
          </w:tcPr>
          <w:p w14:paraId="22907DE8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C3AE9AD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MIT App Invertor</w:t>
            </w:r>
          </w:p>
        </w:tc>
        <w:tc>
          <w:tcPr>
            <w:tcW w:w="1516" w:type="dxa"/>
          </w:tcPr>
          <w:p w14:paraId="1B2354C3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USN-3</w:t>
            </w:r>
          </w:p>
        </w:tc>
        <w:tc>
          <w:tcPr>
            <w:tcW w:w="3975" w:type="dxa"/>
          </w:tcPr>
          <w:p w14:paraId="3577782F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Develop an application for the</w:t>
            </w:r>
          </w:p>
          <w:p w14:paraId="434A7785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Smart farmer project using MIT</w:t>
            </w:r>
          </w:p>
          <w:p w14:paraId="1AD7F7FE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App Inventor</w:t>
            </w:r>
          </w:p>
        </w:tc>
        <w:tc>
          <w:tcPr>
            <w:tcW w:w="2055" w:type="dxa"/>
          </w:tcPr>
          <w:p w14:paraId="6A519A78" w14:textId="77777777" w:rsidR="003B679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</w:tcPr>
          <w:p w14:paraId="579FED92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Low</w:t>
            </w:r>
          </w:p>
        </w:tc>
        <w:tc>
          <w:tcPr>
            <w:tcW w:w="2071" w:type="dxa"/>
          </w:tcPr>
          <w:p w14:paraId="2D69DD2C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Hariharan S</w:t>
            </w:r>
          </w:p>
          <w:p w14:paraId="414CA886" w14:textId="77777777" w:rsidR="00D47D69" w:rsidRDefault="00000000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Elumalai P</w:t>
            </w:r>
            <w:r w:rsidR="00D47D69">
              <w:rPr>
                <w:rFonts w:ascii="Arial" w:eastAsia="Calibri" w:hAnsi="Arial" w:cs="Arial"/>
              </w:rPr>
              <w:t>,</w:t>
            </w:r>
          </w:p>
          <w:p w14:paraId="5156A05F" w14:textId="2CD7FEDB" w:rsidR="003B6793" w:rsidRDefault="00D47D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Ajis geo R</w:t>
            </w:r>
          </w:p>
        </w:tc>
      </w:tr>
      <w:tr w:rsidR="003B6793" w14:paraId="4DCB2EE9" w14:textId="77777777">
        <w:trPr>
          <w:trHeight w:val="392"/>
        </w:trPr>
        <w:tc>
          <w:tcPr>
            <w:tcW w:w="1812" w:type="dxa"/>
          </w:tcPr>
          <w:p w14:paraId="2E300024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2822227" w14:textId="08011054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D</w:t>
            </w:r>
            <w:r w:rsidR="00D47D69"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</w:rPr>
              <w:t>shboard</w:t>
            </w:r>
          </w:p>
        </w:tc>
        <w:tc>
          <w:tcPr>
            <w:tcW w:w="1516" w:type="dxa"/>
          </w:tcPr>
          <w:p w14:paraId="5564D7B5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USN-4</w:t>
            </w:r>
          </w:p>
        </w:tc>
        <w:tc>
          <w:tcPr>
            <w:tcW w:w="3975" w:type="dxa"/>
          </w:tcPr>
          <w:p w14:paraId="18B414AC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Design the Modules and test the app</w:t>
            </w:r>
          </w:p>
        </w:tc>
        <w:tc>
          <w:tcPr>
            <w:tcW w:w="2055" w:type="dxa"/>
          </w:tcPr>
          <w:p w14:paraId="4F89D3C3" w14:textId="77777777" w:rsidR="003B679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</w:tcPr>
          <w:p w14:paraId="758DD267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Medium</w:t>
            </w:r>
          </w:p>
        </w:tc>
        <w:tc>
          <w:tcPr>
            <w:tcW w:w="2071" w:type="dxa"/>
          </w:tcPr>
          <w:p w14:paraId="5CCDAF34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Hariharan S</w:t>
            </w:r>
          </w:p>
          <w:p w14:paraId="59C74C69" w14:textId="1401D84E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Jackson</w:t>
            </w:r>
            <w:r w:rsidR="00D47D69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Jecil </w:t>
            </w:r>
            <w:r w:rsidR="00C536AF">
              <w:rPr>
                <w:rFonts w:ascii="Arial" w:eastAsia="Calibri" w:hAnsi="Arial" w:cs="Arial"/>
              </w:rPr>
              <w:t>K</w:t>
            </w:r>
          </w:p>
        </w:tc>
      </w:tr>
      <w:tr w:rsidR="003B6793" w14:paraId="3ADB3F0F" w14:textId="77777777">
        <w:trPr>
          <w:trHeight w:val="392"/>
        </w:trPr>
        <w:tc>
          <w:tcPr>
            <w:tcW w:w="1812" w:type="dxa"/>
          </w:tcPr>
          <w:p w14:paraId="06D38786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C02E236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Web UI</w:t>
            </w:r>
          </w:p>
        </w:tc>
        <w:tc>
          <w:tcPr>
            <w:tcW w:w="1516" w:type="dxa"/>
          </w:tcPr>
          <w:p w14:paraId="15AD3D36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USN-5</w:t>
            </w:r>
          </w:p>
        </w:tc>
        <w:tc>
          <w:tcPr>
            <w:tcW w:w="3975" w:type="dxa"/>
          </w:tcPr>
          <w:p w14:paraId="32120361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To make the user to interact with</w:t>
            </w:r>
          </w:p>
          <w:p w14:paraId="78187401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software.</w:t>
            </w:r>
          </w:p>
        </w:tc>
        <w:tc>
          <w:tcPr>
            <w:tcW w:w="2055" w:type="dxa"/>
          </w:tcPr>
          <w:p w14:paraId="5D274D69" w14:textId="77777777" w:rsidR="003B679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945" w:type="dxa"/>
          </w:tcPr>
          <w:p w14:paraId="47D1A982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071" w:type="dxa"/>
          </w:tcPr>
          <w:p w14:paraId="5160BD70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Hariharan S</w:t>
            </w:r>
          </w:p>
          <w:p w14:paraId="07504A08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Babu E</w:t>
            </w:r>
          </w:p>
          <w:p w14:paraId="2E34CE4E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Ajis Geo R</w:t>
            </w:r>
          </w:p>
        </w:tc>
      </w:tr>
    </w:tbl>
    <w:p w14:paraId="080EE92F" w14:textId="77777777" w:rsidR="003B6793" w:rsidRDefault="003B6793">
      <w:pPr>
        <w:rPr>
          <w:rFonts w:ascii="Arial" w:hAnsi="Arial" w:cs="Arial"/>
        </w:rPr>
      </w:pPr>
    </w:p>
    <w:p w14:paraId="3F147588" w14:textId="77777777" w:rsidR="003B6793" w:rsidRDefault="003B6793">
      <w:pPr>
        <w:rPr>
          <w:rFonts w:ascii="Arial" w:hAnsi="Arial" w:cs="Arial"/>
          <w:b/>
          <w:bCs/>
        </w:rPr>
      </w:pPr>
    </w:p>
    <w:p w14:paraId="0EEDCADC" w14:textId="77777777" w:rsidR="003B6793" w:rsidRDefault="003B6793">
      <w:pPr>
        <w:rPr>
          <w:rFonts w:ascii="Arial" w:hAnsi="Arial" w:cs="Arial"/>
          <w:b/>
          <w:bCs/>
        </w:rPr>
      </w:pPr>
    </w:p>
    <w:p w14:paraId="538C1557" w14:textId="77777777" w:rsidR="003B6793" w:rsidRDefault="003B6793">
      <w:pPr>
        <w:rPr>
          <w:rFonts w:ascii="Arial" w:hAnsi="Arial" w:cs="Arial"/>
          <w:b/>
          <w:bCs/>
        </w:rPr>
      </w:pPr>
    </w:p>
    <w:p w14:paraId="401B8605" w14:textId="77777777" w:rsidR="003B6793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Project Tracker, Velocity &amp; Burndown Chart: (4 Marks)</w:t>
      </w:r>
    </w:p>
    <w:tbl>
      <w:tblPr>
        <w:tblStyle w:val="TableGrid"/>
        <w:tblW w:w="14213" w:type="dxa"/>
        <w:tblLayout w:type="fixed"/>
        <w:tblLook w:val="04A0" w:firstRow="1" w:lastRow="0" w:firstColumn="1" w:lastColumn="0" w:noHBand="0" w:noVBand="1"/>
      </w:tblPr>
      <w:tblGrid>
        <w:gridCol w:w="2016"/>
        <w:gridCol w:w="1737"/>
        <w:gridCol w:w="1232"/>
        <w:gridCol w:w="2079"/>
        <w:gridCol w:w="2355"/>
        <w:gridCol w:w="2080"/>
        <w:gridCol w:w="2714"/>
      </w:tblGrid>
      <w:tr w:rsidR="003B6793" w14:paraId="61269FAF" w14:textId="77777777">
        <w:trPr>
          <w:trHeight w:val="248"/>
          <w:tblHeader/>
        </w:trPr>
        <w:tc>
          <w:tcPr>
            <w:tcW w:w="2015" w:type="dxa"/>
          </w:tcPr>
          <w:p w14:paraId="7AF1385E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30C6417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5D68763C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79" w:type="dxa"/>
          </w:tcPr>
          <w:p w14:paraId="0B8CB843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0859B5D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0A5FB08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4A9C16E1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3B6793" w14:paraId="5CE8EF09" w14:textId="77777777">
        <w:trPr>
          <w:trHeight w:val="366"/>
        </w:trPr>
        <w:tc>
          <w:tcPr>
            <w:tcW w:w="2015" w:type="dxa"/>
          </w:tcPr>
          <w:p w14:paraId="21C8F6A2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5AA7A92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2D0515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 Days</w:t>
            </w:r>
          </w:p>
        </w:tc>
        <w:tc>
          <w:tcPr>
            <w:tcW w:w="2079" w:type="dxa"/>
          </w:tcPr>
          <w:p w14:paraId="2228F2DD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30Oct 2022</w:t>
            </w:r>
          </w:p>
        </w:tc>
        <w:tc>
          <w:tcPr>
            <w:tcW w:w="2355" w:type="dxa"/>
          </w:tcPr>
          <w:p w14:paraId="17F9C1E8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06 Nov 2022</w:t>
            </w:r>
          </w:p>
        </w:tc>
        <w:tc>
          <w:tcPr>
            <w:tcW w:w="2080" w:type="dxa"/>
          </w:tcPr>
          <w:p w14:paraId="6390AEE8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092DB04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29 Oct 2022</w:t>
            </w:r>
          </w:p>
        </w:tc>
      </w:tr>
      <w:tr w:rsidR="003B6793" w14:paraId="6254CBA0" w14:textId="77777777">
        <w:trPr>
          <w:trHeight w:val="366"/>
        </w:trPr>
        <w:tc>
          <w:tcPr>
            <w:tcW w:w="2015" w:type="dxa"/>
          </w:tcPr>
          <w:p w14:paraId="6F270A27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7BD6ADC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8B95AF4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 Days</w:t>
            </w:r>
          </w:p>
        </w:tc>
        <w:tc>
          <w:tcPr>
            <w:tcW w:w="2079" w:type="dxa"/>
          </w:tcPr>
          <w:p w14:paraId="09E3251A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6A12FD7B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09 Nov 2022</w:t>
            </w:r>
          </w:p>
        </w:tc>
        <w:tc>
          <w:tcPr>
            <w:tcW w:w="2080" w:type="dxa"/>
          </w:tcPr>
          <w:p w14:paraId="759349DF" w14:textId="77777777" w:rsidR="003B6793" w:rsidRDefault="003B67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E85E952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05 Nov2022</w:t>
            </w:r>
          </w:p>
        </w:tc>
      </w:tr>
      <w:tr w:rsidR="003B6793" w14:paraId="5F6E01DE" w14:textId="77777777">
        <w:trPr>
          <w:trHeight w:val="366"/>
        </w:trPr>
        <w:tc>
          <w:tcPr>
            <w:tcW w:w="2015" w:type="dxa"/>
          </w:tcPr>
          <w:p w14:paraId="6A1494FC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2A47BE9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3276DA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 Days</w:t>
            </w:r>
          </w:p>
        </w:tc>
        <w:tc>
          <w:tcPr>
            <w:tcW w:w="2079" w:type="dxa"/>
          </w:tcPr>
          <w:p w14:paraId="0A0687E7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06 Nov 2022</w:t>
            </w:r>
          </w:p>
        </w:tc>
        <w:tc>
          <w:tcPr>
            <w:tcW w:w="2355" w:type="dxa"/>
          </w:tcPr>
          <w:p w14:paraId="37986264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13 Nov 2022</w:t>
            </w:r>
          </w:p>
        </w:tc>
        <w:tc>
          <w:tcPr>
            <w:tcW w:w="2080" w:type="dxa"/>
          </w:tcPr>
          <w:p w14:paraId="6C035604" w14:textId="77777777" w:rsidR="003B6793" w:rsidRDefault="003B67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707C06D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29 Nov 2022</w:t>
            </w:r>
          </w:p>
        </w:tc>
      </w:tr>
      <w:tr w:rsidR="003B6793" w14:paraId="6B69AC20" w14:textId="77777777">
        <w:trPr>
          <w:trHeight w:val="366"/>
        </w:trPr>
        <w:tc>
          <w:tcPr>
            <w:tcW w:w="2015" w:type="dxa"/>
          </w:tcPr>
          <w:p w14:paraId="1A4A8D8C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924FCEA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B077AAB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 Days</w:t>
            </w:r>
          </w:p>
        </w:tc>
        <w:tc>
          <w:tcPr>
            <w:tcW w:w="2079" w:type="dxa"/>
          </w:tcPr>
          <w:p w14:paraId="48F9CDE8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11 Nov 2022</w:t>
            </w:r>
          </w:p>
        </w:tc>
        <w:tc>
          <w:tcPr>
            <w:tcW w:w="2355" w:type="dxa"/>
          </w:tcPr>
          <w:p w14:paraId="325D2AAD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17 Nov 2022</w:t>
            </w:r>
          </w:p>
        </w:tc>
        <w:tc>
          <w:tcPr>
            <w:tcW w:w="2080" w:type="dxa"/>
          </w:tcPr>
          <w:p w14:paraId="3B3B102E" w14:textId="77777777" w:rsidR="003B6793" w:rsidRDefault="003B67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3E88CAD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29 Nov 2022</w:t>
            </w:r>
          </w:p>
        </w:tc>
      </w:tr>
    </w:tbl>
    <w:p w14:paraId="4FFD3B50" w14:textId="77777777" w:rsidR="003B6793" w:rsidRDefault="003B6793">
      <w:pPr>
        <w:rPr>
          <w:rFonts w:ascii="Arial" w:hAnsi="Arial" w:cs="Arial"/>
          <w:b/>
          <w:bCs/>
        </w:rPr>
      </w:pPr>
    </w:p>
    <w:p w14:paraId="40D95749" w14:textId="77777777" w:rsidR="003B6793" w:rsidRDefault="00000000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6CF66295" w14:textId="77777777" w:rsidR="003B6793" w:rsidRDefault="00000000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330F0E1" w14:textId="77777777" w:rsidR="003B6793" w:rsidRDefault="00000000">
      <w:pPr>
        <w:pStyle w:val="NormalWeb"/>
        <w:shd w:val="clear" w:color="auto" w:fill="FFFFFF"/>
        <w:spacing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noProof/>
        </w:rPr>
        <w:drawing>
          <wp:inline distT="0" distB="0" distL="0" distR="0" wp14:anchorId="37AABFE3" wp14:editId="2C9026C8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C03A" w14:textId="77777777" w:rsidR="003B6793" w:rsidRDefault="003B6793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6FC5EC4" w14:textId="77777777" w:rsidR="003B6793" w:rsidRDefault="003B6793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ACC5C0C" w14:textId="77777777" w:rsidR="003B6793" w:rsidRDefault="003B6793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CF3FFD6" w14:textId="77777777" w:rsidR="003B6793" w:rsidRDefault="003B6793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3B6793">
      <w:pgSz w:w="16838" w:h="11906" w:orient="landscape"/>
      <w:pgMar w:top="1440" w:right="851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93"/>
    <w:rsid w:val="003B6793"/>
    <w:rsid w:val="00C536AF"/>
    <w:rsid w:val="00D4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FBD3"/>
  <w15:docId w15:val="{E8BE8944-3C42-4E00-ABB0-6E838FD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D6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Hariharan S</cp:lastModifiedBy>
  <cp:revision>76</cp:revision>
  <cp:lastPrinted>2022-10-18T07:38:00Z</cp:lastPrinted>
  <dcterms:created xsi:type="dcterms:W3CDTF">2022-09-18T16:51:00Z</dcterms:created>
  <dcterms:modified xsi:type="dcterms:W3CDTF">2022-11-16T12:32:00Z</dcterms:modified>
  <dc:language>en-IN</dc:language>
</cp:coreProperties>
</file>