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9E34A6">
        <w:trPr>
          <w:trHeight w:val="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ED65F55" w:rsidR="00F202AA" w:rsidRPr="00F202AA" w:rsidRDefault="009E34A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15BD">
              <w:rPr>
                <w:rFonts w:ascii="Times New Roman" w:eastAsia="Calibri" w:hAnsi="Times New Roman" w:cs="Times New Roman"/>
              </w:rPr>
              <w:t>PNT2022TMID24776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12D05A7D" w:rsidR="00F202AA" w:rsidRPr="00F202AA" w:rsidRDefault="009E34A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15BD">
              <w:rPr>
                <w:rFonts w:ascii="Times New Roman" w:eastAsia="Calibri" w:hAnsi="Times New Roman" w:cs="Times New Roman"/>
              </w:rPr>
              <w:t>Smart Farmer-IoT based Smart Farming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5E2C2AA0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9E34A6" w:rsidRPr="001815BD">
        <w:rPr>
          <w:rFonts w:ascii="Times New Roman" w:eastAsia="Calibri" w:hAnsi="Times New Roman" w:cs="Times New Roman"/>
        </w:rPr>
        <w:t>Smart Farmer-IoT based Smart Farming Application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559E8BCB" w:rsidR="0056693C" w:rsidRDefault="009E34A6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1A344A9B" w:rsidR="0056693C" w:rsidRDefault="009E34A6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32C244EA" w:rsidR="0056693C" w:rsidRDefault="009E34A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17B9E2CA" w:rsidR="0056693C" w:rsidRDefault="009E34A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542A21D2" w:rsidR="0056693C" w:rsidRDefault="009E34A6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5BA90397" w:rsidR="0056693C" w:rsidRDefault="009E34A6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B49FAB6" w:rsidR="0056693C" w:rsidRDefault="009E34A6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5E660E5D" w:rsidR="0056693C" w:rsidRDefault="006B3E4A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5A4EA6CE" w:rsidR="0056693C" w:rsidRDefault="009E34A6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4B02A858" w:rsidR="0056693C" w:rsidRDefault="009E34A6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8061CDF" w:rsidR="0056693C" w:rsidRDefault="006B3E4A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7040C230" w:rsidR="0056693C" w:rsidRDefault="009E34A6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  <w:r w:rsidR="006B3E4A">
              <w:rPr>
                <w:spacing w:val="-5"/>
              </w:rPr>
              <w:t>1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1BBBB010" w:rsidR="0056693C" w:rsidRDefault="009E34A6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54077405" w:rsidR="0056693C" w:rsidRDefault="009E34A6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15620FB7" w:rsidR="0056693C" w:rsidRDefault="006B3E4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4E94C57C" w:rsidR="0056693C" w:rsidRDefault="006B3E4A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CBB6A35" w:rsidR="0056693C" w:rsidRDefault="009E34A6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0EDB58E" w:rsidR="0056693C" w:rsidRDefault="009E34A6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4B9A1D5A" w:rsidR="0056693C" w:rsidRDefault="009E34A6">
            <w:pPr>
              <w:pStyle w:val="TableParagraph"/>
              <w:ind w:left="142" w:right="163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671359D6" w:rsidR="0056693C" w:rsidRDefault="009E34A6">
            <w:pPr>
              <w:pStyle w:val="TableParagraph"/>
              <w:ind w:left="267" w:right="288"/>
            </w:pPr>
            <w:r>
              <w:rPr>
                <w:spacing w:val="-5"/>
              </w:rP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46A35E9D" w:rsidR="0056693C" w:rsidRDefault="009E34A6">
            <w:pPr>
              <w:pStyle w:val="TableParagraph"/>
              <w:ind w:left="268" w:right="288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7ED44E09" w:rsidR="0056693C" w:rsidRDefault="009E34A6">
            <w:pPr>
              <w:pStyle w:val="TableParagraph"/>
              <w:ind w:left="269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235B7712" w:rsidR="0056693C" w:rsidRDefault="009E34A6">
            <w:pPr>
              <w:pStyle w:val="TableParagraph"/>
              <w:ind w:left="651" w:right="670"/>
            </w:pPr>
            <w:r>
              <w:rPr>
                <w:spacing w:val="-5"/>
              </w:rPr>
              <w:t>3</w:t>
            </w:r>
            <w:r w:rsidR="006B3E4A">
              <w:rPr>
                <w:spacing w:val="-5"/>
              </w:rPr>
              <w:t>4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59C4E45E" w:rsidR="0056693C" w:rsidRDefault="004D2D9E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6965FB4D" w:rsidR="0056693C" w:rsidRDefault="004D2D9E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24E67DB" w:rsidR="0056693C" w:rsidRDefault="009E34A6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197E77E1" w:rsidR="0056693C" w:rsidRDefault="009E34A6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16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0BAC6A21" w:rsidR="0056693C" w:rsidRDefault="009E34A6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1850C14B" w:rsidR="0056693C" w:rsidRDefault="009E34A6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39D190AB" w:rsidR="0056693C" w:rsidRDefault="009E34A6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37D6D840" w:rsidR="0056693C" w:rsidRDefault="009E34A6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275D67F2" w:rsidR="0056693C" w:rsidRDefault="009E34A6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9E1861D" w:rsidR="0056693C" w:rsidRDefault="009E34A6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2EA05CC1" w:rsidR="0056693C" w:rsidRDefault="009E34A6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4F145EF6" w:rsidR="0056693C" w:rsidRDefault="009E34A6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</w:tbl>
    <w:p w14:paraId="248810A5" w14:textId="508A4AE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0595" w14:textId="77777777" w:rsidR="00EA0CE9" w:rsidRDefault="00EA0CE9">
      <w:r>
        <w:separator/>
      </w:r>
    </w:p>
  </w:endnote>
  <w:endnote w:type="continuationSeparator" w:id="0">
    <w:p w14:paraId="0C78155B" w14:textId="77777777" w:rsidR="00EA0CE9" w:rsidRDefault="00EA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FE0D" w14:textId="77777777" w:rsidR="00EA0CE9" w:rsidRDefault="00EA0CE9">
      <w:r>
        <w:separator/>
      </w:r>
    </w:p>
  </w:footnote>
  <w:footnote w:type="continuationSeparator" w:id="0">
    <w:p w14:paraId="5DED198E" w14:textId="77777777" w:rsidR="00EA0CE9" w:rsidRDefault="00EA0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4D2D9E"/>
    <w:rsid w:val="0056693C"/>
    <w:rsid w:val="00594F49"/>
    <w:rsid w:val="005D12DD"/>
    <w:rsid w:val="00645CC9"/>
    <w:rsid w:val="0067592C"/>
    <w:rsid w:val="00692814"/>
    <w:rsid w:val="006B1C23"/>
    <w:rsid w:val="006B3E4A"/>
    <w:rsid w:val="00775B3F"/>
    <w:rsid w:val="007C1AD5"/>
    <w:rsid w:val="0080596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9E34A6"/>
    <w:rsid w:val="00A762DC"/>
    <w:rsid w:val="00AB6447"/>
    <w:rsid w:val="00B13CE2"/>
    <w:rsid w:val="00B57139"/>
    <w:rsid w:val="00B77664"/>
    <w:rsid w:val="00BD2DF3"/>
    <w:rsid w:val="00BE797A"/>
    <w:rsid w:val="00C049CC"/>
    <w:rsid w:val="00C24721"/>
    <w:rsid w:val="00D456AD"/>
    <w:rsid w:val="00DC1D8C"/>
    <w:rsid w:val="00DE6822"/>
    <w:rsid w:val="00EA0CE9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ECE_Ajis Geo R</cp:lastModifiedBy>
  <cp:revision>15</cp:revision>
  <dcterms:created xsi:type="dcterms:W3CDTF">2022-11-03T11:17:00Z</dcterms:created>
  <dcterms:modified xsi:type="dcterms:W3CDTF">2022-11-19T11:15:00Z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