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5D94" w:rsidRDefault="007E41BD">
      <w:pPr>
        <w:spacing w:after="18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C15D94" w:rsidRDefault="007E41BD">
      <w:pPr>
        <w:spacing w:after="0"/>
        <w:ind w:left="2646"/>
        <w:jc w:val="center"/>
      </w:pPr>
      <w:r>
        <w:rPr>
          <w:rFonts w:ascii="Arial" w:eastAsia="Arial" w:hAnsi="Arial" w:cs="Arial"/>
          <w:b/>
          <w:sz w:val="29"/>
        </w:rPr>
        <w:t xml:space="preserve">Project Planning Phase </w:t>
      </w:r>
    </w:p>
    <w:p w:rsidR="00C15D94" w:rsidRDefault="007E41BD">
      <w:pPr>
        <w:spacing w:after="2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tbl>
      <w:tblPr>
        <w:tblStyle w:val="TableGrid"/>
        <w:tblW w:w="9368" w:type="dxa"/>
        <w:tblInd w:w="2695" w:type="dxa"/>
        <w:tblCellMar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4504"/>
        <w:gridCol w:w="4864"/>
      </w:tblGrid>
      <w:tr w:rsidR="00C15D94">
        <w:trPr>
          <w:trHeight w:val="2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05"/>
            </w:pPr>
            <w:r>
              <w:rPr>
                <w:rFonts w:ascii="Arial" w:eastAsia="Arial" w:hAnsi="Arial" w:cs="Arial"/>
                <w:sz w:val="23"/>
              </w:rPr>
              <w:t xml:space="preserve">Date </w:t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D113A">
            <w:pPr>
              <w:ind w:left="120"/>
            </w:pPr>
            <w:r>
              <w:rPr>
                <w:rFonts w:ascii="Arial" w:eastAsia="Arial" w:hAnsi="Arial" w:cs="Arial"/>
                <w:sz w:val="23"/>
              </w:rPr>
              <w:t xml:space="preserve">26 October 2022 </w:t>
            </w:r>
          </w:p>
        </w:tc>
      </w:tr>
      <w:tr w:rsidR="00C15D94">
        <w:trPr>
          <w:trHeight w:val="255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05"/>
            </w:pPr>
            <w:r>
              <w:rPr>
                <w:rFonts w:ascii="Arial" w:eastAsia="Arial" w:hAnsi="Arial" w:cs="Arial"/>
                <w:sz w:val="23"/>
              </w:rPr>
              <w:t xml:space="preserve">Team ID </w:t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C91BA0">
            <w:r>
              <w:rPr>
                <w:rFonts w:ascii="Verdana" w:eastAsia="Verdana" w:hAnsi="Verdana" w:cs="Verdana"/>
                <w:sz w:val="20"/>
              </w:rPr>
              <w:t>PNT2022TMID38972</w:t>
            </w:r>
          </w:p>
        </w:tc>
      </w:tr>
      <w:tr w:rsidR="00C15D94">
        <w:trPr>
          <w:trHeight w:val="271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05"/>
            </w:pPr>
            <w:r>
              <w:rPr>
                <w:rFonts w:ascii="Arial" w:eastAsia="Arial" w:hAnsi="Arial" w:cs="Arial"/>
                <w:sz w:val="23"/>
              </w:rPr>
              <w:t xml:space="preserve">Project Name </w:t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20"/>
            </w:pPr>
            <w:r>
              <w:rPr>
                <w:rFonts w:ascii="Arial" w:eastAsia="Arial" w:hAnsi="Arial" w:cs="Arial"/>
                <w:sz w:val="23"/>
              </w:rPr>
              <w:t xml:space="preserve">Skill / Job Recommender Application </w:t>
            </w:r>
          </w:p>
        </w:tc>
      </w:tr>
      <w:tr w:rsidR="00C15D94">
        <w:trPr>
          <w:trHeight w:val="256"/>
        </w:trPr>
        <w:tc>
          <w:tcPr>
            <w:tcW w:w="4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05"/>
            </w:pPr>
            <w:r>
              <w:rPr>
                <w:rFonts w:ascii="Arial" w:eastAsia="Arial" w:hAnsi="Arial" w:cs="Arial"/>
                <w:sz w:val="23"/>
              </w:rPr>
              <w:t xml:space="preserve">Maximum Marks </w:t>
            </w:r>
          </w:p>
        </w:tc>
        <w:tc>
          <w:tcPr>
            <w:tcW w:w="4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20"/>
            </w:pPr>
            <w:r>
              <w:rPr>
                <w:rFonts w:ascii="Arial" w:eastAsia="Arial" w:hAnsi="Arial" w:cs="Arial"/>
                <w:sz w:val="23"/>
              </w:rPr>
              <w:t xml:space="preserve">8 Marks </w:t>
            </w:r>
          </w:p>
        </w:tc>
      </w:tr>
    </w:tbl>
    <w:p w:rsidR="00C15D94" w:rsidRDefault="007E41BD">
      <w:pPr>
        <w:spacing w:after="0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C15D94" w:rsidRDefault="007E41BD">
      <w:pPr>
        <w:spacing w:after="0"/>
        <w:ind w:left="100" w:hanging="10"/>
      </w:pPr>
      <w:r>
        <w:rPr>
          <w:rFonts w:ascii="Arial" w:eastAsia="Arial" w:hAnsi="Arial" w:cs="Arial"/>
          <w:b/>
          <w:sz w:val="23"/>
        </w:rPr>
        <w:t xml:space="preserve">Product Backlog, Sprint Schedule, and Estimation (4 Marks)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tbl>
      <w:tblPr>
        <w:tblStyle w:val="TableGrid"/>
        <w:tblW w:w="14548" w:type="dxa"/>
        <w:tblInd w:w="98" w:type="dxa"/>
        <w:tblCellMar>
          <w:left w:w="8" w:type="dxa"/>
          <w:right w:w="43" w:type="dxa"/>
        </w:tblCellMar>
        <w:tblLook w:val="04A0" w:firstRow="1" w:lastRow="0" w:firstColumn="1" w:lastColumn="0" w:noHBand="0" w:noVBand="1"/>
      </w:tblPr>
      <w:tblGrid>
        <w:gridCol w:w="1667"/>
        <w:gridCol w:w="2042"/>
        <w:gridCol w:w="1441"/>
        <w:gridCol w:w="4009"/>
        <w:gridCol w:w="1441"/>
        <w:gridCol w:w="1516"/>
        <w:gridCol w:w="2432"/>
      </w:tblGrid>
      <w:tr w:rsidR="00C15D94" w:rsidTr="00E65B23">
        <w:trPr>
          <w:trHeight w:val="465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C15D94" w:rsidRDefault="007E41BD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C15D94" w:rsidRDefault="007E41BD">
            <w:pPr>
              <w:ind w:left="1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3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2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C15D94" w:rsidTr="00E65B23">
        <w:trPr>
          <w:trHeight w:val="91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20" w:right="14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CB5F2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CB5F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E450BE" w:rsidP="00E450BE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450BE" w:rsidRDefault="00E450BE" w:rsidP="00E450BE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450BE" w:rsidRDefault="00E450BE" w:rsidP="00E450BE">
            <w:pPr>
              <w:ind w:right="654"/>
              <w:jc w:val="both"/>
            </w:pPr>
            <w:r>
              <w:t>Srinivasan. K</w:t>
            </w:r>
          </w:p>
          <w:p w:rsidR="00E373EA" w:rsidRDefault="00E373EA" w:rsidP="00E450BE">
            <w:pPr>
              <w:ind w:right="654"/>
              <w:jc w:val="both"/>
            </w:pPr>
            <w:proofErr w:type="spellStart"/>
            <w:r>
              <w:t>Ramakrishnan</w:t>
            </w:r>
            <w:proofErr w:type="spellEnd"/>
            <w:r>
              <w:t xml:space="preserve">. </w:t>
            </w:r>
            <w:r w:rsidR="00AB3DB2">
              <w:t>R</w:t>
            </w:r>
          </w:p>
        </w:tc>
      </w:tr>
      <w:tr w:rsidR="00E65B23" w:rsidTr="00E65B23">
        <w:trPr>
          <w:trHeight w:val="70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 w:rsidP="00AB143B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>Srinivasan. K</w:t>
            </w:r>
          </w:p>
          <w:p w:rsidR="00E65B23" w:rsidRDefault="00E65B23" w:rsidP="00AB143B">
            <w:pPr>
              <w:ind w:right="654"/>
              <w:jc w:val="both"/>
            </w:pPr>
            <w:proofErr w:type="spellStart"/>
            <w:r>
              <w:t>Ramakrishnan</w:t>
            </w:r>
            <w:proofErr w:type="spellEnd"/>
            <w:r>
              <w:t>. R</w:t>
            </w:r>
          </w:p>
        </w:tc>
      </w:tr>
      <w:tr w:rsidR="00E65B23" w:rsidTr="00E65B23">
        <w:trPr>
          <w:trHeight w:val="932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 w:rsidP="00AB143B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>Srinivasan. K</w:t>
            </w:r>
          </w:p>
          <w:p w:rsidR="00E65B23" w:rsidRDefault="00E65B23" w:rsidP="00AB143B">
            <w:pPr>
              <w:ind w:right="654"/>
              <w:jc w:val="both"/>
            </w:pPr>
            <w:proofErr w:type="spellStart"/>
            <w:r>
              <w:t>Ramakrishnan</w:t>
            </w:r>
            <w:proofErr w:type="spellEnd"/>
            <w:r>
              <w:t>. R</w:t>
            </w:r>
          </w:p>
        </w:tc>
      </w:tr>
      <w:tr w:rsidR="00E65B23" w:rsidTr="00E65B23">
        <w:trPr>
          <w:trHeight w:val="8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 mail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 w:rsidP="00AB143B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>Srinivasan. K</w:t>
            </w:r>
          </w:p>
          <w:p w:rsidR="00E65B23" w:rsidRDefault="00E65B23" w:rsidP="00AB143B">
            <w:pPr>
              <w:ind w:right="654"/>
              <w:jc w:val="both"/>
            </w:pPr>
            <w:proofErr w:type="spellStart"/>
            <w:r>
              <w:t>Ramakrishnan</w:t>
            </w:r>
            <w:proofErr w:type="spellEnd"/>
            <w:r>
              <w:t>. R</w:t>
            </w:r>
          </w:p>
        </w:tc>
      </w:tr>
      <w:tr w:rsidR="00E65B23" w:rsidTr="00E65B23">
        <w:trPr>
          <w:trHeight w:val="69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12633C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 w:rsidR="00E65B2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 w:rsidP="00AB143B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>Srinivasan. K</w:t>
            </w:r>
          </w:p>
          <w:p w:rsidR="00E65B23" w:rsidRDefault="00E65B23" w:rsidP="00AB143B">
            <w:pPr>
              <w:ind w:right="654"/>
              <w:jc w:val="both"/>
            </w:pPr>
            <w:proofErr w:type="spellStart"/>
            <w:r>
              <w:t>Ramakrishnan</w:t>
            </w:r>
            <w:proofErr w:type="spellEnd"/>
            <w:r>
              <w:t>. R</w:t>
            </w:r>
          </w:p>
        </w:tc>
      </w:tr>
      <w:tr w:rsidR="00E65B23" w:rsidTr="00E65B23">
        <w:trPr>
          <w:trHeight w:val="76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82976">
              <w:rPr>
                <w:rFonts w:ascii="Times New Roman" w:eastAsia="Times New Roman" w:hAnsi="Times New Roman" w:cs="Times New Roman"/>
                <w:sz w:val="20"/>
              </w:rPr>
              <w:t>Sprint-1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682976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USN-6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 w:right="330"/>
              <w:jc w:val="both"/>
            </w:pPr>
            <w:r>
              <w:rPr>
                <w:rFonts w:ascii="Malgun Gothic" w:eastAsia="Malgun Gothic" w:hAnsi="Malgun Gothic" w:cs="Malgun Gothic"/>
                <w:sz w:val="23"/>
              </w:rPr>
              <w:t>As a user, I can access the website in a second.</w:t>
            </w:r>
            <w:r>
              <w:rPr>
                <w:rFonts w:ascii="Malgun Gothic" w:eastAsia="Malgun Gothic" w:hAnsi="Malgun Gothic" w:cs="Malgun Gothic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935149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Low</w:t>
            </w:r>
            <w:r w:rsidR="00E65B2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 w:rsidP="00AB143B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>Srinivasan. K</w:t>
            </w:r>
          </w:p>
          <w:p w:rsidR="00E65B23" w:rsidRDefault="00E65B23" w:rsidP="00AB143B">
            <w:pPr>
              <w:ind w:right="654"/>
              <w:jc w:val="both"/>
            </w:pPr>
            <w:proofErr w:type="spellStart"/>
            <w:r>
              <w:t>Ramakrishnan</w:t>
            </w:r>
            <w:proofErr w:type="spellEnd"/>
            <w:r>
              <w:t>. R</w:t>
            </w:r>
          </w:p>
        </w:tc>
      </w:tr>
      <w:tr w:rsidR="00E65B23" w:rsidTr="00E65B23">
        <w:trPr>
          <w:trHeight w:val="8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color w:val="1F1F1F"/>
                <w:sz w:val="20"/>
              </w:rPr>
              <w:lastRenderedPageBreak/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682976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USN-7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 w:right="24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If I Logged in correctly, I can view my dashboard and I can navigated any pages which are already listed there.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935149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Medium</w:t>
            </w:r>
            <w:r w:rsidR="00E65B2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 w:rsidP="00AB143B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>Srinivasan. K</w:t>
            </w:r>
          </w:p>
          <w:p w:rsidR="00E65B23" w:rsidRDefault="00E65B23" w:rsidP="00AB143B">
            <w:pPr>
              <w:ind w:right="654"/>
              <w:jc w:val="both"/>
            </w:pPr>
            <w:proofErr w:type="spellStart"/>
            <w:r>
              <w:t>Ramakrishnan</w:t>
            </w:r>
            <w:proofErr w:type="spellEnd"/>
            <w:r>
              <w:t>. R</w:t>
            </w:r>
          </w:p>
        </w:tc>
      </w:tr>
      <w:tr w:rsidR="00E65B23" w:rsidTr="00E65B23">
        <w:trPr>
          <w:trHeight w:val="70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/>
            </w:pPr>
            <w:r>
              <w:rPr>
                <w:rFonts w:ascii="Arial" w:eastAsia="Arial" w:hAnsi="Arial" w:cs="Arial"/>
                <w:color w:val="1F1F1F"/>
                <w:sz w:val="20"/>
              </w:rPr>
              <w:t>User Profile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682976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USN-8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20"/>
            </w:pPr>
            <w:r>
              <w:rPr>
                <w:rFonts w:ascii="Arial" w:eastAsia="Arial" w:hAnsi="Arial" w:cs="Arial"/>
                <w:color w:val="1F1F1F"/>
                <w:sz w:val="20"/>
              </w:rPr>
              <w:t>As a user, I can view and update my details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B23" w:rsidRDefault="00E65B23" w:rsidP="00AB143B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65B23" w:rsidRDefault="00E65B23" w:rsidP="00AB143B">
            <w:pPr>
              <w:ind w:right="654"/>
              <w:jc w:val="both"/>
            </w:pPr>
            <w:r>
              <w:t>Srinivasan. K</w:t>
            </w:r>
          </w:p>
          <w:p w:rsidR="00E65B23" w:rsidRDefault="00E65B23" w:rsidP="00AB143B">
            <w:pPr>
              <w:ind w:right="654"/>
              <w:jc w:val="both"/>
            </w:pPr>
            <w:proofErr w:type="spellStart"/>
            <w:r>
              <w:t>Ramakrishnan</w:t>
            </w:r>
            <w:proofErr w:type="spellEnd"/>
            <w:r>
              <w:t>. R</w:t>
            </w:r>
          </w:p>
        </w:tc>
      </w:tr>
    </w:tbl>
    <w:p w:rsidR="008861BB" w:rsidRDefault="008861BB">
      <w:pPr>
        <w:spacing w:after="0"/>
        <w:jc w:val="both"/>
      </w:pPr>
    </w:p>
    <w:tbl>
      <w:tblPr>
        <w:tblStyle w:val="TableGrid"/>
        <w:tblW w:w="14548" w:type="dxa"/>
        <w:tblInd w:w="98" w:type="dxa"/>
        <w:tblCellMar>
          <w:left w:w="7" w:type="dxa"/>
          <w:right w:w="43" w:type="dxa"/>
        </w:tblCellMar>
        <w:tblLook w:val="04A0" w:firstRow="1" w:lastRow="0" w:firstColumn="1" w:lastColumn="0" w:noHBand="0" w:noVBand="1"/>
      </w:tblPr>
      <w:tblGrid>
        <w:gridCol w:w="1667"/>
        <w:gridCol w:w="2042"/>
        <w:gridCol w:w="1441"/>
        <w:gridCol w:w="4009"/>
        <w:gridCol w:w="1441"/>
        <w:gridCol w:w="1516"/>
        <w:gridCol w:w="2432"/>
      </w:tblGrid>
      <w:tr w:rsidR="00E40B03" w:rsidTr="00837915">
        <w:trPr>
          <w:trHeight w:val="88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8861BB" w:rsidP="008861BB">
            <w:r>
              <w:rPr>
                <w:rFonts w:ascii="Arial" w:eastAsia="Arial" w:hAnsi="Arial" w:cs="Arial"/>
                <w:color w:val="1F1F1F"/>
                <w:sz w:val="20"/>
              </w:rPr>
              <w:t xml:space="preserve"> </w:t>
            </w:r>
            <w:r w:rsidR="00E40B03">
              <w:rPr>
                <w:rFonts w:ascii="Arial" w:eastAsia="Arial" w:hAnsi="Arial" w:cs="Arial"/>
                <w:color w:val="1F1F1F"/>
                <w:sz w:val="20"/>
              </w:rPr>
              <w:t>Sprint-2</w:t>
            </w:r>
            <w:r w:rsidR="00E40B0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1"/>
            </w:pPr>
            <w:r>
              <w:rPr>
                <w:rFonts w:ascii="Arial" w:eastAsia="Arial" w:hAnsi="Arial" w:cs="Arial"/>
                <w:color w:val="1F1F1F"/>
                <w:sz w:val="20"/>
              </w:rPr>
              <w:t>Database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682976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USN-9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225" w:hanging="105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As a user, I can store my details and data in the website w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4A" w:rsidRDefault="00E11B4A" w:rsidP="00E11B4A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11B4A" w:rsidRDefault="00E11B4A" w:rsidP="00E11B4A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11B4A" w:rsidRDefault="00E11B4A" w:rsidP="00E11B4A">
            <w:pPr>
              <w:ind w:right="654"/>
              <w:jc w:val="both"/>
            </w:pPr>
            <w:r>
              <w:t>Srinivasan. K</w:t>
            </w:r>
          </w:p>
          <w:p w:rsidR="00E40B03" w:rsidRPr="00AC1D16" w:rsidRDefault="00E11B4A" w:rsidP="00AD0BB5">
            <w:pPr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  <w:tr w:rsidR="00E40B03" w:rsidTr="00837915">
        <w:trPr>
          <w:trHeight w:val="932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1"/>
            </w:pPr>
            <w:r>
              <w:rPr>
                <w:rFonts w:ascii="Arial" w:eastAsia="Arial" w:hAnsi="Arial" w:cs="Arial"/>
                <w:color w:val="1F1F1F"/>
                <w:sz w:val="20"/>
              </w:rPr>
              <w:t>Cloud Storage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682976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USN-10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0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 xml:space="preserve">As a user, I can upload my </w:t>
            </w:r>
            <w:proofErr w:type="spellStart"/>
            <w:r>
              <w:rPr>
                <w:rFonts w:ascii="Arial" w:eastAsia="Arial" w:hAnsi="Arial" w:cs="Arial"/>
                <w:color w:val="1F1F1F"/>
                <w:sz w:val="20"/>
              </w:rPr>
              <w:t>photo,resume</w:t>
            </w:r>
            <w:proofErr w:type="spellEnd"/>
            <w:r>
              <w:rPr>
                <w:rFonts w:ascii="Arial" w:eastAsia="Arial" w:hAnsi="Arial" w:cs="Arial"/>
                <w:color w:val="1F1F1F"/>
                <w:sz w:val="20"/>
              </w:rPr>
              <w:t xml:space="preserve"> and much more in the website.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11B4A" w:rsidRDefault="00E11B4A" w:rsidP="00E11B4A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E11B4A" w:rsidRDefault="00E11B4A" w:rsidP="00E11B4A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E11B4A" w:rsidRDefault="00E11B4A" w:rsidP="00E11B4A">
            <w:pPr>
              <w:ind w:right="654"/>
              <w:jc w:val="both"/>
            </w:pPr>
            <w:r>
              <w:t>Srinivasan. K</w:t>
            </w:r>
          </w:p>
          <w:p w:rsidR="00E40B03" w:rsidRPr="00AC1D16" w:rsidRDefault="00E11B4A" w:rsidP="00AD0BB5">
            <w:pPr>
              <w:jc w:val="both"/>
            </w:pPr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  <w:tr w:rsidR="00E40B03" w:rsidTr="00837915">
        <w:trPr>
          <w:trHeight w:val="69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1"/>
            </w:pPr>
            <w:r>
              <w:rPr>
                <w:rFonts w:ascii="Arial" w:eastAsia="Arial" w:hAnsi="Arial" w:cs="Arial"/>
                <w:color w:val="1F1F1F"/>
                <w:sz w:val="20"/>
              </w:rPr>
              <w:t>Identity-Aware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682976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USN-11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0" w:right="272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As a User, I can access my account by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1F1F1F"/>
                <w:sz w:val="20"/>
              </w:rPr>
              <w:t>entering by correct login credentials. My user credentials is only displayed to me.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6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7915" w:rsidRDefault="00837915" w:rsidP="00837915">
            <w:pPr>
              <w:ind w:right="654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837915" w:rsidRDefault="00837915" w:rsidP="00837915">
            <w:pPr>
              <w:ind w:right="654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837915" w:rsidRDefault="00837915" w:rsidP="00837915">
            <w:pPr>
              <w:ind w:right="654"/>
            </w:pPr>
            <w:r>
              <w:t>Srinivasan. K</w:t>
            </w:r>
          </w:p>
          <w:p w:rsidR="00E40B03" w:rsidRDefault="00837915" w:rsidP="00AD0BB5"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  <w:tr w:rsidR="00E40B03" w:rsidTr="00837915">
        <w:trPr>
          <w:trHeight w:val="93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1"/>
            </w:pPr>
            <w:r>
              <w:rPr>
                <w:rFonts w:ascii="Arial" w:eastAsia="Arial" w:hAnsi="Arial" w:cs="Arial"/>
                <w:color w:val="1F1F1F"/>
                <w:sz w:val="20"/>
              </w:rPr>
              <w:t>Send Grid service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40121C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USN-12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0" w:right="222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As a user, I can get a notification or mail about a job opening with the help of send grid service.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6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7915" w:rsidRDefault="00837915" w:rsidP="00837915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837915" w:rsidRDefault="00837915" w:rsidP="00837915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837915" w:rsidRDefault="00837915" w:rsidP="00837915">
            <w:pPr>
              <w:ind w:right="654"/>
              <w:jc w:val="both"/>
            </w:pPr>
            <w:r>
              <w:t>Srinivasan. K</w:t>
            </w:r>
          </w:p>
          <w:p w:rsidR="00E40B03" w:rsidRPr="00AC1D16" w:rsidRDefault="00837915" w:rsidP="00AD0BB5">
            <w:pPr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  <w:tr w:rsidR="00E40B03" w:rsidTr="00837915">
        <w:trPr>
          <w:trHeight w:val="93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1"/>
            </w:pPr>
            <w:r>
              <w:rPr>
                <w:rFonts w:ascii="Arial" w:eastAsia="Arial" w:hAnsi="Arial" w:cs="Arial"/>
                <w:color w:val="1F1F1F"/>
                <w:sz w:val="20"/>
              </w:rPr>
              <w:t>Learning Resource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40121C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USN-13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0" w:right="110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As a user, I can learn the course and will attain the skills which will be useful for developing my technical skills.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84B69">
            <w:pPr>
              <w:ind w:left="136"/>
            </w:pPr>
            <w:r>
              <w:rPr>
                <w:rFonts w:ascii="Arial" w:eastAsia="Arial" w:hAnsi="Arial" w:cs="Arial"/>
                <w:sz w:val="20"/>
              </w:rPr>
              <w:t>Low</w:t>
            </w:r>
            <w:r w:rsidR="00E40B0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7915" w:rsidRDefault="00837915" w:rsidP="00837915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837915" w:rsidRDefault="00837915" w:rsidP="00837915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837915" w:rsidRDefault="00837915" w:rsidP="00837915">
            <w:pPr>
              <w:ind w:right="654"/>
              <w:jc w:val="both"/>
            </w:pPr>
            <w:r>
              <w:t>Srinivasan. K</w:t>
            </w:r>
          </w:p>
          <w:p w:rsidR="00E40B03" w:rsidRPr="00AC1D16" w:rsidRDefault="00837915" w:rsidP="00AD0BB5">
            <w:pPr>
              <w:jc w:val="both"/>
            </w:pPr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  <w:tr w:rsidR="00E40B03" w:rsidTr="00837915">
        <w:trPr>
          <w:trHeight w:val="706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1"/>
            </w:pPr>
            <w:r>
              <w:rPr>
                <w:rFonts w:ascii="Arial" w:eastAsia="Arial" w:hAnsi="Arial" w:cs="Arial"/>
                <w:color w:val="1F1F1F"/>
                <w:sz w:val="20"/>
              </w:rPr>
              <w:t xml:space="preserve">Cube </w:t>
            </w:r>
            <w:proofErr w:type="spellStart"/>
            <w:r>
              <w:rPr>
                <w:rFonts w:ascii="Arial" w:eastAsia="Arial" w:hAnsi="Arial" w:cs="Arial"/>
                <w:color w:val="1F1F1F"/>
                <w:sz w:val="20"/>
              </w:rPr>
              <w:t>rneters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40121C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USN-14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0" w:right="188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 xml:space="preserve">As a user, I can access </w:t>
            </w:r>
            <w:proofErr w:type="spellStart"/>
            <w:r>
              <w:rPr>
                <w:rFonts w:ascii="Arial" w:eastAsia="Arial" w:hAnsi="Arial" w:cs="Arial"/>
                <w:color w:val="1F1F1F"/>
                <w:sz w:val="20"/>
              </w:rPr>
              <w:t>thewebsite</w:t>
            </w:r>
            <w:proofErr w:type="spellEnd"/>
            <w:r>
              <w:rPr>
                <w:rFonts w:ascii="Arial" w:eastAsia="Arial" w:hAnsi="Arial" w:cs="Arial"/>
                <w:color w:val="1F1F1F"/>
                <w:sz w:val="20"/>
              </w:rPr>
              <w:t xml:space="preserve"> in any device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84B69">
            <w:pPr>
              <w:ind w:left="136"/>
            </w:pPr>
            <w:r>
              <w:rPr>
                <w:rFonts w:ascii="Arial" w:eastAsia="Arial" w:hAnsi="Arial" w:cs="Arial"/>
                <w:sz w:val="20"/>
              </w:rPr>
              <w:t>Low</w:t>
            </w:r>
            <w:r w:rsidR="00E40B0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7915" w:rsidRDefault="00837915" w:rsidP="00837915">
            <w:pPr>
              <w:ind w:right="654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837915" w:rsidRDefault="00837915" w:rsidP="00837915">
            <w:pPr>
              <w:ind w:right="654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837915" w:rsidRDefault="00837915" w:rsidP="00837915">
            <w:pPr>
              <w:ind w:right="654"/>
            </w:pPr>
            <w:r>
              <w:t>Srinivasan. K</w:t>
            </w:r>
          </w:p>
          <w:p w:rsidR="00E40B03" w:rsidRDefault="00837915" w:rsidP="00AD0BB5"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  <w:tr w:rsidR="00E40B03" w:rsidTr="00837915">
        <w:trPr>
          <w:trHeight w:val="93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3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1" w:right="72"/>
            </w:pPr>
            <w:r>
              <w:rPr>
                <w:rFonts w:ascii="Arial" w:eastAsia="Arial" w:hAnsi="Arial" w:cs="Arial"/>
                <w:color w:val="1F1F1F"/>
                <w:sz w:val="20"/>
              </w:rPr>
              <w:t>Deployment in cloud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40121C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USN-15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120" w:right="508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As a user, I can access the website in any device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40B03">
            <w:pPr>
              <w:ind w:left="8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40B03" w:rsidRDefault="00E84B69">
            <w:pPr>
              <w:ind w:left="136"/>
            </w:pPr>
            <w:r>
              <w:rPr>
                <w:rFonts w:ascii="Arial" w:eastAsia="Arial" w:hAnsi="Arial" w:cs="Arial"/>
                <w:sz w:val="20"/>
              </w:rPr>
              <w:t>Low</w:t>
            </w:r>
            <w:r w:rsidR="00E40B03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37915" w:rsidRDefault="00837915" w:rsidP="00837915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837915" w:rsidRDefault="00837915" w:rsidP="00837915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837915" w:rsidRDefault="00837915" w:rsidP="00837915">
            <w:pPr>
              <w:ind w:right="654"/>
              <w:jc w:val="both"/>
            </w:pPr>
            <w:r>
              <w:t>Srinivasan. K</w:t>
            </w:r>
          </w:p>
          <w:p w:rsidR="00E40B03" w:rsidRPr="00AC1D16" w:rsidRDefault="00837915" w:rsidP="00AD0BB5">
            <w:pPr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  <w:tr w:rsidR="006A19A6" w:rsidTr="00837915">
        <w:trPr>
          <w:trHeight w:val="991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9A6" w:rsidRDefault="006A19A6">
            <w:pPr>
              <w:ind w:left="135"/>
            </w:pPr>
            <w:r>
              <w:rPr>
                <w:rFonts w:ascii="Arial" w:eastAsia="Arial" w:hAnsi="Arial" w:cs="Arial"/>
                <w:color w:val="1F1F1F"/>
                <w:sz w:val="20"/>
              </w:rPr>
              <w:lastRenderedPageBreak/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9A6" w:rsidRDefault="006A19A6">
            <w:pPr>
              <w:ind w:left="121"/>
            </w:pPr>
            <w:r>
              <w:rPr>
                <w:rFonts w:ascii="Arial" w:eastAsia="Arial" w:hAnsi="Arial" w:cs="Arial"/>
                <w:color w:val="1F222C"/>
                <w:sz w:val="20"/>
              </w:rPr>
              <w:t>Unit Testing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9A6" w:rsidRDefault="006A19A6">
            <w:pPr>
              <w:ind w:left="135"/>
            </w:pPr>
            <w:r>
              <w:rPr>
                <w:rFonts w:ascii="Arial" w:eastAsia="Arial" w:hAnsi="Arial" w:cs="Arial"/>
                <w:sz w:val="20"/>
              </w:rPr>
              <w:t>USN-16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9A6" w:rsidRDefault="006A19A6">
            <w:pPr>
              <w:ind w:left="120" w:right="37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As a user, I can access the website without any interruption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9A6" w:rsidRDefault="006A19A6">
            <w:pPr>
              <w:ind w:left="81"/>
              <w:jc w:val="center"/>
            </w:pPr>
            <w:r>
              <w:rPr>
                <w:rFonts w:ascii="Arial" w:eastAsia="Arial" w:hAnsi="Arial" w:cs="Arial"/>
                <w:color w:val="1F1F1F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9A6" w:rsidRDefault="006A19A6">
            <w:pPr>
              <w:ind w:left="136"/>
            </w:pPr>
            <w:r>
              <w:rPr>
                <w:rFonts w:ascii="Arial" w:eastAsia="Arial" w:hAnsi="Arial" w:cs="Arial"/>
                <w:color w:val="1F1F1F"/>
                <w:sz w:val="20"/>
              </w:rPr>
              <w:t>High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A19A6" w:rsidRDefault="006A19A6" w:rsidP="0058050E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6A19A6" w:rsidRDefault="006A19A6" w:rsidP="0058050E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6A19A6" w:rsidRDefault="006A19A6" w:rsidP="0058050E">
            <w:pPr>
              <w:ind w:right="654"/>
              <w:jc w:val="both"/>
            </w:pPr>
            <w:r>
              <w:t>Srinivasan. K</w:t>
            </w:r>
          </w:p>
          <w:p w:rsidR="006A19A6" w:rsidRPr="00AC1D16" w:rsidRDefault="006A19A6" w:rsidP="0058050E">
            <w:pPr>
              <w:jc w:val="both"/>
            </w:pPr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</w:tbl>
    <w:p w:rsidR="00C15D94" w:rsidRDefault="007E41BD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14548" w:type="dxa"/>
        <w:tblInd w:w="98" w:type="dxa"/>
        <w:tblCellMar>
          <w:top w:w="11" w:type="dxa"/>
          <w:left w:w="128" w:type="dxa"/>
          <w:right w:w="73" w:type="dxa"/>
        </w:tblCellMar>
        <w:tblLook w:val="04A0" w:firstRow="1" w:lastRow="0" w:firstColumn="1" w:lastColumn="0" w:noHBand="0" w:noVBand="1"/>
      </w:tblPr>
      <w:tblGrid>
        <w:gridCol w:w="1667"/>
        <w:gridCol w:w="2042"/>
        <w:gridCol w:w="1441"/>
        <w:gridCol w:w="4009"/>
        <w:gridCol w:w="1441"/>
        <w:gridCol w:w="1516"/>
        <w:gridCol w:w="2432"/>
      </w:tblGrid>
      <w:tr w:rsidR="002C74B2" w:rsidTr="0059295A">
        <w:trPr>
          <w:trHeight w:val="1247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4B2" w:rsidRDefault="002C74B2">
            <w:pPr>
              <w:ind w:left="1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4B2" w:rsidRDefault="002C74B2">
            <w:r>
              <w:rPr>
                <w:rFonts w:ascii="Arial" w:eastAsia="Arial" w:hAnsi="Arial" w:cs="Arial"/>
                <w:color w:val="1F1F20"/>
                <w:sz w:val="20"/>
              </w:rPr>
              <w:t>Integration testing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4B2" w:rsidRDefault="002C74B2">
            <w:pPr>
              <w:ind w:left="15"/>
            </w:pPr>
            <w:r>
              <w:rPr>
                <w:rFonts w:ascii="Arial" w:eastAsia="Arial" w:hAnsi="Arial" w:cs="Arial"/>
                <w:sz w:val="20"/>
              </w:rPr>
              <w:t>USN-17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4B2" w:rsidRDefault="002C74B2">
            <w:pPr>
              <w:ind w:right="7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As a user, I can access the website without any interruption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4B2" w:rsidRDefault="002C74B2">
            <w:pPr>
              <w:ind w:right="9"/>
              <w:jc w:val="center"/>
            </w:pPr>
            <w:r>
              <w:rPr>
                <w:rFonts w:ascii="Arial" w:eastAsia="Arial" w:hAnsi="Arial" w:cs="Arial"/>
                <w:color w:val="1F1F1F"/>
                <w:sz w:val="20"/>
              </w:rPr>
              <w:t>1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4B2" w:rsidRDefault="002C74B2">
            <w:pPr>
              <w:ind w:left="15"/>
            </w:pPr>
            <w:r>
              <w:rPr>
                <w:rFonts w:ascii="Arial" w:eastAsia="Arial" w:hAnsi="Arial" w:cs="Arial"/>
                <w:color w:val="1F1F1F"/>
                <w:sz w:val="20"/>
              </w:rP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74B2" w:rsidRDefault="002C74B2" w:rsidP="0058050E">
            <w:pPr>
              <w:ind w:right="654"/>
              <w:jc w:val="both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Sriram</w:t>
            </w:r>
            <w:proofErr w:type="spellEnd"/>
            <w:r>
              <w:rPr>
                <w:rFonts w:ascii="Arial" w:eastAsia="Arial" w:hAnsi="Arial" w:cs="Arial"/>
                <w:sz w:val="20"/>
              </w:rPr>
              <w:t>. V</w:t>
            </w:r>
          </w:p>
          <w:p w:rsidR="002C74B2" w:rsidRDefault="002C74B2" w:rsidP="0058050E">
            <w:pPr>
              <w:ind w:right="654"/>
              <w:jc w:val="both"/>
            </w:pPr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2C74B2" w:rsidRDefault="002C74B2" w:rsidP="0058050E">
            <w:pPr>
              <w:ind w:right="654"/>
              <w:jc w:val="both"/>
            </w:pPr>
            <w:r>
              <w:t>Srinivasan. K</w:t>
            </w:r>
          </w:p>
          <w:p w:rsidR="002C74B2" w:rsidRPr="00AC1D16" w:rsidRDefault="002C74B2" w:rsidP="0058050E">
            <w:pPr>
              <w:jc w:val="both"/>
            </w:pPr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  <w:tr w:rsidR="00C15D94" w:rsidTr="0059295A">
        <w:trPr>
          <w:trHeight w:val="1247"/>
        </w:trPr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left="15"/>
            </w:pPr>
            <w:r>
              <w:rPr>
                <w:rFonts w:ascii="Arial" w:eastAsia="Arial" w:hAnsi="Arial" w:cs="Arial"/>
                <w:color w:val="1F1F1F"/>
                <w:sz w:val="20"/>
              </w:rPr>
              <w:t>Sprint-4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r>
              <w:rPr>
                <w:rFonts w:ascii="Arial" w:eastAsia="Arial" w:hAnsi="Arial" w:cs="Arial"/>
                <w:color w:val="1F1F20"/>
                <w:sz w:val="20"/>
              </w:rPr>
              <w:t>System testing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40121C">
            <w:pPr>
              <w:ind w:left="15"/>
            </w:pPr>
            <w:r>
              <w:rPr>
                <w:rFonts w:ascii="Arial" w:eastAsia="Arial" w:hAnsi="Arial" w:cs="Arial"/>
                <w:color w:val="1F1F1F"/>
                <w:sz w:val="20"/>
              </w:rPr>
              <w:t>USN-18</w:t>
            </w:r>
            <w:r w:rsidR="007E41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7E41BD">
            <w:pPr>
              <w:ind w:right="7"/>
              <w:jc w:val="both"/>
            </w:pPr>
            <w:r>
              <w:rPr>
                <w:rFonts w:ascii="Arial" w:eastAsia="Arial" w:hAnsi="Arial" w:cs="Arial"/>
                <w:color w:val="1F1F1F"/>
                <w:sz w:val="20"/>
              </w:rPr>
              <w:t>As a user, I can access the website without any interruption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E84B69">
            <w:pPr>
              <w:ind w:right="9"/>
              <w:jc w:val="center"/>
            </w:pPr>
            <w:r>
              <w:rPr>
                <w:rFonts w:ascii="Arial" w:eastAsia="Arial" w:hAnsi="Arial" w:cs="Arial"/>
                <w:color w:val="1F1F1F"/>
                <w:sz w:val="20"/>
              </w:rPr>
              <w:t>1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12633C">
            <w:pPr>
              <w:ind w:left="15"/>
            </w:pPr>
            <w:r>
              <w:rPr>
                <w:rFonts w:ascii="Arial" w:eastAsia="Arial" w:hAnsi="Arial" w:cs="Arial"/>
                <w:color w:val="1F1F1F"/>
                <w:sz w:val="20"/>
              </w:rPr>
              <w:t>Medium</w:t>
            </w:r>
            <w:r w:rsidR="007E41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5D94" w:rsidRDefault="002C74B2">
            <w:proofErr w:type="spellStart"/>
            <w:r>
              <w:t>Sriram</w:t>
            </w:r>
            <w:proofErr w:type="spellEnd"/>
            <w:r>
              <w:t>. V</w:t>
            </w:r>
          </w:p>
          <w:p w:rsidR="002C74B2" w:rsidRDefault="002C74B2"/>
          <w:p w:rsidR="002C74B2" w:rsidRDefault="002C74B2">
            <w:r>
              <w:t xml:space="preserve"> </w:t>
            </w:r>
            <w:proofErr w:type="spellStart"/>
            <w:r>
              <w:t>Rajkumar</w:t>
            </w:r>
            <w:proofErr w:type="spellEnd"/>
            <w:r>
              <w:t>. V</w:t>
            </w:r>
          </w:p>
          <w:p w:rsidR="002C74B2" w:rsidRDefault="002C74B2"/>
          <w:p w:rsidR="002C74B2" w:rsidRDefault="002C74B2">
            <w:r>
              <w:t>Srinivasan. K</w:t>
            </w:r>
          </w:p>
          <w:p w:rsidR="002C74B2" w:rsidRDefault="002C74B2"/>
          <w:p w:rsidR="002C74B2" w:rsidRDefault="002C74B2">
            <w:proofErr w:type="spellStart"/>
            <w:r>
              <w:t>Ramakrishnan</w:t>
            </w:r>
            <w:proofErr w:type="spellEnd"/>
            <w:r>
              <w:t xml:space="preserve">. </w:t>
            </w:r>
          </w:p>
        </w:tc>
      </w:tr>
    </w:tbl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C15D94" w:rsidRDefault="007E41BD" w:rsidP="00DC7A6F">
      <w:pPr>
        <w:spacing w:after="140"/>
      </w:pPr>
      <w:r>
        <w:rPr>
          <w:rFonts w:ascii="Arial" w:eastAsia="Arial" w:hAnsi="Arial" w:cs="Arial"/>
          <w:b/>
          <w:sz w:val="17"/>
        </w:rPr>
        <w:t xml:space="preserve"> </w:t>
      </w:r>
    </w:p>
    <w:p w:rsidR="00C15D94" w:rsidRDefault="00C15D94">
      <w:pPr>
        <w:spacing w:after="0"/>
        <w:ind w:left="717" w:right="-664"/>
      </w:pPr>
    </w:p>
    <w:sectPr w:rsidR="00C15D94">
      <w:pgSz w:w="16845" w:h="11910" w:orient="landscape"/>
      <w:pgMar w:top="1086" w:right="3390" w:bottom="413" w:left="13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94"/>
    <w:rsid w:val="00072DEA"/>
    <w:rsid w:val="000A679A"/>
    <w:rsid w:val="000C35D8"/>
    <w:rsid w:val="0012633C"/>
    <w:rsid w:val="00200FB5"/>
    <w:rsid w:val="002C74B2"/>
    <w:rsid w:val="0040121C"/>
    <w:rsid w:val="004177F6"/>
    <w:rsid w:val="00511836"/>
    <w:rsid w:val="005851AA"/>
    <w:rsid w:val="0059295A"/>
    <w:rsid w:val="00682976"/>
    <w:rsid w:val="006A19A6"/>
    <w:rsid w:val="007134D0"/>
    <w:rsid w:val="007D113A"/>
    <w:rsid w:val="007E41BD"/>
    <w:rsid w:val="007F6632"/>
    <w:rsid w:val="00837915"/>
    <w:rsid w:val="008649D5"/>
    <w:rsid w:val="008861BB"/>
    <w:rsid w:val="00935149"/>
    <w:rsid w:val="00A83307"/>
    <w:rsid w:val="00AB3DB2"/>
    <w:rsid w:val="00C00BEA"/>
    <w:rsid w:val="00C15D94"/>
    <w:rsid w:val="00C24D2B"/>
    <w:rsid w:val="00C754FA"/>
    <w:rsid w:val="00C83329"/>
    <w:rsid w:val="00C91BA0"/>
    <w:rsid w:val="00CA319F"/>
    <w:rsid w:val="00CB5F23"/>
    <w:rsid w:val="00DC7A6F"/>
    <w:rsid w:val="00E11B4A"/>
    <w:rsid w:val="00E373EA"/>
    <w:rsid w:val="00E40B03"/>
    <w:rsid w:val="00E450BE"/>
    <w:rsid w:val="00E65B23"/>
    <w:rsid w:val="00E77E87"/>
    <w:rsid w:val="00E83D64"/>
    <w:rsid w:val="00E84B69"/>
    <w:rsid w:val="00E864BF"/>
    <w:rsid w:val="00F137A4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A5E99"/>
  <w15:docId w15:val="{381F6FC5-8F7B-0E4E-8696-250059CD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916369286367</cp:lastModifiedBy>
  <cp:revision>2</cp:revision>
  <dcterms:created xsi:type="dcterms:W3CDTF">2022-11-12T09:13:00Z</dcterms:created>
  <dcterms:modified xsi:type="dcterms:W3CDTF">2022-11-12T09:13:00Z</dcterms:modified>
</cp:coreProperties>
</file>