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C726" w14:textId="77777777" w:rsidR="006E6599" w:rsidRDefault="006E6599">
      <w:r>
        <w:t xml:space="preserve">Import </w:t>
      </w:r>
      <w:proofErr w:type="spellStart"/>
      <w:r>
        <w:t>os</w:t>
      </w:r>
      <w:proofErr w:type="spellEnd"/>
    </w:p>
    <w:p w14:paraId="1FC6AF89" w14:textId="77777777" w:rsidR="006E6599" w:rsidRDefault="006E6599">
      <w:r>
        <w:t>From flask import Flask</w:t>
      </w:r>
    </w:p>
    <w:p w14:paraId="2448CD20" w14:textId="77777777" w:rsidR="006E6599" w:rsidRDefault="006E6599"/>
    <w:p w14:paraId="17F1FA80" w14:textId="77777777" w:rsidR="006E6599" w:rsidRDefault="006E6599">
      <w:r>
        <w:t xml:space="preserve">Import </w:t>
      </w:r>
      <w:proofErr w:type="spellStart"/>
      <w:r>
        <w:t>flaskr.views</w:t>
      </w:r>
      <w:proofErr w:type="spellEnd"/>
    </w:p>
    <w:p w14:paraId="3923CAFB" w14:textId="77777777" w:rsidR="006E6599" w:rsidRDefault="006E6599"/>
    <w:p w14:paraId="2D2EC7CA" w14:textId="77777777" w:rsidR="006E6599" w:rsidRDefault="006E6599">
      <w:r>
        <w:t xml:space="preserve">Def </w:t>
      </w:r>
      <w:proofErr w:type="spellStart"/>
      <w:r>
        <w:t>create_app</w:t>
      </w:r>
      <w:proofErr w:type="spellEnd"/>
      <w:r>
        <w:t>(</w:t>
      </w:r>
      <w:proofErr w:type="spellStart"/>
      <w:r>
        <w:t>test_config</w:t>
      </w:r>
      <w:proofErr w:type="spellEnd"/>
      <w:r>
        <w:t>=None):</w:t>
      </w:r>
    </w:p>
    <w:p w14:paraId="76B36A98" w14:textId="77777777" w:rsidR="006E6599" w:rsidRDefault="006E6599">
      <w:r>
        <w:t xml:space="preserve">    App = Flask(__name__, </w:t>
      </w:r>
      <w:proofErr w:type="spellStart"/>
      <w:r>
        <w:t>instance_relative_config</w:t>
      </w:r>
      <w:proofErr w:type="spellEnd"/>
      <w:r>
        <w:t>=True)</w:t>
      </w:r>
    </w:p>
    <w:p w14:paraId="5C0D3DBB" w14:textId="77777777" w:rsidR="006E6599" w:rsidRDefault="006E6599">
      <w:r>
        <w:t xml:space="preserve">    </w:t>
      </w:r>
      <w:proofErr w:type="spellStart"/>
      <w:r>
        <w:t>App.config.from_mapping</w:t>
      </w:r>
      <w:proofErr w:type="spellEnd"/>
      <w:r>
        <w:t>(</w:t>
      </w:r>
    </w:p>
    <w:p w14:paraId="03061A29" w14:textId="77777777" w:rsidR="006E6599" w:rsidRDefault="006E6599">
      <w:r>
        <w:t xml:space="preserve">        SECRET_KEY=’dev’,</w:t>
      </w:r>
    </w:p>
    <w:p w14:paraId="1C26479A" w14:textId="77777777" w:rsidR="006E6599" w:rsidRDefault="006E6599">
      <w:r>
        <w:t xml:space="preserve">        DATABASE=</w:t>
      </w:r>
      <w:proofErr w:type="spellStart"/>
      <w:r>
        <w:t>os.path.join</w:t>
      </w:r>
      <w:proofErr w:type="spellEnd"/>
      <w:r>
        <w:t>(</w:t>
      </w:r>
      <w:proofErr w:type="spellStart"/>
      <w:r>
        <w:t>app.instance_path</w:t>
      </w:r>
      <w:proofErr w:type="spellEnd"/>
      <w:r>
        <w:t>, ‘</w:t>
      </w:r>
      <w:proofErr w:type="spellStart"/>
      <w:r>
        <w:t>flaskr.sqlite</w:t>
      </w:r>
      <w:proofErr w:type="spellEnd"/>
      <w:r>
        <w:t>’),</w:t>
      </w:r>
    </w:p>
    <w:p w14:paraId="039594FA" w14:textId="77777777" w:rsidR="006E6599" w:rsidRDefault="006E6599">
      <w:r>
        <w:t xml:space="preserve">    )</w:t>
      </w:r>
    </w:p>
    <w:p w14:paraId="1C80DD84" w14:textId="77777777" w:rsidR="006E6599" w:rsidRDefault="006E6599"/>
    <w:p w14:paraId="16BEC841" w14:textId="77777777" w:rsidR="006E6599" w:rsidRDefault="006E6599">
      <w:r>
        <w:t xml:space="preserve">    If </w:t>
      </w:r>
      <w:proofErr w:type="spellStart"/>
      <w:r>
        <w:t>test_config</w:t>
      </w:r>
      <w:proofErr w:type="spellEnd"/>
      <w:r>
        <w:t xml:space="preserve"> is None:</w:t>
      </w:r>
    </w:p>
    <w:p w14:paraId="30151B0A" w14:textId="77777777" w:rsidR="006E6599" w:rsidRDefault="006E6599">
      <w:r>
        <w:t xml:space="preserve">        </w:t>
      </w:r>
      <w:proofErr w:type="spellStart"/>
      <w:r>
        <w:t>App.config.from_pyfile</w:t>
      </w:r>
      <w:proofErr w:type="spellEnd"/>
      <w:r>
        <w:t>(‘</w:t>
      </w:r>
      <w:proofErr w:type="spellStart"/>
      <w:r>
        <w:t>config.py</w:t>
      </w:r>
      <w:proofErr w:type="spellEnd"/>
      <w:r>
        <w:t>’, silent=True)</w:t>
      </w:r>
    </w:p>
    <w:p w14:paraId="34BB15AA" w14:textId="77777777" w:rsidR="006E6599" w:rsidRDefault="006E6599">
      <w:r>
        <w:t xml:space="preserve">    Else:</w:t>
      </w:r>
    </w:p>
    <w:p w14:paraId="083AFC18" w14:textId="77777777" w:rsidR="006E6599" w:rsidRDefault="006E6599">
      <w:r>
        <w:t xml:space="preserve">        </w:t>
      </w:r>
      <w:proofErr w:type="spellStart"/>
      <w:r>
        <w:t>App.config.from_mapping</w:t>
      </w:r>
      <w:proofErr w:type="spellEnd"/>
      <w:r>
        <w:t>(</w:t>
      </w:r>
      <w:proofErr w:type="spellStart"/>
      <w:r>
        <w:t>test_config</w:t>
      </w:r>
      <w:proofErr w:type="spellEnd"/>
      <w:r>
        <w:t>)</w:t>
      </w:r>
    </w:p>
    <w:p w14:paraId="59E5D652" w14:textId="77777777" w:rsidR="006E6599" w:rsidRDefault="006E6599"/>
    <w:p w14:paraId="615BEB11" w14:textId="77777777" w:rsidR="006E6599" w:rsidRDefault="006E6599">
      <w:r>
        <w:t xml:space="preserve">    Try:</w:t>
      </w:r>
    </w:p>
    <w:p w14:paraId="1E55DEDE" w14:textId="77777777" w:rsidR="006E6599" w:rsidRDefault="006E6599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app.instance_path</w:t>
      </w:r>
      <w:proofErr w:type="spellEnd"/>
      <w:r>
        <w:t>)</w:t>
      </w:r>
    </w:p>
    <w:p w14:paraId="5F53AF82" w14:textId="77777777" w:rsidR="006E6599" w:rsidRDefault="006E6599">
      <w:r>
        <w:t xml:space="preserve">    Except </w:t>
      </w:r>
      <w:proofErr w:type="spellStart"/>
      <w:r>
        <w:t>OSError</w:t>
      </w:r>
      <w:proofErr w:type="spellEnd"/>
      <w:r>
        <w:t>:</w:t>
      </w:r>
    </w:p>
    <w:p w14:paraId="2880E54C" w14:textId="77777777" w:rsidR="006E6599" w:rsidRDefault="006E6599">
      <w:r>
        <w:t xml:space="preserve">        Pass</w:t>
      </w:r>
    </w:p>
    <w:p w14:paraId="73E94AA1" w14:textId="77777777" w:rsidR="006E6599" w:rsidRDefault="006E6599"/>
    <w:p w14:paraId="57E10144" w14:textId="77777777" w:rsidR="006E6599" w:rsidRDefault="006E6599">
      <w:r>
        <w:t xml:space="preserve">    Return app</w:t>
      </w:r>
    </w:p>
    <w:sectPr w:rsidR="006E6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9"/>
    <w:rsid w:val="006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59D5B"/>
  <w15:chartTrackingRefBased/>
  <w15:docId w15:val="{7E3F0632-4A23-A745-BA30-94ABA9FE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2022-11-12T03:37:00Z</dcterms:created>
  <dcterms:modified xsi:type="dcterms:W3CDTF">2022-11-12T03:37:00Z</dcterms:modified>
</cp:coreProperties>
</file>