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6C8C" w14:textId="77777777" w:rsidR="00386795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14:paraId="6BC9084E" w14:textId="77777777" w:rsidR="00386795" w:rsidRDefault="00000000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1A508330" w14:textId="77777777" w:rsidR="00386795" w:rsidRDefault="00386795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386795" w14:paraId="3341904A" w14:textId="77777777">
        <w:tc>
          <w:tcPr>
            <w:tcW w:w="4508" w:type="dxa"/>
          </w:tcPr>
          <w:p w14:paraId="1DC57CD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C521021" w14:textId="6407C646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3D33C8">
              <w:rPr>
                <w:rFonts w:cstheme="minorHAnsi"/>
              </w:rPr>
              <w:t>November</w:t>
            </w:r>
            <w:r>
              <w:rPr>
                <w:rFonts w:cstheme="minorHAnsi"/>
              </w:rPr>
              <w:t xml:space="preserve"> 2022</w:t>
            </w:r>
          </w:p>
        </w:tc>
      </w:tr>
      <w:tr w:rsidR="00386795" w14:paraId="7C06A796" w14:textId="77777777">
        <w:tc>
          <w:tcPr>
            <w:tcW w:w="4508" w:type="dxa"/>
          </w:tcPr>
          <w:p w14:paraId="7549399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1533B72B" w14:textId="30A5959D" w:rsidR="00386795" w:rsidRDefault="00A8750F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A8750F">
              <w:rPr>
                <w:rFonts w:cstheme="minorHAnsi"/>
              </w:rPr>
              <w:t>PNT2022TMID26206</w:t>
            </w:r>
          </w:p>
        </w:tc>
      </w:tr>
      <w:tr w:rsidR="00386795" w14:paraId="59D1F81B" w14:textId="77777777">
        <w:tc>
          <w:tcPr>
            <w:tcW w:w="4508" w:type="dxa"/>
          </w:tcPr>
          <w:p w14:paraId="265823D3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E6312B9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 Resale Value Prediction</w:t>
            </w:r>
          </w:p>
        </w:tc>
      </w:tr>
      <w:tr w:rsidR="00386795" w14:paraId="64E6B8DE" w14:textId="77777777">
        <w:tc>
          <w:tcPr>
            <w:tcW w:w="4508" w:type="dxa"/>
          </w:tcPr>
          <w:p w14:paraId="672806C9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05994B34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024F1895" w14:textId="77777777" w:rsidR="00386795" w:rsidRDefault="00386795">
      <w:pPr>
        <w:rPr>
          <w:rFonts w:cstheme="minorHAnsi"/>
          <w:b/>
          <w:bCs/>
        </w:rPr>
      </w:pPr>
    </w:p>
    <w:p w14:paraId="2F6ED03D" w14:textId="77777777" w:rsidR="00386795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49379246" w14:textId="77777777" w:rsidR="00386795" w:rsidRDefault="0000000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924"/>
        <w:gridCol w:w="3145"/>
        <w:gridCol w:w="5241"/>
      </w:tblGrid>
      <w:tr w:rsidR="00386795" w14:paraId="6F283ED9" w14:textId="77777777" w:rsidTr="00325803">
        <w:trPr>
          <w:trHeight w:val="253"/>
        </w:trPr>
        <w:tc>
          <w:tcPr>
            <w:tcW w:w="924" w:type="dxa"/>
            <w:tcBorders>
              <w:bottom w:val="single" w:sz="4" w:space="0" w:color="auto"/>
            </w:tcBorders>
          </w:tcPr>
          <w:p w14:paraId="73F3574D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45" w:type="dxa"/>
          </w:tcPr>
          <w:p w14:paraId="596916F0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1" w:type="dxa"/>
          </w:tcPr>
          <w:p w14:paraId="2FA1D9AB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386795" w14:paraId="76EDDF2F" w14:textId="77777777" w:rsidTr="00325803">
        <w:trPr>
          <w:trHeight w:val="358"/>
        </w:trPr>
        <w:tc>
          <w:tcPr>
            <w:tcW w:w="924" w:type="dxa"/>
          </w:tcPr>
          <w:p w14:paraId="7D7A72E3" w14:textId="75452CEE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325803">
              <w:rPr>
                <w:rFonts w:cstheme="minorHAnsi"/>
              </w:rPr>
              <w:t>1</w:t>
            </w:r>
          </w:p>
        </w:tc>
        <w:tc>
          <w:tcPr>
            <w:tcW w:w="3145" w:type="dxa"/>
          </w:tcPr>
          <w:p w14:paraId="5D965EC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 Details</w:t>
            </w:r>
          </w:p>
        </w:tc>
        <w:tc>
          <w:tcPr>
            <w:tcW w:w="5241" w:type="dxa"/>
          </w:tcPr>
          <w:p w14:paraId="6CBF034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Mandetory field for analyzing the price</w:t>
            </w:r>
          </w:p>
        </w:tc>
      </w:tr>
      <w:tr w:rsidR="00386795" w14:paraId="1C5BF368" w14:textId="77777777" w:rsidTr="00325803">
        <w:trPr>
          <w:trHeight w:val="372"/>
        </w:trPr>
        <w:tc>
          <w:tcPr>
            <w:tcW w:w="924" w:type="dxa"/>
          </w:tcPr>
          <w:p w14:paraId="1E97FBFF" w14:textId="2D09C306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325803">
              <w:rPr>
                <w:rFonts w:cstheme="minorHAnsi"/>
              </w:rPr>
              <w:t>2</w:t>
            </w:r>
          </w:p>
        </w:tc>
        <w:tc>
          <w:tcPr>
            <w:tcW w:w="3145" w:type="dxa"/>
          </w:tcPr>
          <w:p w14:paraId="47AB2B1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Result</w:t>
            </w:r>
          </w:p>
        </w:tc>
        <w:tc>
          <w:tcPr>
            <w:tcW w:w="5241" w:type="dxa"/>
          </w:tcPr>
          <w:p w14:paraId="0CA1202C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Price will be shown based on the given details</w:t>
            </w:r>
          </w:p>
        </w:tc>
      </w:tr>
    </w:tbl>
    <w:p w14:paraId="0E9591D5" w14:textId="77777777" w:rsidR="00386795" w:rsidRDefault="00386795">
      <w:pPr>
        <w:rPr>
          <w:rFonts w:cstheme="minorHAnsi"/>
        </w:rPr>
      </w:pPr>
    </w:p>
    <w:p w14:paraId="1B0862EF" w14:textId="77777777" w:rsidR="00386795" w:rsidRDefault="00386795">
      <w:pPr>
        <w:rPr>
          <w:rFonts w:cstheme="minorHAnsi"/>
          <w:b/>
          <w:bCs/>
        </w:rPr>
      </w:pPr>
    </w:p>
    <w:p w14:paraId="2BC83A66" w14:textId="77777777" w:rsidR="00386795" w:rsidRDefault="00386795">
      <w:pPr>
        <w:rPr>
          <w:rFonts w:cstheme="minorHAnsi"/>
          <w:b/>
          <w:bCs/>
        </w:rPr>
      </w:pPr>
    </w:p>
    <w:p w14:paraId="3B753126" w14:textId="77777777" w:rsidR="00386795" w:rsidRDefault="0000000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19EB4D55" w14:textId="77777777" w:rsidR="00386795" w:rsidRDefault="00000000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386795" w14:paraId="7068C76D" w14:textId="77777777">
        <w:trPr>
          <w:trHeight w:val="333"/>
        </w:trPr>
        <w:tc>
          <w:tcPr>
            <w:tcW w:w="926" w:type="dxa"/>
          </w:tcPr>
          <w:p w14:paraId="73027723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40A181EF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F02905C" w14:textId="77777777" w:rsidR="00386795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386795" w14:paraId="3A80004C" w14:textId="77777777">
        <w:trPr>
          <w:trHeight w:val="489"/>
        </w:trPr>
        <w:tc>
          <w:tcPr>
            <w:tcW w:w="926" w:type="dxa"/>
          </w:tcPr>
          <w:p w14:paraId="7EB78EA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62E90984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211EED3D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usability of the Application is far more better than any other application</w:t>
            </w:r>
          </w:p>
        </w:tc>
      </w:tr>
      <w:tr w:rsidR="00386795" w14:paraId="73C92CF7" w14:textId="77777777">
        <w:trPr>
          <w:trHeight w:val="489"/>
        </w:trPr>
        <w:tc>
          <w:tcPr>
            <w:tcW w:w="926" w:type="dxa"/>
          </w:tcPr>
          <w:p w14:paraId="5B9833DB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790A4700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1A52C12A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information about the car or user must be secured</w:t>
            </w:r>
          </w:p>
        </w:tc>
      </w:tr>
      <w:tr w:rsidR="00386795" w14:paraId="7BAE160C" w14:textId="77777777">
        <w:trPr>
          <w:trHeight w:val="470"/>
        </w:trPr>
        <w:tc>
          <w:tcPr>
            <w:tcW w:w="926" w:type="dxa"/>
          </w:tcPr>
          <w:p w14:paraId="07CEEF3A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28BC4256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949B4E8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result will be shown without any failures</w:t>
            </w:r>
          </w:p>
        </w:tc>
      </w:tr>
      <w:tr w:rsidR="00386795" w14:paraId="3ABE4B29" w14:textId="77777777">
        <w:trPr>
          <w:trHeight w:val="489"/>
        </w:trPr>
        <w:tc>
          <w:tcPr>
            <w:tcW w:w="926" w:type="dxa"/>
          </w:tcPr>
          <w:p w14:paraId="6090CE88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2E502122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313D424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Processing of data won’t take much time,so that the performance speed will be fast.</w:t>
            </w:r>
          </w:p>
        </w:tc>
      </w:tr>
      <w:tr w:rsidR="00386795" w14:paraId="56920824" w14:textId="77777777">
        <w:trPr>
          <w:trHeight w:val="489"/>
        </w:trPr>
        <w:tc>
          <w:tcPr>
            <w:tcW w:w="926" w:type="dxa"/>
          </w:tcPr>
          <w:p w14:paraId="315634D1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5335165C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6A7987F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Any user can use it without any cost.</w:t>
            </w:r>
          </w:p>
        </w:tc>
      </w:tr>
      <w:tr w:rsidR="00386795" w14:paraId="18C6DFFB" w14:textId="77777777">
        <w:trPr>
          <w:trHeight w:val="489"/>
        </w:trPr>
        <w:tc>
          <w:tcPr>
            <w:tcW w:w="926" w:type="dxa"/>
          </w:tcPr>
          <w:p w14:paraId="3B4F3C46" w14:textId="77777777" w:rsidR="00386795" w:rsidRDefault="000000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69C8122F" w14:textId="77777777" w:rsidR="00386795" w:rsidRDefault="00000000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B6E7D3A" w14:textId="77777777" w:rsidR="00386795" w:rsidRDefault="00000000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 performance will be fast , so that the user get the fast  result  because of this possible of scalability is low. </w:t>
            </w:r>
          </w:p>
        </w:tc>
      </w:tr>
    </w:tbl>
    <w:p w14:paraId="208B65B8" w14:textId="77777777" w:rsidR="00386795" w:rsidRDefault="00386795">
      <w:pPr>
        <w:rPr>
          <w:rFonts w:cstheme="minorHAnsi"/>
        </w:rPr>
      </w:pPr>
    </w:p>
    <w:sectPr w:rsidR="0038679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6B18" w14:textId="77777777" w:rsidR="0052694F" w:rsidRDefault="0052694F">
      <w:pPr>
        <w:spacing w:line="240" w:lineRule="auto"/>
      </w:pPr>
      <w:r>
        <w:separator/>
      </w:r>
    </w:p>
  </w:endnote>
  <w:endnote w:type="continuationSeparator" w:id="0">
    <w:p w14:paraId="158C3894" w14:textId="77777777" w:rsidR="0052694F" w:rsidRDefault="00526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983F" w14:textId="77777777" w:rsidR="0052694F" w:rsidRDefault="0052694F">
      <w:pPr>
        <w:spacing w:after="0"/>
      </w:pPr>
      <w:r>
        <w:separator/>
      </w:r>
    </w:p>
  </w:footnote>
  <w:footnote w:type="continuationSeparator" w:id="0">
    <w:p w14:paraId="7A08F5A4" w14:textId="77777777" w:rsidR="0052694F" w:rsidRDefault="005269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25803"/>
    <w:rsid w:val="00370837"/>
    <w:rsid w:val="00386795"/>
    <w:rsid w:val="0039046D"/>
    <w:rsid w:val="003C4A8E"/>
    <w:rsid w:val="003D33C8"/>
    <w:rsid w:val="003E3A16"/>
    <w:rsid w:val="00420F51"/>
    <w:rsid w:val="0052694F"/>
    <w:rsid w:val="00583E11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8750F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7F8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931C"/>
  <w15:docId w15:val="{88953A26-B7F1-4B9A-9FED-F2897C9D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PL K</cp:lastModifiedBy>
  <cp:revision>28</cp:revision>
  <cp:lastPrinted>2022-10-03T05:10:00Z</cp:lastPrinted>
  <dcterms:created xsi:type="dcterms:W3CDTF">2022-09-18T16:51:00Z</dcterms:created>
  <dcterms:modified xsi:type="dcterms:W3CDTF">2022-11-07T16:10:00Z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A96AAD65EE13499893E3FDB1AFC1A54E</vt:lpwstr>
  </property>
</Properties>
</file>