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234D33" w:rsidP="00234D33">
            <w:r>
              <w:t>19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80736C" w:rsidP="00234D33">
            <w:r>
              <w:t>RAMAMOORTHY G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80736C" w:rsidP="00331A55">
            <w:pPr>
              <w:tabs>
                <w:tab w:val="center" w:pos="2146"/>
              </w:tabs>
            </w:pPr>
            <w:r>
              <w:t>421319104022</w:t>
            </w:r>
            <w:r w:rsidR="00331A55">
              <w:tab/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:rsidR="00877457" w:rsidRDefault="00877457" w:rsidP="00877457">
      <w:r w:rsidRPr="00877457">
        <w:rPr>
          <w:b/>
        </w:rPr>
        <w:t>Note:-</w:t>
      </w:r>
      <w:r w:rsidRPr="00877457">
        <w:t xml:space="preserve"> Following application contains  (Flask ,</w:t>
      </w:r>
      <w:proofErr w:type="spellStart"/>
      <w:r w:rsidRPr="00877457">
        <w:t>render_template,url_for,redirect,request</w:t>
      </w:r>
      <w:proofErr w:type="spellEnd"/>
      <w:r>
        <w:t>)</w:t>
      </w:r>
    </w:p>
    <w:p w:rsidR="00877457" w:rsidRPr="00877457" w:rsidRDefault="00877457" w:rsidP="00877457">
      <w:r>
        <w:t xml:space="preserve">So both Questions have same Answers </w:t>
      </w:r>
      <w:bookmarkStart w:id="0" w:name="_GoBack"/>
      <w:bookmarkEnd w:id="0"/>
    </w:p>
    <w:p w:rsidR="00877457" w:rsidRPr="00877457" w:rsidRDefault="00877457" w:rsidP="00877457">
      <w:pPr>
        <w:rPr>
          <w:bCs/>
        </w:rPr>
      </w:pPr>
    </w:p>
    <w:p w:rsidR="00877457" w:rsidRDefault="00877457" w:rsidP="00877457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tkinter.tix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Flask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,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render_template,url_for,redirect,request</w:t>
      </w:r>
      <w:proofErr w:type="spellEnd"/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&lt;h1&gt;Registered Successfully&lt;/h1&gt;&lt;h2&gt;Your Details Are:-&lt;/h2&gt;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'{} {} {}'.format(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firstname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lastname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cellphone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email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phone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-equiv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proofErr w:type="spellStart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Output:-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 Page:-</w:t>
      </w:r>
    </w:p>
    <w:p w:rsidR="00445011" w:rsidRDefault="0080736C" w:rsidP="00247AAC">
      <w:pPr>
        <w:spacing w:after="0" w:line="300" w:lineRule="atLeast"/>
        <w:jc w:val="bot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AA07BE">
      <w:pPr>
        <w:spacing w:after="0" w:line="300" w:lineRule="atLeast"/>
      </w:pPr>
      <w:r>
        <w:rPr>
          <w:b/>
        </w:rPr>
        <w:t>Login successful page</w:t>
      </w:r>
      <w:r w:rsidR="0080736C">
        <w:rPr>
          <w:b/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5011" w:rsidSect="00835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82565"/>
    <w:rsid w:val="000901C1"/>
    <w:rsid w:val="000F0D58"/>
    <w:rsid w:val="00213958"/>
    <w:rsid w:val="00234D33"/>
    <w:rsid w:val="00247AAC"/>
    <w:rsid w:val="002545CC"/>
    <w:rsid w:val="00282565"/>
    <w:rsid w:val="00331A55"/>
    <w:rsid w:val="00362D2B"/>
    <w:rsid w:val="0042408F"/>
    <w:rsid w:val="00445011"/>
    <w:rsid w:val="00450348"/>
    <w:rsid w:val="00514AC7"/>
    <w:rsid w:val="00583F53"/>
    <w:rsid w:val="006C45AE"/>
    <w:rsid w:val="007218CC"/>
    <w:rsid w:val="0080736C"/>
    <w:rsid w:val="008172B6"/>
    <w:rsid w:val="0083548E"/>
    <w:rsid w:val="00877457"/>
    <w:rsid w:val="00950670"/>
    <w:rsid w:val="0099170A"/>
    <w:rsid w:val="00A4479B"/>
    <w:rsid w:val="00AA07BE"/>
    <w:rsid w:val="00AC2174"/>
    <w:rsid w:val="00AC7F0A"/>
    <w:rsid w:val="00B53F65"/>
    <w:rsid w:val="00BC6979"/>
    <w:rsid w:val="00D6223F"/>
    <w:rsid w:val="00D73D80"/>
    <w:rsid w:val="00DD5858"/>
    <w:rsid w:val="00DE1ABE"/>
    <w:rsid w:val="00E45461"/>
    <w:rsid w:val="00E50E41"/>
    <w:rsid w:val="00F3165A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A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Administrator</cp:lastModifiedBy>
  <cp:revision>11</cp:revision>
  <dcterms:created xsi:type="dcterms:W3CDTF">2022-10-10T06:01:00Z</dcterms:created>
  <dcterms:modified xsi:type="dcterms:W3CDTF">2022-10-11T10:21:00Z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