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F398" w14:textId="77777777" w:rsidR="007E2A5E" w:rsidRPr="00760A18" w:rsidRDefault="00000000">
      <w:pPr>
        <w:spacing w:after="9"/>
        <w:ind w:left="10" w:right="5351" w:hanging="10"/>
        <w:jc w:val="right"/>
        <w:rPr>
          <w:u w:val="single"/>
        </w:rPr>
      </w:pPr>
      <w:r w:rsidRPr="00760A18">
        <w:rPr>
          <w:rFonts w:ascii="Arial" w:eastAsia="Arial" w:hAnsi="Arial" w:cs="Arial"/>
          <w:b/>
          <w:sz w:val="24"/>
          <w:u w:val="single"/>
        </w:rPr>
        <w:t xml:space="preserve">Project Design Phase-II </w:t>
      </w:r>
      <w:r w:rsidRPr="00760A18">
        <w:rPr>
          <w:u w:val="single"/>
        </w:rPr>
        <w:t xml:space="preserve"> </w:t>
      </w:r>
    </w:p>
    <w:p w14:paraId="78C0098C" w14:textId="77777777" w:rsidR="007E2A5E" w:rsidRPr="00760A18" w:rsidRDefault="00000000">
      <w:pPr>
        <w:spacing w:after="9"/>
        <w:ind w:left="10" w:right="4715" w:hanging="10"/>
        <w:jc w:val="right"/>
        <w:rPr>
          <w:sz w:val="24"/>
          <w:szCs w:val="24"/>
        </w:rPr>
      </w:pPr>
      <w:r w:rsidRPr="00760A18">
        <w:rPr>
          <w:rFonts w:ascii="Arial" w:eastAsia="Arial" w:hAnsi="Arial" w:cs="Arial"/>
          <w:b/>
          <w:sz w:val="24"/>
          <w:szCs w:val="24"/>
        </w:rPr>
        <w:t xml:space="preserve">Data Flow Diagram &amp; User Stories </w:t>
      </w:r>
      <w:r w:rsidRPr="00760A18">
        <w:rPr>
          <w:sz w:val="24"/>
          <w:szCs w:val="24"/>
        </w:rPr>
        <w:t xml:space="preserve"> </w:t>
      </w:r>
    </w:p>
    <w:p w14:paraId="7A3B3F4F" w14:textId="77777777" w:rsidR="007E2A5E" w:rsidRDefault="00000000">
      <w:pPr>
        <w:spacing w:after="0"/>
        <w:ind w:left="76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2808" w:type="dxa"/>
        <w:tblInd w:w="876" w:type="dxa"/>
        <w:tblCellMar>
          <w:top w:w="2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76"/>
        <w:gridCol w:w="6632"/>
      </w:tblGrid>
      <w:tr w:rsidR="007E2A5E" w14:paraId="5DE023A5" w14:textId="77777777">
        <w:trPr>
          <w:trHeight w:val="295"/>
        </w:trPr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B8DA" w14:textId="77777777" w:rsidR="007E2A5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667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 October 2022 </w:t>
            </w:r>
            <w:r>
              <w:t xml:space="preserve"> </w:t>
            </w:r>
          </w:p>
        </w:tc>
      </w:tr>
      <w:tr w:rsidR="007E2A5E" w14:paraId="4830E2B0" w14:textId="77777777">
        <w:trPr>
          <w:trHeight w:val="298"/>
        </w:trPr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5C29" w14:textId="77777777" w:rsidR="007E2A5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8E53" w14:textId="192FD597" w:rsidR="007E2A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760A18">
              <w:rPr>
                <w:rFonts w:ascii="Arial" w:eastAsia="Arial" w:hAnsi="Arial" w:cs="Arial"/>
              </w:rPr>
              <w:t>37477</w:t>
            </w:r>
            <w:r>
              <w:t xml:space="preserve"> </w:t>
            </w:r>
          </w:p>
        </w:tc>
      </w:tr>
      <w:tr w:rsidR="007E2A5E" w14:paraId="6B3552DC" w14:textId="77777777">
        <w:trPr>
          <w:trHeight w:val="298"/>
        </w:trPr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604B" w14:textId="77777777" w:rsidR="007E2A5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55E" w14:textId="6B105EE5" w:rsidR="007E2A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Fashion Recommender Application </w:t>
            </w:r>
            <w:r>
              <w:t xml:space="preserve"> </w:t>
            </w:r>
          </w:p>
        </w:tc>
      </w:tr>
      <w:tr w:rsidR="007E2A5E" w14:paraId="047B2D8F" w14:textId="77777777">
        <w:trPr>
          <w:trHeight w:val="298"/>
        </w:trPr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A859" w14:textId="77777777" w:rsidR="007E2A5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43D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048F8A3E" w14:textId="77777777" w:rsidR="007E2A5E" w:rsidRDefault="00000000">
      <w:pPr>
        <w:spacing w:after="16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1B714FA" w14:textId="77777777" w:rsidR="007E2A5E" w:rsidRDefault="00000000">
      <w:pPr>
        <w:spacing w:after="0"/>
        <w:ind w:left="-19" w:hanging="10"/>
      </w:pPr>
      <w:r w:rsidRPr="00760A18">
        <w:rPr>
          <w:rFonts w:ascii="Arial" w:eastAsia="Arial" w:hAnsi="Arial" w:cs="Arial"/>
          <w:b/>
          <w:i/>
          <w:iCs/>
        </w:rPr>
        <w:t>Data Flow Diagrams</w:t>
      </w:r>
      <w:r>
        <w:rPr>
          <w:rFonts w:ascii="Arial" w:eastAsia="Arial" w:hAnsi="Arial" w:cs="Arial"/>
          <w:b/>
        </w:rPr>
        <w:t xml:space="preserve">: </w:t>
      </w:r>
      <w:r>
        <w:t xml:space="preserve"> </w:t>
      </w:r>
    </w:p>
    <w:p w14:paraId="37AC88B3" w14:textId="77777777" w:rsidR="007E2A5E" w:rsidRDefault="00000000">
      <w:pPr>
        <w:spacing w:after="0"/>
        <w:ind w:left="-307" w:right="-1027"/>
      </w:pPr>
      <w:r>
        <w:rPr>
          <w:noProof/>
        </w:rPr>
        <w:drawing>
          <wp:inline distT="0" distB="0" distL="0" distR="0" wp14:anchorId="6AD15478" wp14:editId="7BA27E5E">
            <wp:extent cx="9710928" cy="4172712"/>
            <wp:effectExtent l="0" t="0" r="0" b="0"/>
            <wp:docPr id="8464" name="Picture 8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" name="Picture 84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0928" cy="4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1B7" w14:textId="77777777" w:rsidR="007E2A5E" w:rsidRDefault="00000000">
      <w:pPr>
        <w:spacing w:after="169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6A859FC0" w14:textId="77777777" w:rsidR="007E2A5E" w:rsidRDefault="00000000">
      <w:pPr>
        <w:spacing w:after="151"/>
        <w:ind w:left="-19" w:hanging="10"/>
      </w:pPr>
      <w:r>
        <w:rPr>
          <w:rFonts w:ascii="Arial" w:eastAsia="Arial" w:hAnsi="Arial" w:cs="Arial"/>
          <w:b/>
        </w:rPr>
        <w:t xml:space="preserve">User Stories </w:t>
      </w:r>
      <w:r>
        <w:t xml:space="preserve"> </w:t>
      </w:r>
    </w:p>
    <w:p w14:paraId="234E75C6" w14:textId="77777777" w:rsidR="007E2A5E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</w:t>
      </w:r>
      <w:r>
        <w:t xml:space="preserve"> </w:t>
      </w:r>
    </w:p>
    <w:tbl>
      <w:tblPr>
        <w:tblStyle w:val="TableGrid"/>
        <w:tblW w:w="14503" w:type="dxa"/>
        <w:tblInd w:w="10" w:type="dxa"/>
        <w:tblCellMar>
          <w:top w:w="19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669"/>
        <w:gridCol w:w="1850"/>
        <w:gridCol w:w="1309"/>
        <w:gridCol w:w="4330"/>
        <w:gridCol w:w="2597"/>
        <w:gridCol w:w="1373"/>
        <w:gridCol w:w="1375"/>
      </w:tblGrid>
      <w:tr w:rsidR="007E2A5E" w14:paraId="6D62F136" w14:textId="77777777">
        <w:trPr>
          <w:trHeight w:val="76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EB6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5471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66805475" w14:textId="77777777" w:rsidR="007E2A5E" w:rsidRDefault="00000000">
            <w:pPr>
              <w:spacing w:after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6434EB70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06D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808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C91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F9A2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9A30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  <w:r>
              <w:t xml:space="preserve"> </w:t>
            </w:r>
          </w:p>
        </w:tc>
      </w:tr>
      <w:tr w:rsidR="007E2A5E" w14:paraId="36D6472C" w14:textId="77777777">
        <w:trPr>
          <w:trHeight w:val="76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934A" w14:textId="77777777" w:rsidR="007E2A5E" w:rsidRDefault="00000000">
            <w:pPr>
              <w:spacing w:after="4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</w:p>
          <w:p w14:paraId="4E3B3C4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user)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153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9E2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CFFF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72D5" w14:textId="77777777" w:rsidR="007E2A5E" w:rsidRDefault="00000000">
            <w:pPr>
              <w:spacing w:after="0"/>
              <w:ind w:right="11"/>
            </w:pPr>
            <w:r>
              <w:rPr>
                <w:rFonts w:ascii="Arial" w:eastAsia="Arial" w:hAnsi="Arial" w:cs="Arial"/>
                <w:sz w:val="20"/>
              </w:rPr>
              <w:t xml:space="preserve">I can access my account or redirected to the next process.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1F55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E46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E2A5E" w14:paraId="12949406" w14:textId="77777777">
        <w:trPr>
          <w:trHeight w:val="51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3C8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BCD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6DF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02E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7E7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2CB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683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E2A5E" w14:paraId="00A08F47" w14:textId="77777777">
        <w:trPr>
          <w:trHeight w:val="5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75E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1DC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225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D19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F06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be redirected to the dashboard.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B73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FB2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E2A5E" w14:paraId="284A47D0" w14:textId="77777777">
        <w:trPr>
          <w:trHeight w:val="76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419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99B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DE3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7B93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explore the products on the site.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9B71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ask recommendations from the chatbot.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8E7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DA4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E2A5E" w14:paraId="6D88E010" w14:textId="77777777">
        <w:trPr>
          <w:trHeight w:val="5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C4D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2501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8595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867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34D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view the offers and deals.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B2A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CAB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E2A5E" w14:paraId="55A92A09" w14:textId="77777777">
        <w:trPr>
          <w:trHeight w:val="5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C33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FE0F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Chatbot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6BC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75F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find my desired products through recommendation.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13B7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save my time in exploring the products.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39E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5EB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7E2A5E" w14:paraId="75AEEC18" w14:textId="77777777">
        <w:trPr>
          <w:trHeight w:val="51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9002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766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Wishlist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AA9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DDF1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add the products to my wish list.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340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save products for future reference.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C35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AF6F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7E2A5E" w14:paraId="6DDE24C3" w14:textId="77777777">
        <w:trPr>
          <w:trHeight w:val="5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4C7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E22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Payment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784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B11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make payment.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2715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will receive mail after successful payment.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9C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C7A7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</w:tr>
      <w:tr w:rsidR="007E2A5E" w14:paraId="79F57261" w14:textId="77777777">
        <w:trPr>
          <w:trHeight w:val="8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3789" w14:textId="77777777" w:rsidR="007E2A5E" w:rsidRDefault="00000000">
            <w:pPr>
              <w:spacing w:after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5AA075C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2F7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Order </w:t>
            </w:r>
            <w:r>
              <w:t xml:space="preserve"> </w:t>
            </w:r>
          </w:p>
          <w:p w14:paraId="42EE4A7E" w14:textId="77777777" w:rsidR="007E2A5E" w:rsidRDefault="00000000">
            <w:pPr>
              <w:spacing w:after="4"/>
            </w:pPr>
            <w:r>
              <w:rPr>
                <w:rFonts w:ascii="Arial" w:eastAsia="Arial" w:hAnsi="Arial" w:cs="Arial"/>
                <w:sz w:val="20"/>
              </w:rPr>
              <w:t xml:space="preserve">Confirmation </w:t>
            </w:r>
            <w:r>
              <w:t xml:space="preserve"> </w:t>
            </w:r>
          </w:p>
          <w:p w14:paraId="4AAC98A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AA3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E95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a confirmation email.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4A4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be assured of secured payment.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A08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B8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</w:tr>
      <w:tr w:rsidR="007E2A5E" w14:paraId="76EF7A70" w14:textId="77777777">
        <w:trPr>
          <w:trHeight w:val="7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F95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1DA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Coupon </w:t>
            </w:r>
            <w:r>
              <w:t xml:space="preserve"> </w:t>
            </w:r>
          </w:p>
          <w:p w14:paraId="53D68AB3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Generation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D89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9B83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be provided with customised coupons on my birthday.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A4F7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will be contented and saving money on my special day.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704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E1E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</w:tr>
      <w:tr w:rsidR="007E2A5E" w14:paraId="2C0FDF7E" w14:textId="77777777">
        <w:trPr>
          <w:trHeight w:val="51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0FF3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17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Shipping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79B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8E58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be able to view the estimated time of delivery.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7B2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track my orders.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F91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94D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</w:tr>
      <w:tr w:rsidR="007E2A5E" w14:paraId="6F38D0CB" w14:textId="77777777">
        <w:trPr>
          <w:trHeight w:val="7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AC40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Administrator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1E64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C802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BADC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register for the application </w:t>
            </w:r>
            <w:r>
              <w:t xml:space="preserve"> </w:t>
            </w:r>
          </w:p>
          <w:p w14:paraId="1EA6645D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by entering my email, password, and confirming my password.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007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track users’ purchases.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271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081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450" w:tblpY="720"/>
        <w:tblOverlap w:val="never"/>
        <w:tblW w:w="14503" w:type="dxa"/>
        <w:tblInd w:w="0" w:type="dxa"/>
        <w:tblCellMar>
          <w:top w:w="2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9"/>
        <w:gridCol w:w="1850"/>
        <w:gridCol w:w="1309"/>
        <w:gridCol w:w="4330"/>
        <w:gridCol w:w="2597"/>
        <w:gridCol w:w="1373"/>
        <w:gridCol w:w="1375"/>
      </w:tblGrid>
      <w:tr w:rsidR="007E2A5E" w14:paraId="1CE88A22" w14:textId="77777777">
        <w:trPr>
          <w:trHeight w:val="5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E58B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F19E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186F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3296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3A5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check the database of the stock.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D43A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5C09" w14:textId="77777777" w:rsidR="007E2A5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2007EB0F" w14:textId="77777777" w:rsidR="007E2A5E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7E2A5E">
      <w:pgSz w:w="16838" w:h="11906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5E"/>
    <w:rsid w:val="00760A18"/>
    <w:rsid w:val="007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069A"/>
  <w15:docId w15:val="{979FC771-5141-4115-A3E5-AAEFE654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399</Words>
  <Characters>1947</Characters>
  <Application>Microsoft Office Word</Application>
  <DocSecurity>0</DocSecurity>
  <Lines>177</Lines>
  <Paragraphs>123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2022-10-18T13:28:00Z</dcterms:created>
  <dcterms:modified xsi:type="dcterms:W3CDTF">2022-10-18T13:28:00Z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0c12b584b5feeff4bf9d85d3e0f3d0dd4348311ee996a44296f39e04bd401922</vt:lpwstr>
  </property>
</Properties>
</file>