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E761" w14:textId="122D8CFA" w:rsidR="006E39C3" w:rsidRDefault="0092432B" w:rsidP="009243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39C3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EEF6CB2" wp14:editId="58099108">
            <wp:simplePos x="0" y="0"/>
            <wp:positionH relativeFrom="column">
              <wp:posOffset>685800</wp:posOffset>
            </wp:positionH>
            <wp:positionV relativeFrom="paragraph">
              <wp:posOffset>381000</wp:posOffset>
            </wp:positionV>
            <wp:extent cx="4442460" cy="3723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9C3" w:rsidRPr="006E39C3">
        <w:rPr>
          <w:rFonts w:ascii="Times New Roman" w:hAnsi="Times New Roman" w:cs="Times New Roman"/>
          <w:b/>
          <w:bCs/>
          <w:sz w:val="40"/>
          <w:szCs w:val="40"/>
          <w:u w:val="single"/>
        </w:rPr>
        <w:t>FIRST MILESTONE</w:t>
      </w:r>
    </w:p>
    <w:p w14:paraId="61FEF7BB" w14:textId="0658A7E4" w:rsidR="0092432B" w:rsidRPr="0092432B" w:rsidRDefault="0092432B" w:rsidP="009243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9F027F9" w14:textId="7D3A4F99" w:rsidR="006E39C3" w:rsidRPr="006E39C3" w:rsidRDefault="006E39C3" w:rsidP="006E39C3"/>
    <w:p w14:paraId="410CA01C" w14:textId="1C673202" w:rsidR="006E39C3" w:rsidRPr="006E39C3" w:rsidRDefault="006E39C3" w:rsidP="006E39C3"/>
    <w:p w14:paraId="3DF6366B" w14:textId="2992697C" w:rsidR="006E39C3" w:rsidRPr="006E39C3" w:rsidRDefault="006E39C3" w:rsidP="006E39C3"/>
    <w:p w14:paraId="70E57FE1" w14:textId="2F67BFAB" w:rsidR="006E39C3" w:rsidRPr="006E39C3" w:rsidRDefault="006E39C3" w:rsidP="006E39C3"/>
    <w:p w14:paraId="3A30D05F" w14:textId="7DB6B0C3" w:rsidR="006E39C3" w:rsidRPr="006E39C3" w:rsidRDefault="006E39C3" w:rsidP="006E39C3"/>
    <w:p w14:paraId="64A82A64" w14:textId="226F1A6B" w:rsidR="006E39C3" w:rsidRPr="006E39C3" w:rsidRDefault="006E39C3" w:rsidP="006E39C3"/>
    <w:p w14:paraId="1B55376A" w14:textId="2F3BAE5B" w:rsidR="006E39C3" w:rsidRPr="006E39C3" w:rsidRDefault="006E39C3" w:rsidP="006E39C3"/>
    <w:p w14:paraId="1F9CB286" w14:textId="597993DF" w:rsidR="006E39C3" w:rsidRPr="006E39C3" w:rsidRDefault="006E39C3" w:rsidP="006E39C3"/>
    <w:p w14:paraId="282AC002" w14:textId="0B14D915" w:rsidR="006E39C3" w:rsidRPr="006E39C3" w:rsidRDefault="006E39C3" w:rsidP="006E39C3"/>
    <w:p w14:paraId="39D8B1A1" w14:textId="49232D67" w:rsidR="006E39C3" w:rsidRPr="006E39C3" w:rsidRDefault="006E39C3" w:rsidP="006E39C3"/>
    <w:p w14:paraId="65919FEF" w14:textId="1EB173A9" w:rsidR="006E39C3" w:rsidRPr="006E39C3" w:rsidRDefault="006E39C3" w:rsidP="006E39C3"/>
    <w:p w14:paraId="2ACF8031" w14:textId="77777777" w:rsidR="0092432B" w:rsidRDefault="0092432B" w:rsidP="006E39C3">
      <w:pPr>
        <w:rPr>
          <w:rFonts w:ascii="Times New Roman" w:hAnsi="Times New Roman" w:cs="Times New Roman"/>
          <w:sz w:val="32"/>
          <w:szCs w:val="32"/>
        </w:rPr>
      </w:pPr>
    </w:p>
    <w:p w14:paraId="18AEDA16" w14:textId="780D219D" w:rsidR="006E39C3" w:rsidRPr="0092432B" w:rsidRDefault="0092432B" w:rsidP="006E39C3">
      <w:pPr>
        <w:rPr>
          <w:rFonts w:ascii="Times New Roman" w:hAnsi="Times New Roman" w:cs="Times New Roman"/>
          <w:sz w:val="32"/>
          <w:szCs w:val="32"/>
        </w:rPr>
      </w:pPr>
      <w:r w:rsidRPr="0092432B">
        <w:rPr>
          <w:rFonts w:ascii="Times New Roman" w:hAnsi="Times New Roman" w:cs="Times New Roman"/>
          <w:sz w:val="32"/>
          <w:szCs w:val="32"/>
        </w:rPr>
        <w:t>PROJECT THEME:</w:t>
      </w:r>
    </w:p>
    <w:p w14:paraId="156BBF9A" w14:textId="24809EB5" w:rsidR="006E39C3" w:rsidRDefault="006E39C3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E39C3">
        <w:rPr>
          <w:rFonts w:ascii="Times New Roman" w:hAnsi="Times New Roman" w:cs="Times New Roman"/>
          <w:sz w:val="36"/>
          <w:szCs w:val="36"/>
        </w:rPr>
        <w:t>A clear learned knowledge of neural networks must be there</w:t>
      </w:r>
      <w:r>
        <w:rPr>
          <w:rFonts w:ascii="Times New Roman" w:hAnsi="Times New Roman" w:cs="Times New Roman"/>
          <w:sz w:val="36"/>
          <w:szCs w:val="36"/>
        </w:rPr>
        <w:t xml:space="preserve"> in implementing the project.</w:t>
      </w:r>
    </w:p>
    <w:p w14:paraId="7F38A3C8" w14:textId="77777777" w:rsidR="006E39C3" w:rsidRDefault="006E39C3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is based on image processing and voice recognition.</w:t>
      </w:r>
    </w:p>
    <w:p w14:paraId="70484024" w14:textId="7A9002FD" w:rsidR="006E39C3" w:rsidRDefault="006E39C3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E39C3">
        <w:rPr>
          <w:rFonts w:ascii="Times New Roman" w:hAnsi="Times New Roman" w:cs="Times New Roman"/>
          <w:sz w:val="36"/>
          <w:szCs w:val="36"/>
        </w:rPr>
        <w:t>First a train dataset and test dataset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2432B">
        <w:rPr>
          <w:rFonts w:ascii="Times New Roman" w:hAnsi="Times New Roman" w:cs="Times New Roman"/>
          <w:sz w:val="36"/>
          <w:szCs w:val="36"/>
        </w:rPr>
        <w:t>are</w:t>
      </w:r>
      <w:r>
        <w:rPr>
          <w:rFonts w:ascii="Times New Roman" w:hAnsi="Times New Roman" w:cs="Times New Roman"/>
          <w:sz w:val="36"/>
          <w:szCs w:val="36"/>
        </w:rPr>
        <w:t xml:space="preserve"> uploaded in the image</w:t>
      </w:r>
      <w:r w:rsidR="0092432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set</w:t>
      </w:r>
      <w:r w:rsidR="0092432B">
        <w:rPr>
          <w:rFonts w:ascii="Times New Roman" w:hAnsi="Times New Roman" w:cs="Times New Roman"/>
          <w:sz w:val="36"/>
          <w:szCs w:val="36"/>
        </w:rPr>
        <w:t>.</w:t>
      </w:r>
    </w:p>
    <w:p w14:paraId="4D1ECA18" w14:textId="637592FF" w:rsidR="0092432B" w:rsidRDefault="0092432B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Once the user asks to recognized the data in front of them, the object is detected at particular distance.</w:t>
      </w:r>
    </w:p>
    <w:p w14:paraId="30952D36" w14:textId="6CCF3B58" w:rsidR="0092432B" w:rsidRDefault="0092432B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they are sensed by the user interface thus get transferred to the project model to be sensed.</w:t>
      </w:r>
    </w:p>
    <w:p w14:paraId="6524A05E" w14:textId="4D6FCF23" w:rsidR="0092432B" w:rsidRDefault="0092432B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the data is compared with the dataset in the convolutional neural networks.</w:t>
      </w:r>
    </w:p>
    <w:p w14:paraId="556A59F0" w14:textId="4E39D3DC" w:rsidR="0092432B" w:rsidRPr="006E39C3" w:rsidRDefault="0092432B" w:rsidP="009243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required output is given in vocal form to the user.</w:t>
      </w:r>
    </w:p>
    <w:p w14:paraId="67A83BFA" w14:textId="77777777" w:rsidR="006E39C3" w:rsidRPr="006E39C3" w:rsidRDefault="006E39C3" w:rsidP="0092432B">
      <w:pPr>
        <w:jc w:val="both"/>
      </w:pPr>
    </w:p>
    <w:sectPr w:rsidR="006E39C3" w:rsidRPr="006E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4D64"/>
    <w:multiLevelType w:val="hybridMultilevel"/>
    <w:tmpl w:val="6102D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3"/>
    <w:rsid w:val="003811BA"/>
    <w:rsid w:val="006E39C3"/>
    <w:rsid w:val="0092432B"/>
    <w:rsid w:val="00B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C961"/>
  <w15:chartTrackingRefBased/>
  <w15:docId w15:val="{0DD49AE6-F804-4363-A0B3-75A066EE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2022-10-12T14:36:00Z</dcterms:created>
  <dcterms:modified xsi:type="dcterms:W3CDTF">2022-10-12T14:57:00Z</dcterms:modified>
</cp:coreProperties>
</file>